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9EB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5F6EFAE" w14:textId="15ADC380" w:rsidR="001440B3" w:rsidRDefault="006922DE">
      <w:pPr>
        <w:pStyle w:val="Billname"/>
        <w:spacing w:before="700"/>
      </w:pPr>
      <w:r w:rsidRPr="006922DE">
        <w:t>Crimes (Child Sex Offenders) Reporting Place Declaration 2025</w:t>
      </w:r>
      <w:r w:rsidR="004909C6">
        <w:t xml:space="preserve"> (No 1)</w:t>
      </w:r>
    </w:p>
    <w:p w14:paraId="2D55C333" w14:textId="4209688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22D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6E1A0D">
        <w:rPr>
          <w:rFonts w:ascii="Arial" w:hAnsi="Arial" w:cs="Arial"/>
          <w:b/>
          <w:bCs/>
        </w:rPr>
        <w:t>651</w:t>
      </w:r>
    </w:p>
    <w:p w14:paraId="4E2E3EF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324F7D" w14:textId="7AFC8C58" w:rsidR="001440B3" w:rsidRDefault="006922DE" w:rsidP="0042011A">
      <w:pPr>
        <w:pStyle w:val="CoverActName"/>
        <w:spacing w:before="320" w:after="0"/>
        <w:rPr>
          <w:rFonts w:cs="Arial"/>
          <w:sz w:val="20"/>
        </w:rPr>
      </w:pPr>
      <w:r w:rsidRPr="006922DE">
        <w:rPr>
          <w:rFonts w:cs="Arial"/>
          <w:sz w:val="20"/>
        </w:rPr>
        <w:t>Crimes (Child Sex Offenders) Regulation 2005, s 10 (</w:t>
      </w:r>
      <w:bookmarkStart w:id="1" w:name="_Toc99525866"/>
      <w:r w:rsidRPr="006922DE">
        <w:rPr>
          <w:rFonts w:cs="Arial"/>
          <w:bCs/>
          <w:sz w:val="20"/>
        </w:rPr>
        <w:t>Approved reporting places—Act, s</w:t>
      </w:r>
      <w:r>
        <w:rPr>
          <w:rFonts w:cs="Arial"/>
          <w:bCs/>
          <w:sz w:val="20"/>
        </w:rPr>
        <w:t> </w:t>
      </w:r>
      <w:r w:rsidRPr="006922DE">
        <w:rPr>
          <w:rFonts w:cs="Arial"/>
          <w:bCs/>
          <w:sz w:val="20"/>
        </w:rPr>
        <w:t>64, def </w:t>
      </w:r>
      <w:r w:rsidRPr="006922DE">
        <w:rPr>
          <w:rFonts w:cs="Arial"/>
          <w:bCs/>
          <w:i/>
          <w:iCs/>
          <w:sz w:val="20"/>
        </w:rPr>
        <w:t>approved reporting place</w:t>
      </w:r>
      <w:r w:rsidRPr="006922DE">
        <w:rPr>
          <w:rFonts w:cs="Arial"/>
          <w:bCs/>
          <w:sz w:val="20"/>
        </w:rPr>
        <w:t>, par (b)</w:t>
      </w:r>
      <w:bookmarkEnd w:id="1"/>
      <w:r w:rsidRPr="006922DE">
        <w:rPr>
          <w:rFonts w:cs="Arial"/>
          <w:sz w:val="20"/>
        </w:rPr>
        <w:t>)</w:t>
      </w:r>
    </w:p>
    <w:p w14:paraId="28204C5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1EA9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65471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965E001" w14:textId="5695245B" w:rsidR="001440B3" w:rsidRDefault="001440B3" w:rsidP="0042011A">
      <w:pPr>
        <w:spacing w:before="140"/>
        <w:ind w:left="720"/>
      </w:pPr>
      <w:r>
        <w:t xml:space="preserve">This instrument is the </w:t>
      </w:r>
      <w:r w:rsidR="006922DE" w:rsidRPr="006922DE">
        <w:rPr>
          <w:i/>
          <w:iCs/>
        </w:rPr>
        <w:t>Crimes (Child Sex Offenders) Reporting Place Declaration 2025</w:t>
      </w:r>
      <w:r w:rsidR="004909C6">
        <w:rPr>
          <w:i/>
          <w:iCs/>
        </w:rPr>
        <w:t xml:space="preserve"> (No 1)</w:t>
      </w:r>
      <w:r w:rsidRPr="0042011A">
        <w:t>.</w:t>
      </w:r>
    </w:p>
    <w:p w14:paraId="744F503D" w14:textId="3842FD5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1C6381C" w14:textId="5BF5360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26B34">
        <w:t xml:space="preserve">1 </w:t>
      </w:r>
      <w:r w:rsidR="00AA133D">
        <w:t>Decem</w:t>
      </w:r>
      <w:r w:rsidR="00826B34">
        <w:t>ber 2025</w:t>
      </w:r>
      <w:r>
        <w:t xml:space="preserve">. </w:t>
      </w:r>
    </w:p>
    <w:p w14:paraId="4C635F11" w14:textId="3AD9DED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6B34">
        <w:rPr>
          <w:rFonts w:ascii="Arial" w:hAnsi="Arial" w:cs="Arial"/>
          <w:b/>
          <w:bCs/>
        </w:rPr>
        <w:t>Declaration</w:t>
      </w:r>
    </w:p>
    <w:p w14:paraId="1B42E14D" w14:textId="55810843" w:rsidR="001440B3" w:rsidRDefault="00826B34" w:rsidP="0042011A">
      <w:pPr>
        <w:spacing w:before="140"/>
        <w:ind w:left="720"/>
      </w:pPr>
      <w:r w:rsidRPr="00826B34">
        <w:t>I declare Belconnen Police Station, located on Benjamin Way Belconnen ACT, to be an approved reporting place for a registrable offender.</w:t>
      </w:r>
    </w:p>
    <w:p w14:paraId="7895DE71" w14:textId="38D82EBE" w:rsidR="00EA4CF9" w:rsidRDefault="00EA4CF9" w:rsidP="00EA4CF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64D15975" w14:textId="75938ADB" w:rsidR="00EA4CF9" w:rsidRDefault="00EA4CF9" w:rsidP="00EA4CF9">
      <w:pPr>
        <w:spacing w:before="140"/>
        <w:ind w:left="720"/>
      </w:pPr>
      <w:r>
        <w:t xml:space="preserve">I revoke the </w:t>
      </w:r>
      <w:r w:rsidRPr="00EA4CF9">
        <w:rPr>
          <w:i/>
          <w:iCs/>
        </w:rPr>
        <w:t>Crimes (Child Sex Offenders) (Reporting Place) Declaration</w:t>
      </w:r>
      <w:r>
        <w:rPr>
          <w:i/>
          <w:iCs/>
        </w:rPr>
        <w:t> </w:t>
      </w:r>
      <w:r w:rsidRPr="00EA4CF9">
        <w:rPr>
          <w:i/>
          <w:iCs/>
        </w:rPr>
        <w:t>2013</w:t>
      </w:r>
      <w:r>
        <w:t xml:space="preserve"> [NI2013-242].</w:t>
      </w:r>
    </w:p>
    <w:bookmarkEnd w:id="0"/>
    <w:p w14:paraId="79460597" w14:textId="77777777" w:rsidR="00826B34" w:rsidRDefault="00826B34" w:rsidP="00826B34">
      <w:pPr>
        <w:spacing w:before="2160"/>
      </w:pPr>
      <w:r>
        <w:t>Deputy Commissioner Scott Lee APM</w:t>
      </w:r>
    </w:p>
    <w:p w14:paraId="0E516433" w14:textId="77777777" w:rsidR="00826B34" w:rsidRDefault="00826B34" w:rsidP="00826B34">
      <w:r>
        <w:t>Chief Police Officer for the ACT</w:t>
      </w:r>
    </w:p>
    <w:p w14:paraId="695AAF76" w14:textId="77777777" w:rsidR="00826B34" w:rsidRDefault="00826B34" w:rsidP="00826B34">
      <w:r>
        <w:t>AUSTRALIAN FEDERAL POLICE</w:t>
      </w:r>
    </w:p>
    <w:p w14:paraId="3C48A265" w14:textId="76A3C25B" w:rsidR="001440B3" w:rsidRDefault="006E1A0D" w:rsidP="00826B34">
      <w:r>
        <w:t>25</w:t>
      </w:r>
      <w:r w:rsidR="00826B34">
        <w:t xml:space="preserve"> </w:t>
      </w:r>
      <w:r w:rsidR="00AA133D">
        <w:t>November</w:t>
      </w:r>
      <w:r w:rsidR="00826B34">
        <w:t xml:space="preserve"> 2025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8A20" w14:textId="77777777" w:rsidR="001440B3" w:rsidRDefault="001440B3" w:rsidP="001440B3">
      <w:r>
        <w:separator/>
      </w:r>
    </w:p>
  </w:endnote>
  <w:endnote w:type="continuationSeparator" w:id="0">
    <w:p w14:paraId="2F475863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AC0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A21C" w14:textId="4AEC40C0" w:rsidR="0042011A" w:rsidRPr="00297500" w:rsidRDefault="00297500" w:rsidP="00297500">
    <w:pPr>
      <w:pStyle w:val="Footer"/>
      <w:jc w:val="center"/>
      <w:rPr>
        <w:rFonts w:cs="Arial"/>
        <w:sz w:val="14"/>
      </w:rPr>
    </w:pPr>
    <w:r w:rsidRPr="002975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F04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96D7" w14:textId="77777777" w:rsidR="001440B3" w:rsidRDefault="001440B3" w:rsidP="001440B3">
      <w:r>
        <w:separator/>
      </w:r>
    </w:p>
  </w:footnote>
  <w:footnote w:type="continuationSeparator" w:id="0">
    <w:p w14:paraId="2C8A3120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5A6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922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313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5124002">
    <w:abstractNumId w:val="2"/>
  </w:num>
  <w:num w:numId="2" w16cid:durableId="2063170310">
    <w:abstractNumId w:val="0"/>
  </w:num>
  <w:num w:numId="3" w16cid:durableId="1147669221">
    <w:abstractNumId w:val="3"/>
  </w:num>
  <w:num w:numId="4" w16cid:durableId="1898083710">
    <w:abstractNumId w:val="6"/>
  </w:num>
  <w:num w:numId="5" w16cid:durableId="1148550537">
    <w:abstractNumId w:val="7"/>
  </w:num>
  <w:num w:numId="6" w16cid:durableId="699091261">
    <w:abstractNumId w:val="1"/>
  </w:num>
  <w:num w:numId="7" w16cid:durableId="1751274200">
    <w:abstractNumId w:val="4"/>
  </w:num>
  <w:num w:numId="8" w16cid:durableId="892233129">
    <w:abstractNumId w:val="5"/>
  </w:num>
  <w:num w:numId="9" w16cid:durableId="1269510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7C3B"/>
    <w:rsid w:val="001440B3"/>
    <w:rsid w:val="00222933"/>
    <w:rsid w:val="00283719"/>
    <w:rsid w:val="00297500"/>
    <w:rsid w:val="0042011A"/>
    <w:rsid w:val="004909C6"/>
    <w:rsid w:val="00525963"/>
    <w:rsid w:val="00597401"/>
    <w:rsid w:val="006922DE"/>
    <w:rsid w:val="006E1A0D"/>
    <w:rsid w:val="00826B34"/>
    <w:rsid w:val="008976A5"/>
    <w:rsid w:val="0091676E"/>
    <w:rsid w:val="00921609"/>
    <w:rsid w:val="0095094B"/>
    <w:rsid w:val="00AA133D"/>
    <w:rsid w:val="00AA35F7"/>
    <w:rsid w:val="00CE71B5"/>
    <w:rsid w:val="00CF699D"/>
    <w:rsid w:val="00DB57A4"/>
    <w:rsid w:val="00EA4CF9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8758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7C288B7-FEC2-4478-8B40-8DB49D6649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4F1F4CDA0E36B49BC7C87CBDA919076" ma:contentTypeVersion="" ma:contentTypeDescription="PDMS Document Site Content Type" ma:contentTypeScope="" ma:versionID="2d44aad1558ef720dfa847df379ad3a2">
  <xsd:schema xmlns:xsd="http://www.w3.org/2001/XMLSchema" xmlns:xs="http://www.w3.org/2001/XMLSchema" xmlns:p="http://schemas.microsoft.com/office/2006/metadata/properties" xmlns:ns2="87C288B7-FEC2-4478-8B40-8DB49D6649B4" targetNamespace="http://schemas.microsoft.com/office/2006/metadata/properties" ma:root="true" ma:fieldsID="8015b2123140481e9c2e5678b1f60176" ns2:_="">
    <xsd:import namespace="87C288B7-FEC2-4478-8B40-8DB49D6649B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288B7-FEC2-4478-8B40-8DB49D6649B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1B02A-98B7-4E9D-8211-27DCDBDD7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6A98A-DB1F-4C76-89E2-36E700DB2DBA}">
  <ds:schemaRefs>
    <ds:schemaRef ds:uri="http://schemas.microsoft.com/office/2006/metadata/properties"/>
    <ds:schemaRef ds:uri="87C288B7-FEC2-4478-8B40-8DB49D6649B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9DA671-8F1C-4666-A440-F95C6A47A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288B7-FEC2-4478-8B40-8DB49D664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2025-12-01T23:06:00Z</dcterms:created>
  <dcterms:modified xsi:type="dcterms:W3CDTF">2025-12-01T23:06:00Z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2025-10-21T05:03:30Z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02f87df7-469f-4744-bb02-bb30ec375ffb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0x010100266966F133664895A6EE3632470D45F500D4F1F4CDA0E36B49BC7C87CBDA919076</vt:lpwstr>
  </property>
</Properties>
</file>