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1E44B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40FDD4D" w14:textId="329B7D9D" w:rsidR="001440B3" w:rsidRDefault="00A94745">
      <w:pPr>
        <w:pStyle w:val="Billname"/>
        <w:spacing w:before="700"/>
      </w:pPr>
      <w:r>
        <w:rPr>
          <w:bCs/>
        </w:rPr>
        <w:t>Magistrates Court (Special Magistrate) Appointment 202</w:t>
      </w:r>
      <w:r w:rsidR="004D7F87">
        <w:rPr>
          <w:bCs/>
        </w:rPr>
        <w:t>5</w:t>
      </w:r>
    </w:p>
    <w:p w14:paraId="5FA99475" w14:textId="10C8EAB6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F03335">
        <w:rPr>
          <w:rFonts w:ascii="Arial" w:hAnsi="Arial" w:cs="Arial"/>
          <w:b/>
          <w:bCs/>
        </w:rPr>
        <w:t>20</w:t>
      </w:r>
      <w:r w:rsidR="00A94745">
        <w:rPr>
          <w:rFonts w:ascii="Arial" w:hAnsi="Arial" w:cs="Arial"/>
          <w:b/>
          <w:bCs/>
        </w:rPr>
        <w:t>2</w:t>
      </w:r>
      <w:r w:rsidR="004D7F87">
        <w:rPr>
          <w:rFonts w:ascii="Arial" w:hAnsi="Arial" w:cs="Arial"/>
          <w:b/>
          <w:bCs/>
        </w:rPr>
        <w:t>5</w:t>
      </w:r>
      <w:r w:rsidR="00A94745">
        <w:rPr>
          <w:rFonts w:ascii="Arial" w:hAnsi="Arial" w:cs="Arial"/>
          <w:b/>
          <w:bCs/>
        </w:rPr>
        <w:t>-</w:t>
      </w:r>
      <w:r w:rsidR="009D10DF">
        <w:rPr>
          <w:rFonts w:ascii="Arial" w:hAnsi="Arial" w:cs="Arial"/>
          <w:b/>
          <w:bCs/>
        </w:rPr>
        <w:t>671</w:t>
      </w:r>
    </w:p>
    <w:p w14:paraId="07B14345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66E5DB9" w14:textId="0D7EE92A" w:rsidR="001440B3" w:rsidRDefault="00A94745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bCs/>
          <w:sz w:val="20"/>
        </w:rPr>
        <w:t xml:space="preserve">Magistrates Court Act 1930, section 8 (Appointment of </w:t>
      </w:r>
      <w:r w:rsidR="0093252D">
        <w:rPr>
          <w:rFonts w:cs="Arial"/>
          <w:bCs/>
          <w:sz w:val="20"/>
        </w:rPr>
        <w:t>S</w:t>
      </w:r>
      <w:r>
        <w:rPr>
          <w:rFonts w:cs="Arial"/>
          <w:bCs/>
          <w:sz w:val="20"/>
        </w:rPr>
        <w:t xml:space="preserve">pecial </w:t>
      </w:r>
      <w:r w:rsidR="0093252D">
        <w:rPr>
          <w:rFonts w:cs="Arial"/>
          <w:bCs/>
          <w:sz w:val="20"/>
        </w:rPr>
        <w:t>M</w:t>
      </w:r>
      <w:r>
        <w:rPr>
          <w:rFonts w:cs="Arial"/>
          <w:bCs/>
          <w:sz w:val="20"/>
        </w:rPr>
        <w:t>agistrates)</w:t>
      </w:r>
    </w:p>
    <w:p w14:paraId="430E49C4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1630A997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3E6C0F9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2685F65D" w14:textId="2BAF5A22" w:rsidR="001440B3" w:rsidRPr="00A94745" w:rsidRDefault="001440B3" w:rsidP="00A94745">
      <w:pPr>
        <w:spacing w:before="140"/>
        <w:ind w:left="720"/>
        <w:rPr>
          <w:i/>
          <w:iCs/>
        </w:rPr>
      </w:pPr>
      <w:r>
        <w:t xml:space="preserve">This instrument is the </w:t>
      </w:r>
      <w:r w:rsidR="00A94745" w:rsidRPr="00A94745">
        <w:rPr>
          <w:i/>
          <w:iCs/>
        </w:rPr>
        <w:t>Magistrates Court (Special Magistrate) Appointment 202</w:t>
      </w:r>
      <w:r w:rsidR="004D7F87">
        <w:rPr>
          <w:i/>
          <w:iCs/>
        </w:rPr>
        <w:t>5</w:t>
      </w:r>
      <w:r w:rsidR="005D6CDE">
        <w:rPr>
          <w:i/>
          <w:iCs/>
        </w:rPr>
        <w:t>.</w:t>
      </w:r>
    </w:p>
    <w:p w14:paraId="7C490275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7F036F2" w14:textId="23CD788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A94745">
        <w:t>1</w:t>
      </w:r>
      <w:r w:rsidR="002847DA">
        <w:t>8</w:t>
      </w:r>
      <w:r w:rsidR="00A94745">
        <w:t xml:space="preserve"> January 2026.</w:t>
      </w:r>
      <w:r>
        <w:t xml:space="preserve"> </w:t>
      </w:r>
    </w:p>
    <w:p w14:paraId="75789FE0" w14:textId="35E32B12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F03335">
        <w:rPr>
          <w:rFonts w:ascii="Arial" w:hAnsi="Arial" w:cs="Arial"/>
          <w:b/>
          <w:bCs/>
        </w:rPr>
        <w:t>Appointment</w:t>
      </w:r>
    </w:p>
    <w:p w14:paraId="756BE2AE" w14:textId="61807DCB" w:rsidR="001440B3" w:rsidRDefault="00F03335" w:rsidP="00A94745">
      <w:pPr>
        <w:spacing w:before="140"/>
        <w:ind w:left="720"/>
      </w:pPr>
      <w:r w:rsidRPr="00F03335">
        <w:t xml:space="preserve">The Executive appoints </w:t>
      </w:r>
      <w:r w:rsidR="006C5DCC">
        <w:t xml:space="preserve">the following people as </w:t>
      </w:r>
      <w:r w:rsidR="0093252D">
        <w:t xml:space="preserve">a </w:t>
      </w:r>
      <w:r w:rsidR="00A94745">
        <w:t xml:space="preserve">Special Magistrate for the period </w:t>
      </w:r>
      <w:r w:rsidR="0093252D">
        <w:t xml:space="preserve">of three years commencing on </w:t>
      </w:r>
      <w:r w:rsidR="00A94745">
        <w:t>1</w:t>
      </w:r>
      <w:r w:rsidR="00863B13">
        <w:t>8</w:t>
      </w:r>
      <w:r w:rsidR="00A94745">
        <w:t xml:space="preserve"> January 2026 and ending on 1</w:t>
      </w:r>
      <w:r w:rsidR="00863B13">
        <w:t>7</w:t>
      </w:r>
      <w:r w:rsidR="00A47DAA">
        <w:t> </w:t>
      </w:r>
      <w:r w:rsidR="00A94745">
        <w:t>January 2029</w:t>
      </w:r>
      <w:r w:rsidR="006C5DCC">
        <w:t>:</w:t>
      </w:r>
    </w:p>
    <w:p w14:paraId="72C99C2E" w14:textId="6488341F" w:rsidR="006C5DCC" w:rsidRPr="006C5DCC" w:rsidRDefault="006C5DCC" w:rsidP="00A94745">
      <w:pPr>
        <w:spacing w:before="140"/>
        <w:ind w:left="720"/>
        <w:rPr>
          <w:b/>
          <w:bCs/>
        </w:rPr>
      </w:pPr>
      <w:r w:rsidRPr="006C5DCC">
        <w:rPr>
          <w:b/>
          <w:bCs/>
        </w:rPr>
        <w:t>Rebecca Christensen</w:t>
      </w:r>
    </w:p>
    <w:p w14:paraId="451CAC69" w14:textId="3C0F83FA" w:rsidR="006C5DCC" w:rsidRPr="006C5DCC" w:rsidRDefault="006C5DCC" w:rsidP="00A94745">
      <w:pPr>
        <w:spacing w:before="140"/>
        <w:ind w:left="720"/>
        <w:rPr>
          <w:b/>
          <w:bCs/>
        </w:rPr>
      </w:pPr>
      <w:r w:rsidRPr="006C5DCC">
        <w:rPr>
          <w:b/>
          <w:bCs/>
        </w:rPr>
        <w:t>Gregor Urbas</w:t>
      </w:r>
    </w:p>
    <w:p w14:paraId="475C5401" w14:textId="3A0951E9" w:rsidR="006C5DCC" w:rsidRPr="006C5DCC" w:rsidRDefault="006C5DCC" w:rsidP="00A94745">
      <w:pPr>
        <w:spacing w:before="140"/>
        <w:ind w:left="720"/>
        <w:rPr>
          <w:b/>
          <w:bCs/>
        </w:rPr>
      </w:pPr>
      <w:r w:rsidRPr="006C5DCC">
        <w:rPr>
          <w:b/>
          <w:bCs/>
        </w:rPr>
        <w:t>Sean Richter</w:t>
      </w:r>
    </w:p>
    <w:p w14:paraId="3830E9F7" w14:textId="5027BE5D" w:rsidR="001440B3" w:rsidRDefault="001440B3" w:rsidP="00F03335">
      <w:pPr>
        <w:spacing w:before="300"/>
        <w:ind w:left="720" w:hanging="720"/>
      </w:pPr>
    </w:p>
    <w:p w14:paraId="18A28459" w14:textId="77777777" w:rsidR="00A47DAA" w:rsidRDefault="00A47DAA" w:rsidP="00F03335">
      <w:pPr>
        <w:spacing w:before="300"/>
        <w:ind w:left="720" w:hanging="720"/>
      </w:pPr>
    </w:p>
    <w:bookmarkEnd w:id="0"/>
    <w:p w14:paraId="52D34F7E" w14:textId="580970E2" w:rsidR="00F03335" w:rsidRDefault="00407AA1" w:rsidP="00F03335">
      <w:pPr>
        <w:pStyle w:val="NormalWeb"/>
        <w:shd w:val="clear" w:color="auto" w:fill="FFFFFF"/>
        <w:spacing w:before="720" w:beforeAutospacing="0" w:after="0" w:afterAutospacing="0"/>
        <w:rPr>
          <w:color w:val="000000"/>
        </w:rPr>
      </w:pPr>
      <w:r>
        <w:rPr>
          <w:color w:val="000000"/>
        </w:rPr>
        <w:t>Tara Cheyne</w:t>
      </w:r>
      <w:r w:rsidR="00F03335">
        <w:rPr>
          <w:color w:val="000000"/>
        </w:rPr>
        <w:t xml:space="preserve"> MLA   </w:t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 w:rsidR="00F03335">
        <w:rPr>
          <w:color w:val="000000"/>
        </w:rPr>
        <w:tab/>
      </w:r>
      <w:r>
        <w:rPr>
          <w:color w:val="000000"/>
        </w:rPr>
        <w:tab/>
      </w:r>
      <w:r w:rsidR="00F03335">
        <w:rPr>
          <w:color w:val="000000"/>
        </w:rPr>
        <w:t>Andrew Barr MLA </w:t>
      </w:r>
    </w:p>
    <w:p w14:paraId="0F9D6852" w14:textId="602D0E19" w:rsidR="00F03335" w:rsidRDefault="00F03335" w:rsidP="00F03335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Attorney-General   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Chief Minister</w:t>
      </w:r>
    </w:p>
    <w:p w14:paraId="24B7D993" w14:textId="72E0C760" w:rsidR="00F03335" w:rsidRDefault="009D10DF" w:rsidP="006322AC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 December 2025</w:t>
      </w:r>
      <w:r w:rsidR="00F03335">
        <w:rPr>
          <w:color w:val="000000"/>
        </w:rPr>
        <w:tab/>
      </w:r>
      <w:r w:rsidR="006322AC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9 December 2025</w:t>
      </w:r>
    </w:p>
    <w:p w14:paraId="64F49485" w14:textId="305F4B2A" w:rsidR="001440B3" w:rsidRDefault="001440B3" w:rsidP="00F03335">
      <w:pPr>
        <w:tabs>
          <w:tab w:val="left" w:pos="4320"/>
        </w:tabs>
        <w:spacing w:before="720"/>
      </w:pPr>
    </w:p>
    <w:sectPr w:rsidR="001440B3" w:rsidSect="00647E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2AEFE" w14:textId="77777777" w:rsidR="00DB0EC6" w:rsidRDefault="00DB0EC6" w:rsidP="001440B3">
      <w:r>
        <w:separator/>
      </w:r>
    </w:p>
  </w:endnote>
  <w:endnote w:type="continuationSeparator" w:id="0">
    <w:p w14:paraId="1B7584C7" w14:textId="77777777" w:rsidR="00DB0EC6" w:rsidRDefault="00DB0EC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6DD2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59D10" w14:textId="3996F31F" w:rsidR="0042011A" w:rsidRPr="00341E4A" w:rsidRDefault="00341E4A" w:rsidP="00341E4A">
    <w:pPr>
      <w:pStyle w:val="Footer"/>
      <w:jc w:val="center"/>
      <w:rPr>
        <w:rFonts w:cs="Arial"/>
        <w:sz w:val="14"/>
      </w:rPr>
    </w:pPr>
    <w:r w:rsidRPr="00341E4A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CF7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9463" w14:textId="77777777" w:rsidR="00DB0EC6" w:rsidRDefault="00DB0EC6" w:rsidP="001440B3">
      <w:r>
        <w:separator/>
      </w:r>
    </w:p>
  </w:footnote>
  <w:footnote w:type="continuationSeparator" w:id="0">
    <w:p w14:paraId="1C09A42B" w14:textId="77777777" w:rsidR="00DB0EC6" w:rsidRDefault="00DB0EC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038E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4F468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B5B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52447157">
    <w:abstractNumId w:val="2"/>
  </w:num>
  <w:num w:numId="2" w16cid:durableId="1011764103">
    <w:abstractNumId w:val="0"/>
  </w:num>
  <w:num w:numId="3" w16cid:durableId="1510637491">
    <w:abstractNumId w:val="3"/>
  </w:num>
  <w:num w:numId="4" w16cid:durableId="760027810">
    <w:abstractNumId w:val="6"/>
  </w:num>
  <w:num w:numId="5" w16cid:durableId="2088111639">
    <w:abstractNumId w:val="7"/>
  </w:num>
  <w:num w:numId="6" w16cid:durableId="567962537">
    <w:abstractNumId w:val="1"/>
  </w:num>
  <w:num w:numId="7" w16cid:durableId="242179129">
    <w:abstractNumId w:val="4"/>
  </w:num>
  <w:num w:numId="8" w16cid:durableId="1285380617">
    <w:abstractNumId w:val="5"/>
  </w:num>
  <w:num w:numId="9" w16cid:durableId="11182551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70B7C"/>
    <w:rsid w:val="0007733B"/>
    <w:rsid w:val="001440B3"/>
    <w:rsid w:val="00182023"/>
    <w:rsid w:val="001927BE"/>
    <w:rsid w:val="00222933"/>
    <w:rsid w:val="00240C12"/>
    <w:rsid w:val="00283719"/>
    <w:rsid w:val="002847DA"/>
    <w:rsid w:val="00305389"/>
    <w:rsid w:val="00322BC2"/>
    <w:rsid w:val="00341E4A"/>
    <w:rsid w:val="003F48F6"/>
    <w:rsid w:val="003F76E7"/>
    <w:rsid w:val="00407AA1"/>
    <w:rsid w:val="0042011A"/>
    <w:rsid w:val="0049207D"/>
    <w:rsid w:val="004D7F87"/>
    <w:rsid w:val="00525963"/>
    <w:rsid w:val="0059445E"/>
    <w:rsid w:val="005D6CDE"/>
    <w:rsid w:val="006322AC"/>
    <w:rsid w:val="00647EBA"/>
    <w:rsid w:val="00654B8F"/>
    <w:rsid w:val="006C5DCC"/>
    <w:rsid w:val="00781637"/>
    <w:rsid w:val="007C6B80"/>
    <w:rsid w:val="00863B13"/>
    <w:rsid w:val="00911728"/>
    <w:rsid w:val="009207D9"/>
    <w:rsid w:val="0092703C"/>
    <w:rsid w:val="0093252D"/>
    <w:rsid w:val="00956CD4"/>
    <w:rsid w:val="009D10DF"/>
    <w:rsid w:val="00A47DAA"/>
    <w:rsid w:val="00A7540F"/>
    <w:rsid w:val="00A94745"/>
    <w:rsid w:val="00AA35F7"/>
    <w:rsid w:val="00AC5FFE"/>
    <w:rsid w:val="00AD7DA6"/>
    <w:rsid w:val="00B22F5A"/>
    <w:rsid w:val="00B63CD1"/>
    <w:rsid w:val="00B653BB"/>
    <w:rsid w:val="00BF4EA1"/>
    <w:rsid w:val="00C62B78"/>
    <w:rsid w:val="00D10582"/>
    <w:rsid w:val="00DB0EC6"/>
    <w:rsid w:val="00DD7F90"/>
    <w:rsid w:val="00EB07F3"/>
    <w:rsid w:val="00F03335"/>
    <w:rsid w:val="00F156FE"/>
    <w:rsid w:val="00FB0197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79B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NormalWeb">
    <w:name w:val="Normal (Web)"/>
    <w:basedOn w:val="Normal"/>
    <w:uiPriority w:val="99"/>
    <w:semiHidden/>
    <w:unhideWhenUsed/>
    <w:rsid w:val="00F03335"/>
    <w:pPr>
      <w:spacing w:before="100" w:beforeAutospacing="1" w:after="100" w:afterAutospacing="1"/>
    </w:pPr>
    <w:rPr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5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587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2025-12-15T00:27:00Z</dcterms:created>
  <dcterms:modified xsi:type="dcterms:W3CDTF">2025-12-15T00:27:00Z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2025-09-29T05:45:43Z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0f54e47e-880f-4f44-90de-f28f68e04a96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