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10BE" w14:textId="77777777" w:rsidR="003E5EF1" w:rsidRDefault="003E5EF1" w:rsidP="003E5E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6E26FD" w14:textId="6287DB50" w:rsidR="003E5EF1" w:rsidRPr="00A555CC" w:rsidRDefault="00ED3853" w:rsidP="003E5EF1">
      <w:pPr>
        <w:pStyle w:val="Billname"/>
        <w:spacing w:before="700"/>
      </w:pPr>
      <w:r w:rsidRPr="00A555CC">
        <w:t>Human Rights Commission</w:t>
      </w:r>
      <w:r w:rsidR="007D6834" w:rsidRPr="00A555CC">
        <w:t xml:space="preserve"> (</w:t>
      </w:r>
      <w:r w:rsidRPr="00A555CC">
        <w:t>Victims of Crime Commissioner</w:t>
      </w:r>
      <w:r w:rsidR="007D6834" w:rsidRPr="00A555CC">
        <w:t xml:space="preserve">) </w:t>
      </w:r>
      <w:r w:rsidR="003E5EF1" w:rsidRPr="00A555CC">
        <w:t>Appointment 202</w:t>
      </w:r>
      <w:r w:rsidR="007D6834" w:rsidRPr="00A555CC">
        <w:t>5</w:t>
      </w:r>
      <w:r w:rsidR="007C746C" w:rsidRPr="00A555CC">
        <w:t xml:space="preserve"> </w:t>
      </w:r>
    </w:p>
    <w:p w14:paraId="27DA62D9" w14:textId="53DF7453" w:rsidR="003E5EF1" w:rsidRDefault="003E5EF1" w:rsidP="003E5EF1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 w:rsidRPr="00A555CC">
        <w:rPr>
          <w:rFonts w:ascii="Arial" w:hAnsi="Arial" w:cs="Arial"/>
          <w:b/>
          <w:bCs/>
        </w:rPr>
        <w:t>Notifiable instrument NI202</w:t>
      </w:r>
      <w:r w:rsidR="007D6834" w:rsidRPr="00A555CC">
        <w:rPr>
          <w:rFonts w:ascii="Arial" w:hAnsi="Arial" w:cs="Arial"/>
          <w:b/>
          <w:bCs/>
        </w:rPr>
        <w:t>5</w:t>
      </w:r>
      <w:r w:rsidRPr="00A555CC">
        <w:rPr>
          <w:rFonts w:ascii="Arial" w:hAnsi="Arial" w:cs="Arial"/>
          <w:b/>
          <w:bCs/>
        </w:rPr>
        <w:t>–</w:t>
      </w:r>
      <w:r w:rsidR="00445804">
        <w:rPr>
          <w:rFonts w:ascii="Arial" w:hAnsi="Arial" w:cs="Arial"/>
          <w:b/>
          <w:bCs/>
        </w:rPr>
        <w:t>691</w:t>
      </w:r>
    </w:p>
    <w:p w14:paraId="000ED562" w14:textId="77777777" w:rsidR="003E5EF1" w:rsidRDefault="003E5EF1" w:rsidP="003E5EF1">
      <w:pPr>
        <w:pStyle w:val="madeunder"/>
        <w:spacing w:before="300" w:after="0"/>
      </w:pPr>
      <w:r>
        <w:t xml:space="preserve">made under the  </w:t>
      </w:r>
    </w:p>
    <w:p w14:paraId="6FF3F56B" w14:textId="33D79770" w:rsidR="003E5EF1" w:rsidRPr="0019680A" w:rsidRDefault="00ED3853" w:rsidP="003601C4">
      <w:pPr>
        <w:pStyle w:val="CoverActName"/>
        <w:tabs>
          <w:tab w:val="clear" w:pos="2600"/>
        </w:tabs>
        <w:spacing w:before="320" w:after="0"/>
        <w:jc w:val="left"/>
        <w:rPr>
          <w:color w:val="000000" w:themeColor="text1"/>
        </w:rPr>
      </w:pPr>
      <w:r w:rsidRPr="00A555CC">
        <w:rPr>
          <w:rFonts w:cs="Arial"/>
          <w:color w:val="000000" w:themeColor="text1"/>
          <w:sz w:val="20"/>
        </w:rPr>
        <w:t>Human Rights Commission Act 2005</w:t>
      </w:r>
      <w:r w:rsidR="007C746C" w:rsidRPr="00A555CC">
        <w:rPr>
          <w:rFonts w:cs="Arial"/>
          <w:color w:val="000000" w:themeColor="text1"/>
          <w:sz w:val="20"/>
        </w:rPr>
        <w:t xml:space="preserve">, section </w:t>
      </w:r>
      <w:r w:rsidRPr="00A555CC">
        <w:rPr>
          <w:rFonts w:cs="Arial"/>
          <w:color w:val="000000" w:themeColor="text1"/>
          <w:sz w:val="20"/>
        </w:rPr>
        <w:t>18D</w:t>
      </w:r>
      <w:r w:rsidR="007C746C" w:rsidRPr="00A555CC">
        <w:rPr>
          <w:rFonts w:cs="Arial"/>
          <w:color w:val="000000" w:themeColor="text1"/>
          <w:sz w:val="20"/>
        </w:rPr>
        <w:t xml:space="preserve"> (Appointment of</w:t>
      </w:r>
      <w:r w:rsidRPr="00A555CC">
        <w:rPr>
          <w:rFonts w:cs="Arial"/>
          <w:color w:val="000000" w:themeColor="text1"/>
          <w:sz w:val="20"/>
        </w:rPr>
        <w:t xml:space="preserve"> commission members</w:t>
      </w:r>
      <w:r w:rsidR="007C746C" w:rsidRPr="00A555CC">
        <w:rPr>
          <w:rFonts w:cs="Arial"/>
          <w:color w:val="000000" w:themeColor="text1"/>
          <w:sz w:val="20"/>
        </w:rPr>
        <w:t>)</w:t>
      </w:r>
      <w:r w:rsidR="003E5EF1" w:rsidRPr="0019680A">
        <w:rPr>
          <w:rFonts w:cs="Arial"/>
          <w:color w:val="000000" w:themeColor="text1"/>
          <w:sz w:val="20"/>
        </w:rPr>
        <w:br/>
      </w:r>
    </w:p>
    <w:p w14:paraId="7D1AF517" w14:textId="77777777" w:rsidR="003E5EF1" w:rsidRPr="0019680A" w:rsidRDefault="003E5EF1" w:rsidP="003E5EF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0E3970DD" w14:textId="77777777" w:rsidR="003E5EF1" w:rsidRPr="0019680A" w:rsidRDefault="003E5EF1" w:rsidP="003E5EF1">
      <w:pPr>
        <w:spacing w:before="60" w:after="6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1</w:t>
      </w:r>
      <w:r w:rsidRPr="0019680A">
        <w:rPr>
          <w:rFonts w:ascii="Arial" w:hAnsi="Arial" w:cs="Arial"/>
          <w:b/>
          <w:bCs/>
          <w:color w:val="000000" w:themeColor="text1"/>
        </w:rPr>
        <w:tab/>
        <w:t>Name of instrument</w:t>
      </w:r>
    </w:p>
    <w:p w14:paraId="4CAB8B5A" w14:textId="099BB419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A555CC">
        <w:rPr>
          <w:color w:val="000000" w:themeColor="text1"/>
        </w:rPr>
        <w:t xml:space="preserve">This instrument is the </w:t>
      </w:r>
      <w:r w:rsidR="00ED3853" w:rsidRPr="00A555CC">
        <w:rPr>
          <w:i/>
          <w:iCs/>
          <w:color w:val="000000" w:themeColor="text1"/>
        </w:rPr>
        <w:t>Human Rights Commission (Victims of Crime Commissioner)</w:t>
      </w:r>
      <w:r w:rsidRPr="00A555CC">
        <w:rPr>
          <w:i/>
          <w:color w:val="000000" w:themeColor="text1"/>
        </w:rPr>
        <w:t xml:space="preserve"> Appointment 202</w:t>
      </w:r>
      <w:r w:rsidR="007D6834" w:rsidRPr="00A555CC">
        <w:rPr>
          <w:i/>
          <w:color w:val="000000" w:themeColor="text1"/>
        </w:rPr>
        <w:t>5</w:t>
      </w:r>
      <w:r w:rsidRPr="00A555CC">
        <w:rPr>
          <w:i/>
          <w:color w:val="000000" w:themeColor="text1"/>
        </w:rPr>
        <w:t>.</w:t>
      </w:r>
    </w:p>
    <w:p w14:paraId="6C0DD6F5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2</w:t>
      </w:r>
      <w:r w:rsidRPr="0019680A">
        <w:rPr>
          <w:rFonts w:ascii="Arial" w:hAnsi="Arial" w:cs="Arial"/>
          <w:b/>
          <w:bCs/>
          <w:color w:val="000000" w:themeColor="text1"/>
        </w:rPr>
        <w:tab/>
        <w:t xml:space="preserve">Commencement </w:t>
      </w:r>
    </w:p>
    <w:p w14:paraId="69FC57FB" w14:textId="53F2918A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</w:t>
      </w:r>
      <w:r w:rsidRPr="00F4755F">
        <w:rPr>
          <w:color w:val="000000" w:themeColor="text1"/>
        </w:rPr>
        <w:t>commences</w:t>
      </w:r>
      <w:r w:rsidR="00A761A8">
        <w:rPr>
          <w:color w:val="000000" w:themeColor="text1"/>
        </w:rPr>
        <w:t xml:space="preserve"> on</w:t>
      </w:r>
      <w:r w:rsidRPr="00F4755F">
        <w:rPr>
          <w:color w:val="000000" w:themeColor="text1"/>
        </w:rPr>
        <w:t xml:space="preserve"> </w:t>
      </w:r>
      <w:r w:rsidR="0066640A" w:rsidRPr="00F4755F">
        <w:rPr>
          <w:color w:val="000000" w:themeColor="text1"/>
        </w:rPr>
        <w:t>23 February</w:t>
      </w:r>
      <w:r w:rsidR="00315866" w:rsidRPr="00F4755F">
        <w:rPr>
          <w:color w:val="000000" w:themeColor="text1"/>
        </w:rPr>
        <w:t xml:space="preserve"> 202</w:t>
      </w:r>
      <w:r w:rsidR="00ED3853" w:rsidRPr="00F4755F">
        <w:rPr>
          <w:color w:val="000000" w:themeColor="text1"/>
        </w:rPr>
        <w:t>6</w:t>
      </w:r>
      <w:r w:rsidR="00315866" w:rsidRPr="00F4755F">
        <w:rPr>
          <w:color w:val="000000" w:themeColor="text1"/>
        </w:rPr>
        <w:t>.</w:t>
      </w:r>
    </w:p>
    <w:p w14:paraId="10C83671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3</w:t>
      </w:r>
      <w:r w:rsidRPr="0019680A">
        <w:rPr>
          <w:rFonts w:ascii="Arial" w:hAnsi="Arial" w:cs="Arial"/>
          <w:b/>
          <w:bCs/>
          <w:color w:val="000000" w:themeColor="text1"/>
        </w:rPr>
        <w:tab/>
        <w:t>Appointment</w:t>
      </w:r>
    </w:p>
    <w:p w14:paraId="4A641D2A" w14:textId="44841E8C" w:rsidR="007D6834" w:rsidRDefault="003E5EF1" w:rsidP="007C746C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The Executive </w:t>
      </w:r>
      <w:r w:rsidR="00315866" w:rsidRPr="0019680A">
        <w:rPr>
          <w:color w:val="000000" w:themeColor="text1"/>
        </w:rPr>
        <w:t>appoints</w:t>
      </w:r>
      <w:r w:rsidR="00315866">
        <w:rPr>
          <w:color w:val="000000" w:themeColor="text1"/>
        </w:rPr>
        <w:t xml:space="preserve"> </w:t>
      </w:r>
      <w:r w:rsidR="002D5FE0">
        <w:rPr>
          <w:color w:val="000000" w:themeColor="text1"/>
        </w:rPr>
        <w:t>Ms Juliette Ford</w:t>
      </w:r>
      <w:r w:rsidR="00AF1EB2">
        <w:rPr>
          <w:color w:val="000000" w:themeColor="text1"/>
        </w:rPr>
        <w:t xml:space="preserve"> </w:t>
      </w:r>
      <w:r w:rsidR="007C746C">
        <w:rPr>
          <w:color w:val="000000" w:themeColor="text1"/>
        </w:rPr>
        <w:t xml:space="preserve">as </w:t>
      </w:r>
      <w:r w:rsidR="00A761A8">
        <w:rPr>
          <w:color w:val="000000" w:themeColor="text1"/>
        </w:rPr>
        <w:t xml:space="preserve">the </w:t>
      </w:r>
      <w:r w:rsidR="00ED3853">
        <w:rPr>
          <w:color w:val="000000" w:themeColor="text1"/>
        </w:rPr>
        <w:t>Victims of Crime Commission</w:t>
      </w:r>
      <w:r w:rsidR="001C4097">
        <w:rPr>
          <w:color w:val="000000" w:themeColor="text1"/>
        </w:rPr>
        <w:t>er</w:t>
      </w:r>
      <w:r w:rsidR="00A761A8">
        <w:rPr>
          <w:color w:val="000000" w:themeColor="text1"/>
        </w:rPr>
        <w:t xml:space="preserve"> until </w:t>
      </w:r>
      <w:r w:rsidR="002D5FE0">
        <w:rPr>
          <w:color w:val="000000" w:themeColor="text1"/>
        </w:rPr>
        <w:t>22 February 2031</w:t>
      </w:r>
      <w:bookmarkStart w:id="1" w:name="_Hlk184038555"/>
      <w:bookmarkStart w:id="2" w:name="_Hlk184038536"/>
      <w:r w:rsidR="002D5FE0">
        <w:rPr>
          <w:color w:val="000000" w:themeColor="text1"/>
        </w:rPr>
        <w:t>.</w:t>
      </w:r>
    </w:p>
    <w:p w14:paraId="6804EC05" w14:textId="77777777" w:rsidR="00A761A8" w:rsidRDefault="00A761A8" w:rsidP="00F05106">
      <w:pPr>
        <w:spacing w:before="140"/>
        <w:ind w:left="720"/>
      </w:pPr>
    </w:p>
    <w:bookmarkEnd w:id="1"/>
    <w:bookmarkEnd w:id="2"/>
    <w:p w14:paraId="4B325A8D" w14:textId="7A91CD14" w:rsidR="00576200" w:rsidRPr="00057D9C" w:rsidRDefault="00AA604A" w:rsidP="002A6682">
      <w:pPr>
        <w:tabs>
          <w:tab w:val="left" w:pos="4320"/>
        </w:tabs>
        <w:spacing w:before="1440"/>
        <w:rPr>
          <w:szCs w:val="24"/>
        </w:rPr>
      </w:pPr>
      <w:r>
        <w:rPr>
          <w:szCs w:val="24"/>
        </w:rPr>
        <w:t>Tara Cheyne</w:t>
      </w:r>
      <w:r w:rsidR="00576200" w:rsidRPr="00057D9C">
        <w:rPr>
          <w:szCs w:val="24"/>
        </w:rPr>
        <w:t xml:space="preserve"> MLA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  <w:t>Andrew Barr MLA</w:t>
      </w:r>
    </w:p>
    <w:p w14:paraId="65C8BA79" w14:textId="374CA2E5" w:rsidR="00576200" w:rsidRPr="002D03B9" w:rsidRDefault="00576200" w:rsidP="00576200">
      <w:pPr>
        <w:tabs>
          <w:tab w:val="left" w:pos="4320"/>
        </w:tabs>
        <w:rPr>
          <w:szCs w:val="24"/>
        </w:rPr>
      </w:pPr>
      <w:r w:rsidRPr="002D03B9">
        <w:rPr>
          <w:szCs w:val="24"/>
        </w:rPr>
        <w:t>Attorney-General</w:t>
      </w:r>
      <w:r w:rsidRPr="002D03B9">
        <w:rPr>
          <w:szCs w:val="24"/>
        </w:rPr>
        <w:tab/>
      </w:r>
      <w:r w:rsidRPr="002D03B9">
        <w:rPr>
          <w:szCs w:val="24"/>
        </w:rPr>
        <w:tab/>
      </w:r>
      <w:r w:rsidRPr="002D03B9">
        <w:rPr>
          <w:szCs w:val="24"/>
        </w:rPr>
        <w:tab/>
        <w:t>Chief Minister</w:t>
      </w:r>
    </w:p>
    <w:bookmarkEnd w:id="0"/>
    <w:p w14:paraId="60A69955" w14:textId="6FE30808" w:rsidR="00576200" w:rsidRPr="00057D9C" w:rsidRDefault="00632D18" w:rsidP="00576200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12 </w:t>
      </w:r>
      <w:r w:rsidR="00ED3853" w:rsidRPr="002D03B9">
        <w:rPr>
          <w:szCs w:val="24"/>
        </w:rPr>
        <w:t>December</w:t>
      </w:r>
      <w:r w:rsidR="007D6834" w:rsidRPr="002D03B9">
        <w:rPr>
          <w:szCs w:val="24"/>
        </w:rPr>
        <w:t xml:space="preserve"> 2025</w:t>
      </w:r>
      <w:r w:rsidR="00576200" w:rsidRPr="002D03B9">
        <w:rPr>
          <w:szCs w:val="24"/>
        </w:rPr>
        <w:tab/>
      </w:r>
      <w:r w:rsidR="00576200" w:rsidRPr="002D03B9">
        <w:rPr>
          <w:szCs w:val="24"/>
        </w:rPr>
        <w:tab/>
      </w:r>
      <w:r w:rsidR="002D03B9" w:rsidRPr="002D03B9">
        <w:rPr>
          <w:szCs w:val="24"/>
        </w:rPr>
        <w:tab/>
      </w:r>
      <w:r>
        <w:rPr>
          <w:szCs w:val="24"/>
        </w:rPr>
        <w:t xml:space="preserve">16 </w:t>
      </w:r>
      <w:r w:rsidR="00ED3853" w:rsidRPr="002D03B9">
        <w:rPr>
          <w:szCs w:val="24"/>
        </w:rPr>
        <w:t>December</w:t>
      </w:r>
      <w:r w:rsidR="007D6834" w:rsidRPr="002D03B9">
        <w:rPr>
          <w:szCs w:val="24"/>
        </w:rPr>
        <w:t xml:space="preserve"> 2025</w:t>
      </w:r>
    </w:p>
    <w:p w14:paraId="2EE46E7C" w14:textId="6F048800" w:rsidR="001440B3" w:rsidRPr="00B2253D" w:rsidRDefault="001440B3" w:rsidP="00B2253D"/>
    <w:sectPr w:rsidR="001440B3" w:rsidRPr="00B2253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9D13" w14:textId="77777777" w:rsidR="003378CF" w:rsidRDefault="003378CF" w:rsidP="001440B3">
      <w:r>
        <w:separator/>
      </w:r>
    </w:p>
  </w:endnote>
  <w:endnote w:type="continuationSeparator" w:id="0">
    <w:p w14:paraId="5C16AAB1" w14:textId="77777777" w:rsidR="003378CF" w:rsidRDefault="003378C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5B75" w14:textId="77777777" w:rsidR="00C44784" w:rsidRDefault="00C44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0AC4" w14:textId="6250D415" w:rsidR="00B85E51" w:rsidRPr="00C44784" w:rsidRDefault="00C44784" w:rsidP="00C44784">
    <w:pPr>
      <w:pStyle w:val="Footer"/>
      <w:jc w:val="center"/>
      <w:rPr>
        <w:rFonts w:cs="Arial"/>
        <w:sz w:val="14"/>
      </w:rPr>
    </w:pPr>
    <w:r w:rsidRPr="00C4478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5B21" w14:textId="77777777" w:rsidR="00C44784" w:rsidRDefault="00C44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D39B" w14:textId="77777777" w:rsidR="003378CF" w:rsidRDefault="003378CF" w:rsidP="001440B3">
      <w:r>
        <w:separator/>
      </w:r>
    </w:p>
  </w:footnote>
  <w:footnote w:type="continuationSeparator" w:id="0">
    <w:p w14:paraId="59AF6C45" w14:textId="77777777" w:rsidR="003378CF" w:rsidRDefault="003378C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11DE" w14:textId="77777777" w:rsidR="00C44784" w:rsidRDefault="00C44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F8AF" w14:textId="77777777" w:rsidR="00C44784" w:rsidRDefault="00C44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D7B1" w14:textId="77777777" w:rsidR="00C44784" w:rsidRDefault="00C44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499823">
    <w:abstractNumId w:val="2"/>
  </w:num>
  <w:num w:numId="2" w16cid:durableId="1962033515">
    <w:abstractNumId w:val="0"/>
  </w:num>
  <w:num w:numId="3" w16cid:durableId="16664260">
    <w:abstractNumId w:val="3"/>
  </w:num>
  <w:num w:numId="4" w16cid:durableId="292910536">
    <w:abstractNumId w:val="6"/>
  </w:num>
  <w:num w:numId="5" w16cid:durableId="1966427472">
    <w:abstractNumId w:val="7"/>
  </w:num>
  <w:num w:numId="6" w16cid:durableId="152573600">
    <w:abstractNumId w:val="1"/>
  </w:num>
  <w:num w:numId="7" w16cid:durableId="1803379156">
    <w:abstractNumId w:val="4"/>
  </w:num>
  <w:num w:numId="8" w16cid:durableId="589773806">
    <w:abstractNumId w:val="5"/>
  </w:num>
  <w:num w:numId="9" w16cid:durableId="41209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57D5"/>
    <w:rsid w:val="00023C43"/>
    <w:rsid w:val="00084335"/>
    <w:rsid w:val="000A2FC6"/>
    <w:rsid w:val="000B4335"/>
    <w:rsid w:val="000D20FC"/>
    <w:rsid w:val="000F10A3"/>
    <w:rsid w:val="00105809"/>
    <w:rsid w:val="0012355D"/>
    <w:rsid w:val="00136BE2"/>
    <w:rsid w:val="001440B3"/>
    <w:rsid w:val="00165048"/>
    <w:rsid w:val="00171E13"/>
    <w:rsid w:val="001A0ABE"/>
    <w:rsid w:val="001C4097"/>
    <w:rsid w:val="00222933"/>
    <w:rsid w:val="00236674"/>
    <w:rsid w:val="0026775B"/>
    <w:rsid w:val="00283719"/>
    <w:rsid w:val="002A6682"/>
    <w:rsid w:val="002D03B9"/>
    <w:rsid w:val="002D5FE0"/>
    <w:rsid w:val="00310FB1"/>
    <w:rsid w:val="00315866"/>
    <w:rsid w:val="003248AE"/>
    <w:rsid w:val="003378CF"/>
    <w:rsid w:val="0035283A"/>
    <w:rsid w:val="003601C4"/>
    <w:rsid w:val="00367C70"/>
    <w:rsid w:val="003A03D5"/>
    <w:rsid w:val="003D15D9"/>
    <w:rsid w:val="003E5EF1"/>
    <w:rsid w:val="003F564A"/>
    <w:rsid w:val="00401AE1"/>
    <w:rsid w:val="0042011A"/>
    <w:rsid w:val="0044453F"/>
    <w:rsid w:val="00445804"/>
    <w:rsid w:val="00456BC9"/>
    <w:rsid w:val="00460787"/>
    <w:rsid w:val="00465234"/>
    <w:rsid w:val="004A0906"/>
    <w:rsid w:val="004B0C7E"/>
    <w:rsid w:val="004C1862"/>
    <w:rsid w:val="00525963"/>
    <w:rsid w:val="00576200"/>
    <w:rsid w:val="005A2EA4"/>
    <w:rsid w:val="005A5922"/>
    <w:rsid w:val="005D4398"/>
    <w:rsid w:val="005E5FBC"/>
    <w:rsid w:val="005F66EF"/>
    <w:rsid w:val="00600732"/>
    <w:rsid w:val="00620EBE"/>
    <w:rsid w:val="00630F64"/>
    <w:rsid w:val="00632D18"/>
    <w:rsid w:val="0065461A"/>
    <w:rsid w:val="0066640A"/>
    <w:rsid w:val="00677E99"/>
    <w:rsid w:val="0068272F"/>
    <w:rsid w:val="00686715"/>
    <w:rsid w:val="006876B1"/>
    <w:rsid w:val="006E73F9"/>
    <w:rsid w:val="00732D55"/>
    <w:rsid w:val="00760AF2"/>
    <w:rsid w:val="007651AF"/>
    <w:rsid w:val="0078235E"/>
    <w:rsid w:val="007830FD"/>
    <w:rsid w:val="007947E6"/>
    <w:rsid w:val="007C746C"/>
    <w:rsid w:val="007D6834"/>
    <w:rsid w:val="007F5A9E"/>
    <w:rsid w:val="00800239"/>
    <w:rsid w:val="00845DDF"/>
    <w:rsid w:val="00846D81"/>
    <w:rsid w:val="00855ABE"/>
    <w:rsid w:val="008607AF"/>
    <w:rsid w:val="00865BC6"/>
    <w:rsid w:val="00866D5E"/>
    <w:rsid w:val="008A482F"/>
    <w:rsid w:val="008D247F"/>
    <w:rsid w:val="008D6F89"/>
    <w:rsid w:val="008D75C8"/>
    <w:rsid w:val="008E3958"/>
    <w:rsid w:val="0092260A"/>
    <w:rsid w:val="009256F5"/>
    <w:rsid w:val="00935A10"/>
    <w:rsid w:val="00936364"/>
    <w:rsid w:val="0096096E"/>
    <w:rsid w:val="00970B4C"/>
    <w:rsid w:val="009770DF"/>
    <w:rsid w:val="0098545E"/>
    <w:rsid w:val="009B6207"/>
    <w:rsid w:val="00A00584"/>
    <w:rsid w:val="00A01D1F"/>
    <w:rsid w:val="00A11996"/>
    <w:rsid w:val="00A21D51"/>
    <w:rsid w:val="00A21FB3"/>
    <w:rsid w:val="00A42D61"/>
    <w:rsid w:val="00A555CC"/>
    <w:rsid w:val="00A61E23"/>
    <w:rsid w:val="00A73D57"/>
    <w:rsid w:val="00A73D97"/>
    <w:rsid w:val="00A761A8"/>
    <w:rsid w:val="00A82C02"/>
    <w:rsid w:val="00A84F9F"/>
    <w:rsid w:val="00A9774E"/>
    <w:rsid w:val="00AA35F7"/>
    <w:rsid w:val="00AA4C5B"/>
    <w:rsid w:val="00AA604A"/>
    <w:rsid w:val="00AB5C65"/>
    <w:rsid w:val="00AD5A21"/>
    <w:rsid w:val="00AF1EB2"/>
    <w:rsid w:val="00AF27E2"/>
    <w:rsid w:val="00B17DED"/>
    <w:rsid w:val="00B2253D"/>
    <w:rsid w:val="00B25EE6"/>
    <w:rsid w:val="00B31361"/>
    <w:rsid w:val="00B47A64"/>
    <w:rsid w:val="00B85E51"/>
    <w:rsid w:val="00BB05C3"/>
    <w:rsid w:val="00BC26AD"/>
    <w:rsid w:val="00BF18A1"/>
    <w:rsid w:val="00C1397D"/>
    <w:rsid w:val="00C13E06"/>
    <w:rsid w:val="00C4412E"/>
    <w:rsid w:val="00C44784"/>
    <w:rsid w:val="00C75A35"/>
    <w:rsid w:val="00CC2507"/>
    <w:rsid w:val="00D1523B"/>
    <w:rsid w:val="00D41FD7"/>
    <w:rsid w:val="00D4235A"/>
    <w:rsid w:val="00D43505"/>
    <w:rsid w:val="00D50689"/>
    <w:rsid w:val="00D60660"/>
    <w:rsid w:val="00D65267"/>
    <w:rsid w:val="00D876A6"/>
    <w:rsid w:val="00D904AB"/>
    <w:rsid w:val="00DB0786"/>
    <w:rsid w:val="00DB63A1"/>
    <w:rsid w:val="00DD3DB2"/>
    <w:rsid w:val="00DE3343"/>
    <w:rsid w:val="00DF1513"/>
    <w:rsid w:val="00E76973"/>
    <w:rsid w:val="00E96675"/>
    <w:rsid w:val="00EB1689"/>
    <w:rsid w:val="00ED3853"/>
    <w:rsid w:val="00EF56FE"/>
    <w:rsid w:val="00F05106"/>
    <w:rsid w:val="00F12E4F"/>
    <w:rsid w:val="00F206DB"/>
    <w:rsid w:val="00F27D38"/>
    <w:rsid w:val="00F4755F"/>
    <w:rsid w:val="00F47E58"/>
    <w:rsid w:val="00F73C19"/>
    <w:rsid w:val="00F93F95"/>
    <w:rsid w:val="00F94DCD"/>
    <w:rsid w:val="00FC1714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9D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E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EF1"/>
    <w:rPr>
      <w:lang w:eastAsia="en-US"/>
    </w:rPr>
  </w:style>
  <w:style w:type="paragraph" w:styleId="Revision">
    <w:name w:val="Revision"/>
    <w:hidden/>
    <w:uiPriority w:val="99"/>
    <w:semiHidden/>
    <w:rsid w:val="00F05106"/>
    <w:rPr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D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2018-12-10T06:09:00Z</cp:lastPrinted>
  <dcterms:created xsi:type="dcterms:W3CDTF">2025-12-21T20:28:00Z</dcterms:created>
  <dcterms:modified xsi:type="dcterms:W3CDTF">2025-12-21T20:28:00Z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2024-11-25T23:10:19Z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2bd317e1-03d8-43f8-8313-da45b10fbb2a</vt:lpwstr>
  </property>
  <property fmtid="{D5CDD505-2E9C-101B-9397-08002B2CF9AE}" pid="8" name="MSIP_Label_69af8531-eb46-4968-8cb3-105d2f5ea87e_ContentBits">
    <vt:lpwstr>0</vt:lpwstr>
  </property>
</Properties>
</file>