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58D8BD74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1865124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DD39D6">
        <w:t>Stromlo and Molonglo Valley Districts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</w:p>
    <w:p w14:paraId="6FB04D8C" w14:textId="32D61B6C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DD39D6">
        <w:rPr>
          <w:rFonts w:ascii="Arial" w:hAnsi="Arial" w:cs="Arial"/>
          <w:b/>
          <w:bCs/>
        </w:rPr>
        <w:t>26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599BDB7C" w14:textId="68F50D5C" w:rsidR="001440B3" w:rsidRPr="00A772AD" w:rsidRDefault="001440B3" w:rsidP="00B04F68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4B04E0">
        <w:rPr>
          <w:rFonts w:ascii="Arial" w:hAnsi="Arial" w:cs="Arial"/>
          <w:b/>
          <w:bCs/>
        </w:rPr>
        <w:t>5</w:t>
      </w:r>
      <w:r w:rsidR="008302B6">
        <w:rPr>
          <w:rFonts w:ascii="Arial" w:hAnsi="Arial" w:cs="Arial"/>
          <w:b/>
          <w:bCs/>
        </w:rPr>
        <w:t>–</w:t>
      </w:r>
      <w:r w:rsidR="00B04F68">
        <w:rPr>
          <w:rFonts w:ascii="Arial" w:hAnsi="Arial" w:cs="Arial"/>
          <w:b/>
          <w:bCs/>
        </w:rPr>
        <w:t>694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38FD08D8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DD39D6">
        <w:rPr>
          <w:i/>
        </w:rPr>
        <w:t>Stromlo and Molonglo Valley Districts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1E8C5369" w14:textId="2CF466E7" w:rsidR="00936AE3" w:rsidRDefault="00936AE3" w:rsidP="00901C25">
      <w:pPr>
        <w:spacing w:before="140"/>
        <w:ind w:left="709"/>
      </w:pPr>
      <w:r w:rsidRPr="00936AE3">
        <w:t>I declare the area identified in the schedule by grey shading to be a public road.</w:t>
      </w:r>
    </w:p>
    <w:p w14:paraId="2EDD29A4" w14:textId="77777777" w:rsidR="00936AE3" w:rsidRDefault="00936AE3" w:rsidP="00901C25">
      <w:pPr>
        <w:spacing w:before="140"/>
        <w:ind w:left="709"/>
      </w:pPr>
    </w:p>
    <w:p w14:paraId="3E683788" w14:textId="24A1C936" w:rsidR="003709D0" w:rsidRDefault="003709D0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0DE8FE16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7155D47" w14:textId="77777777" w:rsidR="003709D0" w:rsidRDefault="00CC1B5E" w:rsidP="003709D0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0D2B9A00" w:rsidR="009C5645" w:rsidRPr="009B75D9" w:rsidRDefault="003709D0" w:rsidP="003709D0">
      <w:pPr>
        <w:tabs>
          <w:tab w:val="left" w:pos="4320"/>
        </w:tabs>
      </w:pPr>
      <w:r>
        <w:t xml:space="preserve">19 December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30C544F8">
            <wp:extent cx="7241540" cy="906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2" b="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42" cy="906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281845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8E6F" w14:textId="77777777" w:rsidR="003C73D1" w:rsidRDefault="003C73D1" w:rsidP="001440B3">
      <w:r>
        <w:separator/>
      </w:r>
    </w:p>
  </w:endnote>
  <w:endnote w:type="continuationSeparator" w:id="0">
    <w:p w14:paraId="0A02A4DD" w14:textId="77777777" w:rsidR="003C73D1" w:rsidRDefault="003C73D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2344" w14:textId="77777777" w:rsidR="002852F3" w:rsidRDefault="0028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295A" w14:textId="2F2E25DB" w:rsidR="00E66B0A" w:rsidRPr="002852F3" w:rsidRDefault="002852F3" w:rsidP="002852F3">
    <w:pPr>
      <w:pStyle w:val="Footer"/>
      <w:jc w:val="center"/>
      <w:rPr>
        <w:rFonts w:cs="Arial"/>
        <w:sz w:val="14"/>
      </w:rPr>
    </w:pPr>
    <w:r w:rsidRPr="002852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072" w14:textId="77777777" w:rsidR="002852F3" w:rsidRDefault="0028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790A" w14:textId="77777777" w:rsidR="003C73D1" w:rsidRDefault="003C73D1" w:rsidP="001440B3">
      <w:r>
        <w:separator/>
      </w:r>
    </w:p>
  </w:footnote>
  <w:footnote w:type="continuationSeparator" w:id="0">
    <w:p w14:paraId="4478F3A5" w14:textId="77777777" w:rsidR="003C73D1" w:rsidRDefault="003C73D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2BD" w14:textId="77777777" w:rsidR="002852F3" w:rsidRDefault="0028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D109" w14:textId="77777777" w:rsidR="002852F3" w:rsidRDefault="00285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9B07" w14:textId="77777777" w:rsidR="002852F3" w:rsidRDefault="0028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203DC"/>
    <w:rsid w:val="00042907"/>
    <w:rsid w:val="00044C2B"/>
    <w:rsid w:val="000863B5"/>
    <w:rsid w:val="000A34DC"/>
    <w:rsid w:val="000D44E7"/>
    <w:rsid w:val="000E08D9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1F2204"/>
    <w:rsid w:val="0021348B"/>
    <w:rsid w:val="0021664C"/>
    <w:rsid w:val="00247E67"/>
    <w:rsid w:val="00253721"/>
    <w:rsid w:val="00265B33"/>
    <w:rsid w:val="00281845"/>
    <w:rsid w:val="00283719"/>
    <w:rsid w:val="0028371A"/>
    <w:rsid w:val="002852F3"/>
    <w:rsid w:val="002E6D3E"/>
    <w:rsid w:val="003118F0"/>
    <w:rsid w:val="00323DCA"/>
    <w:rsid w:val="00354841"/>
    <w:rsid w:val="00362B78"/>
    <w:rsid w:val="003709D0"/>
    <w:rsid w:val="00392E91"/>
    <w:rsid w:val="003B07D5"/>
    <w:rsid w:val="003C0B06"/>
    <w:rsid w:val="003C2240"/>
    <w:rsid w:val="003C73D1"/>
    <w:rsid w:val="003D1E9B"/>
    <w:rsid w:val="003E1353"/>
    <w:rsid w:val="0042011A"/>
    <w:rsid w:val="004268BA"/>
    <w:rsid w:val="00431FDB"/>
    <w:rsid w:val="00442287"/>
    <w:rsid w:val="0045121B"/>
    <w:rsid w:val="00483E14"/>
    <w:rsid w:val="00494B61"/>
    <w:rsid w:val="00495E0D"/>
    <w:rsid w:val="004B04E0"/>
    <w:rsid w:val="004B505D"/>
    <w:rsid w:val="004B677A"/>
    <w:rsid w:val="004C18DA"/>
    <w:rsid w:val="004D5C10"/>
    <w:rsid w:val="004E1752"/>
    <w:rsid w:val="004E4D5F"/>
    <w:rsid w:val="004E598B"/>
    <w:rsid w:val="004F797F"/>
    <w:rsid w:val="00512D26"/>
    <w:rsid w:val="00525205"/>
    <w:rsid w:val="00525963"/>
    <w:rsid w:val="00534E0D"/>
    <w:rsid w:val="005430CD"/>
    <w:rsid w:val="005C0AA2"/>
    <w:rsid w:val="005C53F3"/>
    <w:rsid w:val="00613B1C"/>
    <w:rsid w:val="006379D6"/>
    <w:rsid w:val="006632C1"/>
    <w:rsid w:val="00667B58"/>
    <w:rsid w:val="006710CE"/>
    <w:rsid w:val="006813F1"/>
    <w:rsid w:val="00687E09"/>
    <w:rsid w:val="00691817"/>
    <w:rsid w:val="00696AD6"/>
    <w:rsid w:val="006B3A71"/>
    <w:rsid w:val="006C26B3"/>
    <w:rsid w:val="006E7A3C"/>
    <w:rsid w:val="007119F1"/>
    <w:rsid w:val="00732159"/>
    <w:rsid w:val="00783E00"/>
    <w:rsid w:val="007D4FDC"/>
    <w:rsid w:val="007F1219"/>
    <w:rsid w:val="00822606"/>
    <w:rsid w:val="008302B6"/>
    <w:rsid w:val="00836840"/>
    <w:rsid w:val="008449D5"/>
    <w:rsid w:val="0084754A"/>
    <w:rsid w:val="008529CE"/>
    <w:rsid w:val="00857EE2"/>
    <w:rsid w:val="0086795D"/>
    <w:rsid w:val="008B1112"/>
    <w:rsid w:val="008C4799"/>
    <w:rsid w:val="008C794B"/>
    <w:rsid w:val="008D1CE3"/>
    <w:rsid w:val="00901C25"/>
    <w:rsid w:val="009121C9"/>
    <w:rsid w:val="0091232C"/>
    <w:rsid w:val="00936AE3"/>
    <w:rsid w:val="009400DB"/>
    <w:rsid w:val="00947E83"/>
    <w:rsid w:val="009621FF"/>
    <w:rsid w:val="00990482"/>
    <w:rsid w:val="00992898"/>
    <w:rsid w:val="009A4092"/>
    <w:rsid w:val="009A75B6"/>
    <w:rsid w:val="009B241F"/>
    <w:rsid w:val="009B32F0"/>
    <w:rsid w:val="009B75D9"/>
    <w:rsid w:val="009C54D4"/>
    <w:rsid w:val="009C5645"/>
    <w:rsid w:val="009C5BAE"/>
    <w:rsid w:val="009D3931"/>
    <w:rsid w:val="009D5CC3"/>
    <w:rsid w:val="009F73E8"/>
    <w:rsid w:val="00A27CA5"/>
    <w:rsid w:val="00A675D2"/>
    <w:rsid w:val="00A71603"/>
    <w:rsid w:val="00A772AD"/>
    <w:rsid w:val="00A8607D"/>
    <w:rsid w:val="00A93754"/>
    <w:rsid w:val="00AA35F7"/>
    <w:rsid w:val="00AB0DB8"/>
    <w:rsid w:val="00AC7C3A"/>
    <w:rsid w:val="00AD331D"/>
    <w:rsid w:val="00AE5299"/>
    <w:rsid w:val="00B04F68"/>
    <w:rsid w:val="00B0745C"/>
    <w:rsid w:val="00B12444"/>
    <w:rsid w:val="00B13C60"/>
    <w:rsid w:val="00B25EE6"/>
    <w:rsid w:val="00B320BA"/>
    <w:rsid w:val="00B51172"/>
    <w:rsid w:val="00B6538E"/>
    <w:rsid w:val="00B65D87"/>
    <w:rsid w:val="00B72BF1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409A1"/>
    <w:rsid w:val="00D45C61"/>
    <w:rsid w:val="00D50198"/>
    <w:rsid w:val="00D87D5D"/>
    <w:rsid w:val="00DB417E"/>
    <w:rsid w:val="00DD39D6"/>
    <w:rsid w:val="00DF2873"/>
    <w:rsid w:val="00E14CCC"/>
    <w:rsid w:val="00E15D6F"/>
    <w:rsid w:val="00E169F8"/>
    <w:rsid w:val="00E31ED4"/>
    <w:rsid w:val="00E66B0A"/>
    <w:rsid w:val="00EA4A18"/>
    <w:rsid w:val="00F20C2F"/>
    <w:rsid w:val="00F43C43"/>
    <w:rsid w:val="00F66FFB"/>
    <w:rsid w:val="00FA274F"/>
    <w:rsid w:val="00FC155F"/>
    <w:rsid w:val="00FC7B48"/>
    <w:rsid w:val="00FD5FBF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7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9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9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A58610962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2025-12-07T22:16:45Z</value>
    </field>
    <field name="Objective-IsApproved">
      <value order="0">false</value>
    </field>
    <field name="Objective-IsPublished">
      <value order="0">true</value>
    </field>
    <field name="Objective-DatePublished">
      <value order="0">2025-12-19T05:18:17Z</value>
    </field>
    <field name="Objective-ModificationStamp">
      <value order="0">2025-12-19T05:18:17Z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Briefs:2025:25/0450158 - Public Roads (Stromlo &amp; Molonglo Valley Districts) Declaration 2025</value>
    </field>
    <field name="Objective-Parent">
      <value order="0">25/0450158 - Public Roads (Stromlo &amp; Molonglo Valley Districts) Declaration 2025</value>
    </field>
    <field name="Objective-State">
      <value order="0">Published</value>
    </field>
    <field name="Objective-VersionId">
      <value order="0">vA74744962</value>
    </field>
    <field name="Objective-Version">
      <value order="0">1.0</value>
    </field>
    <field name="Objective-VersionNumber">
      <value order="0">8</value>
    </field>
    <field name="Objective-VersionComment">
      <value order="0"/>
    </field>
    <field name="Objective-FileNumber">
      <value order="0">1-2025/0450158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533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2025-12-22T22:44:00Z</dcterms:created>
  <dcterms:modified xsi:type="dcterms:W3CDTF">2025-12-22T22:44:00Z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2024-09-09T23:15:30Z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3bf917a9-8a18-4add-9d74-611135c7e141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A58610962</vt:lpwstr>
  </property>
  <property fmtid="{D5CDD505-2E9C-101B-9397-08002B2CF9AE}" pid="24" name="Objective-Title">
    <vt:lpwstr>Attachment A - Instrument - Road Opening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2025-12-07T22:16:45Z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2025-12-19T05:18:17Z</vt:filetime>
  </property>
  <property fmtid="{D5CDD505-2E9C-101B-9397-08002B2CF9AE}" pid="30" name="Objective-ModificationStamp">
    <vt:filetime>2025-12-19T05:18:17Z</vt:filetime>
  </property>
  <property fmtid="{D5CDD505-2E9C-101B-9397-08002B2CF9AE}" pid="31" name="Objective-Owner">
    <vt:lpwstr>Caroline Oshyer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Briefs:2025:25/0450158 - Public Roads (Stromlo &amp; Molonglo Valley Districts) Declaration 2025</vt:lpwstr>
  </property>
  <property fmtid="{D5CDD505-2E9C-101B-9397-08002B2CF9AE}" pid="33" name="Objective-Parent">
    <vt:lpwstr>25/0450158 - Public Roads (Stromlo &amp; Molonglo Valley Districts) Declaration 2025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vA74744962</vt:lpwstr>
  </property>
  <property fmtid="{D5CDD505-2E9C-101B-9397-08002B2CF9AE}" pid="36" name="Objective-Version">
    <vt:lpwstr>1.0</vt:lpwstr>
  </property>
  <property fmtid="{D5CDD505-2E9C-101B-9397-08002B2CF9AE}" pid="37" name="Objective-VersionNumber">
    <vt:r8>8</vt:r8>
  </property>
  <property fmtid="{D5CDD505-2E9C-101B-9397-08002B2CF9AE}" pid="38" name="Objective-VersionComment">
    <vt:lpwstr/>
  </property>
  <property fmtid="{D5CDD505-2E9C-101B-9397-08002B2CF9AE}" pid="39" name="Objective-FileNumber">
    <vt:lpwstr>1-2025/0450158</vt:lpwstr>
  </property>
  <property fmtid="{D5CDD505-2E9C-101B-9397-08002B2CF9AE}" pid="40" name="Objective-Classification">
    <vt:lpwstr/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