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AE7F0FF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9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42BB981C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3D0747">
        <w:rPr>
          <w:rFonts w:eastAsia="Times New Roman" w:cs="Calibri"/>
          <w:b/>
          <w:bCs/>
          <w:color w:val="000000" w:themeColor="text1"/>
          <w:sz w:val="24"/>
          <w:szCs w:val="20"/>
        </w:rPr>
        <w:t>91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4D752EF9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9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4B260506" w14:textId="77777777" w:rsidR="00E63575" w:rsidRDefault="00E63575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5E77E7E2" w14:textId="05000E3B" w:rsidR="00E63575" w:rsidRDefault="00437907" w:rsidP="003B7ADB">
      <w:pPr>
        <w:spacing w:before="240" w:after="60" w:line="240" w:lineRule="auto"/>
        <w:rPr>
          <w:noProof/>
        </w:rPr>
      </w:pPr>
      <w:r>
        <w:rPr>
          <w:rFonts w:eastAsia="Times New Roman" w:cs="Calibri"/>
          <w:sz w:val="24"/>
          <w:szCs w:val="20"/>
        </w:rPr>
        <w:tab/>
      </w:r>
    </w:p>
    <w:p w14:paraId="0E1959BC" w14:textId="77777777" w:rsidR="0000361F" w:rsidRPr="00E63575" w:rsidRDefault="0000361F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09FD1C31" w14:textId="04F35576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4F9C8B1" w:rsidR="003B7ADB" w:rsidRPr="00E63575" w:rsidRDefault="006906AA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21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A95EE4">
        <w:rPr>
          <w:rFonts w:eastAsia="Times New Roman" w:cs="Calibri"/>
          <w:bCs/>
          <w:sz w:val="24"/>
          <w:szCs w:val="20"/>
        </w:rPr>
        <w:t>February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A97102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5389"/>
      </w:tblGrid>
      <w:tr w:rsidR="0028298A" w:rsidRPr="00A2452D" w14:paraId="07DC2A99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739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2452D" w14:paraId="4FD67053" w14:textId="77777777" w:rsidTr="00921B5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F0D9" w14:textId="65C5F8C8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95EE4"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A2452D" w14:paraId="74DD82D6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0288" w14:textId="310B89B1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Game</w:t>
            </w:r>
            <w:r w:rsidR="0028298A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0834" w14:textId="590C19E6" w:rsidR="0028298A" w:rsidRPr="00A2452D" w:rsidRDefault="00A95EE4" w:rsidP="00921B5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Flamin’ Fury Blackbeard’s Gold</w:t>
            </w:r>
          </w:p>
        </w:tc>
      </w:tr>
      <w:tr w:rsidR="0028298A" w:rsidRPr="00A2452D" w14:paraId="4340784E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44AC" w14:textId="7FAEE84B" w:rsidR="0028298A" w:rsidRPr="00A2452D" w:rsidRDefault="00A97102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</w:t>
            </w:r>
            <w:r w:rsidR="00921B51"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8147" w14:textId="37EAA6B2" w:rsidR="0028298A" w:rsidRPr="00A2452D" w:rsidRDefault="00A95EE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44.DG159</w:t>
            </w:r>
          </w:p>
        </w:tc>
      </w:tr>
      <w:tr w:rsidR="0028298A" w:rsidRPr="00A2452D" w14:paraId="0F2C3161" w14:textId="77777777" w:rsidTr="00921B51">
        <w:trPr>
          <w:trHeight w:val="70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2FE4" w14:textId="77777777" w:rsidR="0028298A" w:rsidRPr="00A2452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52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278E" w14:textId="40A43CE6" w:rsidR="0028298A" w:rsidRPr="00A2452D" w:rsidRDefault="00A95EE4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44-A1479/S01</w:t>
            </w:r>
          </w:p>
        </w:tc>
      </w:tr>
    </w:tbl>
    <w:p w14:paraId="2D6F11F5" w14:textId="77777777" w:rsidR="0028298A" w:rsidRPr="00A2452D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89"/>
      </w:tblGrid>
      <w:tr w:rsidR="0028298A" w:rsidRPr="00A95EE4" w14:paraId="786068B0" w14:textId="77777777" w:rsidTr="00A95E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DA7A" w14:textId="77777777" w:rsidR="0028298A" w:rsidRPr="00A95EE4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A95EE4" w14:paraId="16901C0E" w14:textId="77777777" w:rsidTr="00A95EE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1735" w14:textId="1F47BFCF" w:rsidR="0028298A" w:rsidRPr="00A95EE4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95EE4"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 &amp; Additional Platform for Previously Approved Supporting Software</w:t>
            </w:r>
          </w:p>
        </w:tc>
      </w:tr>
      <w:tr w:rsidR="00A95EE4" w:rsidRPr="00A95EE4" w14:paraId="3C594C70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82B5" w14:textId="1A120BB9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2C54" w14:textId="0C533411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cs="Calibri"/>
                <w:sz w:val="24"/>
                <w:szCs w:val="24"/>
              </w:rPr>
              <w:t>Supporting Software (SXV Board)</w:t>
            </w:r>
          </w:p>
        </w:tc>
      </w:tr>
      <w:tr w:rsidR="00E4694F" w:rsidRPr="00A95EE4" w14:paraId="293A6FFA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0E00" w14:textId="557FC2D8" w:rsidR="00E4694F" w:rsidRPr="00A95EE4" w:rsidRDefault="00E4694F" w:rsidP="00A95E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4694F">
              <w:rPr>
                <w:rFonts w:cs="Calibri"/>
                <w:sz w:val="24"/>
                <w:szCs w:val="24"/>
              </w:rPr>
              <w:t>Platform</w:t>
            </w:r>
            <w:r>
              <w:rPr>
                <w:rFonts w:cs="Calibri"/>
                <w:sz w:val="24"/>
                <w:szCs w:val="24"/>
              </w:rPr>
              <w:t xml:space="preserve">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F742" w14:textId="1C890380" w:rsidR="00E4694F" w:rsidRPr="00A95EE4" w:rsidRDefault="00E4694F" w:rsidP="00A95EE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4694F">
              <w:rPr>
                <w:rFonts w:cs="Calibri"/>
                <w:sz w:val="24"/>
                <w:szCs w:val="24"/>
              </w:rPr>
              <w:t>A832</w:t>
            </w:r>
          </w:p>
        </w:tc>
      </w:tr>
      <w:tr w:rsidR="00A95EE4" w:rsidRPr="00A95EE4" w14:paraId="2E66C32F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FAFF" w14:textId="70B9A893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ECD" w14:textId="1D8507F7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Eagle Riches Mongol Empire</w:t>
            </w:r>
          </w:p>
        </w:tc>
      </w:tr>
      <w:tr w:rsidR="00A95EE4" w:rsidRPr="00A95EE4" w14:paraId="248EB0C3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ABE4" w14:textId="7E80EA0B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1AE" w14:textId="0B5FC0A0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44.DG160</w:t>
            </w:r>
          </w:p>
        </w:tc>
      </w:tr>
      <w:tr w:rsidR="00A95EE4" w:rsidRPr="00A95EE4" w14:paraId="05FE525A" w14:textId="77777777" w:rsidTr="00A95EE4"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6776" w14:textId="77777777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F73B" w14:textId="63ED3E04" w:rsidR="00A95EE4" w:rsidRPr="00A95EE4" w:rsidRDefault="00A95EE4" w:rsidP="00A95EE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44-A1481/S01</w:t>
            </w:r>
          </w:p>
        </w:tc>
      </w:tr>
    </w:tbl>
    <w:p w14:paraId="08A9F7DA" w14:textId="77777777" w:rsidR="0028298A" w:rsidRPr="00A95EE4" w:rsidRDefault="0028298A" w:rsidP="00921B51">
      <w:pPr>
        <w:widowControl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3A6879" w14:paraId="3E5CE1BA" w14:textId="77777777" w:rsidTr="00C3039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CC5C" w14:textId="5EB680CA" w:rsidR="0028298A" w:rsidRPr="003A6879" w:rsidRDefault="003A6879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28298A" w:rsidRPr="003A6879" w14:paraId="6E61550D" w14:textId="77777777" w:rsidTr="00C3039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0C4C839A" w14:textId="0F4962B6" w:rsidR="0028298A" w:rsidRPr="003A6879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A6879"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3A6879" w14:paraId="569C2A3C" w14:textId="77777777" w:rsidTr="00C3039E">
        <w:trPr>
          <w:trHeight w:val="299"/>
        </w:trPr>
        <w:tc>
          <w:tcPr>
            <w:tcW w:w="3693" w:type="dxa"/>
            <w:shd w:val="clear" w:color="auto" w:fill="auto"/>
          </w:tcPr>
          <w:p w14:paraId="2708D713" w14:textId="1F836365" w:rsidR="0028298A" w:rsidRPr="003A6879" w:rsidRDefault="003A6879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192FB76A" w14:textId="0C537396" w:rsidR="0028298A" w:rsidRPr="003A6879" w:rsidRDefault="003A6879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Year of the Snake Black</w:t>
            </w:r>
          </w:p>
        </w:tc>
      </w:tr>
      <w:tr w:rsidR="001E590F" w:rsidRPr="003A6879" w14:paraId="0CC6A808" w14:textId="77777777" w:rsidTr="00C3039E">
        <w:trPr>
          <w:trHeight w:val="299"/>
        </w:trPr>
        <w:tc>
          <w:tcPr>
            <w:tcW w:w="3693" w:type="dxa"/>
            <w:shd w:val="clear" w:color="auto" w:fill="auto"/>
          </w:tcPr>
          <w:p w14:paraId="03186156" w14:textId="213A383D" w:rsidR="001E590F" w:rsidRPr="003A6879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Device Details:</w:t>
            </w:r>
          </w:p>
        </w:tc>
        <w:tc>
          <w:tcPr>
            <w:tcW w:w="5398" w:type="dxa"/>
            <w:shd w:val="clear" w:color="auto" w:fill="auto"/>
          </w:tcPr>
          <w:p w14:paraId="595AD5BD" w14:textId="158C44A6" w:rsidR="001E590F" w:rsidRPr="003A6879" w:rsidRDefault="003A6879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44.DG162</w:t>
            </w:r>
          </w:p>
        </w:tc>
      </w:tr>
      <w:tr w:rsidR="001E590F" w:rsidRPr="003A6879" w14:paraId="3ECEF6B9" w14:textId="77777777" w:rsidTr="00C3039E">
        <w:trPr>
          <w:trHeight w:val="60"/>
        </w:trPr>
        <w:tc>
          <w:tcPr>
            <w:tcW w:w="3693" w:type="dxa"/>
            <w:shd w:val="clear" w:color="auto" w:fill="auto"/>
          </w:tcPr>
          <w:p w14:paraId="619641AB" w14:textId="77777777" w:rsidR="001E590F" w:rsidRPr="003A6879" w:rsidRDefault="001E590F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5C62366E" w14:textId="79D5FF62" w:rsidR="001E590F" w:rsidRPr="003A6879" w:rsidRDefault="003A6879" w:rsidP="001E590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44-A1488/S01</w:t>
            </w:r>
          </w:p>
        </w:tc>
      </w:tr>
    </w:tbl>
    <w:p w14:paraId="24DBEC1A" w14:textId="77777777" w:rsidR="0028298A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3A6879" w:rsidRPr="003A6879" w14:paraId="3004A97B" w14:textId="77777777" w:rsidTr="00226D43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7A33" w14:textId="77777777" w:rsidR="003A6879" w:rsidRPr="003A6879" w:rsidRDefault="003A6879" w:rsidP="00226D4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3A6879" w:rsidRPr="003A6879" w14:paraId="52D2DF6C" w14:textId="77777777" w:rsidTr="00226D43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3DE69AF1" w14:textId="77777777" w:rsidR="003A6879" w:rsidRPr="003A6879" w:rsidRDefault="003A6879" w:rsidP="00226D4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A87781" w:rsidRPr="003A6879" w14:paraId="11683F97" w14:textId="77777777" w:rsidTr="00226D43">
        <w:trPr>
          <w:trHeight w:val="299"/>
        </w:trPr>
        <w:tc>
          <w:tcPr>
            <w:tcW w:w="3693" w:type="dxa"/>
            <w:shd w:val="clear" w:color="auto" w:fill="auto"/>
          </w:tcPr>
          <w:p w14:paraId="7ED22432" w14:textId="327EDF2E" w:rsidR="00A87781" w:rsidRPr="003A6879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5EC39CEE" w14:textId="1430EFE4" w:rsidR="00A87781" w:rsidRPr="003A6879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Year of the Snake Gold</w:t>
            </w:r>
          </w:p>
        </w:tc>
      </w:tr>
      <w:tr w:rsidR="00A87781" w:rsidRPr="003A6879" w14:paraId="1F393E79" w14:textId="77777777" w:rsidTr="00226D43">
        <w:trPr>
          <w:trHeight w:val="299"/>
        </w:trPr>
        <w:tc>
          <w:tcPr>
            <w:tcW w:w="3693" w:type="dxa"/>
            <w:shd w:val="clear" w:color="auto" w:fill="auto"/>
          </w:tcPr>
          <w:p w14:paraId="675C3143" w14:textId="0D669691" w:rsidR="00A87781" w:rsidRPr="003A6879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56DAB406" w14:textId="2DAB0F64" w:rsidR="00A87781" w:rsidRPr="003A6879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44.DG16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3A6879" w:rsidRPr="003A6879" w14:paraId="0EC86F6D" w14:textId="77777777" w:rsidTr="00226D43">
        <w:trPr>
          <w:trHeight w:val="60"/>
        </w:trPr>
        <w:tc>
          <w:tcPr>
            <w:tcW w:w="3693" w:type="dxa"/>
            <w:shd w:val="clear" w:color="auto" w:fill="auto"/>
          </w:tcPr>
          <w:p w14:paraId="721E57D5" w14:textId="77777777" w:rsidR="003A6879" w:rsidRPr="003A6879" w:rsidRDefault="003A6879" w:rsidP="00226D4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111C8935" w14:textId="54ABC08D" w:rsidR="003A6879" w:rsidRPr="003A6879" w:rsidRDefault="003A6879" w:rsidP="00226D43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A6879">
              <w:rPr>
                <w:rFonts w:asciiTheme="minorHAnsi" w:eastAsiaTheme="minorHAnsi" w:hAnsiTheme="minorHAnsi" w:cstheme="minorHAnsi"/>
                <w:sz w:val="24"/>
                <w:szCs w:val="24"/>
              </w:rPr>
              <w:t>44-A1483/S01</w:t>
            </w:r>
          </w:p>
        </w:tc>
      </w:tr>
    </w:tbl>
    <w:p w14:paraId="03B00550" w14:textId="77777777" w:rsidR="003A6879" w:rsidRPr="00A95EE4" w:rsidRDefault="003A6879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767103" w14:paraId="4D475E83" w14:textId="77777777" w:rsidTr="0024031C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7392" w14:textId="77777777" w:rsidR="0028298A" w:rsidRPr="00767103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6710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767103" w14:paraId="47E86724" w14:textId="77777777" w:rsidTr="0024031C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4601A374" w14:textId="46CEBEEE" w:rsidR="0028298A" w:rsidRPr="00767103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6710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67103" w:rsidRPr="00767103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A87781" w:rsidRPr="00767103" w14:paraId="57531277" w14:textId="77777777" w:rsidTr="0024031C">
        <w:trPr>
          <w:trHeight w:val="299"/>
        </w:trPr>
        <w:tc>
          <w:tcPr>
            <w:tcW w:w="3693" w:type="dxa"/>
            <w:shd w:val="clear" w:color="auto" w:fill="auto"/>
          </w:tcPr>
          <w:p w14:paraId="39C9AD4A" w14:textId="4D1C108C" w:rsidR="00A87781" w:rsidRPr="00767103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0909C83A" w14:textId="555AF08C" w:rsidR="00A87781" w:rsidRPr="00767103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67103">
              <w:rPr>
                <w:rFonts w:asciiTheme="minorHAnsi" w:eastAsiaTheme="minorHAnsi" w:hAnsiTheme="minorHAnsi" w:cstheme="minorHAnsi"/>
                <w:sz w:val="24"/>
                <w:szCs w:val="24"/>
              </w:rPr>
              <w:t>Thunder Empire Inca Diamonds (Flexiplay)</w:t>
            </w:r>
          </w:p>
        </w:tc>
      </w:tr>
      <w:tr w:rsidR="00A87781" w:rsidRPr="00767103" w14:paraId="3DF4D41C" w14:textId="77777777" w:rsidTr="0024031C">
        <w:trPr>
          <w:trHeight w:val="299"/>
        </w:trPr>
        <w:tc>
          <w:tcPr>
            <w:tcW w:w="3693" w:type="dxa"/>
            <w:shd w:val="clear" w:color="auto" w:fill="auto"/>
          </w:tcPr>
          <w:p w14:paraId="15138A2C" w14:textId="324E8FD5" w:rsidR="00A87781" w:rsidRPr="00767103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29A8709C" w14:textId="096C9E3F" w:rsidR="00A87781" w:rsidRPr="00767103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67103">
              <w:rPr>
                <w:rFonts w:asciiTheme="minorHAnsi" w:eastAsiaTheme="minorHAnsi" w:hAnsiTheme="minorHAnsi" w:cstheme="minorHAnsi"/>
                <w:sz w:val="24"/>
                <w:szCs w:val="24"/>
              </w:rPr>
              <w:t>1.DG189</w:t>
            </w:r>
          </w:p>
        </w:tc>
      </w:tr>
      <w:tr w:rsidR="0028298A" w:rsidRPr="00767103" w14:paraId="7B354E6E" w14:textId="77777777" w:rsidTr="0024031C">
        <w:trPr>
          <w:trHeight w:val="60"/>
        </w:trPr>
        <w:tc>
          <w:tcPr>
            <w:tcW w:w="3693" w:type="dxa"/>
            <w:shd w:val="clear" w:color="auto" w:fill="auto"/>
          </w:tcPr>
          <w:p w14:paraId="2294D736" w14:textId="77777777" w:rsidR="0028298A" w:rsidRPr="00767103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6710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4310EBDD" w14:textId="7594BA3F" w:rsidR="0028298A" w:rsidRPr="00767103" w:rsidRDefault="00767103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67103">
              <w:rPr>
                <w:rFonts w:asciiTheme="minorHAnsi" w:hAnsiTheme="minorHAnsi" w:cstheme="minorHAnsi"/>
                <w:sz w:val="24"/>
                <w:szCs w:val="24"/>
              </w:rPr>
              <w:t>01-A2576/S01</w:t>
            </w:r>
          </w:p>
        </w:tc>
      </w:tr>
    </w:tbl>
    <w:p w14:paraId="470EC74C" w14:textId="77777777" w:rsidR="0028298A" w:rsidRPr="00A95EE4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CE0134" w:rsidRPr="00A87781" w14:paraId="24D8AD89" w14:textId="77777777" w:rsidTr="00F748E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CAD2" w14:textId="77777777" w:rsidR="00CE0134" w:rsidRPr="00A87781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87781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CE0134" w:rsidRPr="00A87781" w14:paraId="6260F167" w14:textId="77777777" w:rsidTr="00F748E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2786330B" w14:textId="6D639022" w:rsidR="00CE0134" w:rsidRPr="00A87781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8778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87781" w:rsidRPr="00A87781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A87781" w:rsidRPr="00A87781" w14:paraId="0A89F3CB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3C19F667" w14:textId="3BE3091D" w:rsidR="00A87781" w:rsidRPr="00A87781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4B0E9C2B" w14:textId="7B0B4360" w:rsidR="00A87781" w:rsidRPr="00A87781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87781">
              <w:rPr>
                <w:rFonts w:asciiTheme="minorHAnsi" w:eastAsiaTheme="minorHAnsi" w:hAnsiTheme="minorHAnsi" w:cstheme="minorHAnsi"/>
                <w:sz w:val="24"/>
                <w:szCs w:val="24"/>
              </w:rPr>
              <w:t>Thunder Empire King Samurai (Flexiplay)</w:t>
            </w:r>
          </w:p>
        </w:tc>
      </w:tr>
      <w:tr w:rsidR="00A87781" w:rsidRPr="00A87781" w14:paraId="30D9E6F8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695A61E0" w14:textId="56547F11" w:rsidR="00A87781" w:rsidRPr="00A87781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95EE4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4B69B1E1" w14:textId="3AB2DFB3" w:rsidR="00A87781" w:rsidRPr="00A87781" w:rsidRDefault="00A87781" w:rsidP="00A8778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87781">
              <w:rPr>
                <w:rFonts w:asciiTheme="minorHAnsi" w:eastAsiaTheme="minorHAnsi" w:hAnsiTheme="minorHAnsi" w:cstheme="minorHAnsi"/>
                <w:sz w:val="24"/>
                <w:szCs w:val="24"/>
              </w:rPr>
              <w:t>1.DG188</w:t>
            </w:r>
          </w:p>
        </w:tc>
      </w:tr>
      <w:tr w:rsidR="00CE0134" w:rsidRPr="00A87781" w14:paraId="55B14B33" w14:textId="77777777" w:rsidTr="00F748EE">
        <w:trPr>
          <w:trHeight w:val="60"/>
        </w:trPr>
        <w:tc>
          <w:tcPr>
            <w:tcW w:w="3693" w:type="dxa"/>
            <w:shd w:val="clear" w:color="auto" w:fill="auto"/>
          </w:tcPr>
          <w:p w14:paraId="327E96F4" w14:textId="77777777" w:rsidR="00CE0134" w:rsidRPr="00A87781" w:rsidRDefault="00CE013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8778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3D71E6D5" w14:textId="67F31DB8" w:rsidR="00CE0134" w:rsidRPr="00A87781" w:rsidRDefault="00A87781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87781">
              <w:rPr>
                <w:rFonts w:asciiTheme="minorHAnsi" w:hAnsiTheme="minorHAnsi" w:cstheme="minorHAnsi"/>
                <w:sz w:val="24"/>
                <w:szCs w:val="24"/>
              </w:rPr>
              <w:t>01-A2574/S01</w:t>
            </w:r>
          </w:p>
        </w:tc>
      </w:tr>
    </w:tbl>
    <w:p w14:paraId="5F029DAD" w14:textId="77777777" w:rsidR="00CE0134" w:rsidRPr="00A95EE4" w:rsidRDefault="00CE0134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EF7A522" w14:textId="77777777" w:rsidR="00CE0134" w:rsidRPr="00A95EE4" w:rsidRDefault="00CE0134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A95EE4"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CD688D" w14:paraId="7CED7C7B" w14:textId="77777777" w:rsidTr="00F748EE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283D" w14:textId="77777777" w:rsidR="0028298A" w:rsidRPr="00CD688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28298A" w:rsidRPr="00CD688D" w14:paraId="0D523AD7" w14:textId="77777777" w:rsidTr="00F748EE">
        <w:trPr>
          <w:trHeight w:val="309"/>
        </w:trPr>
        <w:tc>
          <w:tcPr>
            <w:tcW w:w="9091" w:type="dxa"/>
            <w:gridSpan w:val="2"/>
            <w:shd w:val="clear" w:color="auto" w:fill="auto"/>
          </w:tcPr>
          <w:p w14:paraId="3DCD7019" w14:textId="636F132D" w:rsidR="0028298A" w:rsidRPr="00CD688D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87781"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CD688D" w:rsidRPr="00CD688D" w14:paraId="203A2217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26A7EFB9" w14:textId="7A9B3D41" w:rsidR="00CD688D" w:rsidRPr="00CD688D" w:rsidRDefault="00CD688D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auto"/>
          </w:tcPr>
          <w:p w14:paraId="13A446BB" w14:textId="359F4F4B" w:rsidR="00CD688D" w:rsidRPr="00CD688D" w:rsidRDefault="00CD688D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Thunder Empire Magic Emperor</w:t>
            </w:r>
          </w:p>
        </w:tc>
      </w:tr>
      <w:tr w:rsidR="00CD688D" w:rsidRPr="00CD688D" w14:paraId="637ACA67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713AA1FF" w14:textId="2AABCD51" w:rsidR="00CD688D" w:rsidRPr="00CD688D" w:rsidRDefault="00CD688D" w:rsidP="00CD6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auto"/>
          </w:tcPr>
          <w:p w14:paraId="7165A513" w14:textId="21A57AAF" w:rsidR="00CD688D" w:rsidRPr="00CD688D" w:rsidRDefault="00CD688D" w:rsidP="00CD6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1.DG191</w:t>
            </w:r>
          </w:p>
        </w:tc>
      </w:tr>
      <w:tr w:rsidR="00CD688D" w:rsidRPr="00CD688D" w14:paraId="6474B20C" w14:textId="77777777" w:rsidTr="00F748EE">
        <w:trPr>
          <w:trHeight w:val="299"/>
        </w:trPr>
        <w:tc>
          <w:tcPr>
            <w:tcW w:w="3693" w:type="dxa"/>
            <w:shd w:val="clear" w:color="auto" w:fill="auto"/>
          </w:tcPr>
          <w:p w14:paraId="7F266F00" w14:textId="4D4DF18C" w:rsidR="00CD688D" w:rsidRPr="00CD688D" w:rsidRDefault="00CD688D" w:rsidP="00CD6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auto"/>
          </w:tcPr>
          <w:p w14:paraId="007D5D66" w14:textId="09D1ED24" w:rsidR="00CD688D" w:rsidRPr="00CD688D" w:rsidRDefault="00CD688D" w:rsidP="00CD6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688D">
              <w:rPr>
                <w:rFonts w:asciiTheme="minorHAnsi" w:eastAsiaTheme="minorHAnsi" w:hAnsiTheme="minorHAnsi" w:cstheme="minorHAnsi"/>
                <w:sz w:val="24"/>
                <w:szCs w:val="24"/>
              </w:rPr>
              <w:t>01-A2579/S01</w:t>
            </w:r>
          </w:p>
        </w:tc>
      </w:tr>
    </w:tbl>
    <w:p w14:paraId="00E397E2" w14:textId="77777777" w:rsidR="0028298A" w:rsidRPr="00A95EE4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CD2CF6" w14:paraId="1A8C5A2B" w14:textId="77777777" w:rsidTr="0071169A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CA255" w14:textId="2710FA7C" w:rsidR="0028298A" w:rsidRPr="00CD2CF6" w:rsidRDefault="00CD688D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28298A" w:rsidRPr="00CD2CF6" w14:paraId="65CE6440" w14:textId="77777777" w:rsidTr="0071169A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156BDB72" w14:textId="11FBFE3F" w:rsidR="0028298A" w:rsidRPr="00CD2CF6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D688D"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CD2CF6" w14:paraId="48FAC482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39E8E229" w14:textId="77777777" w:rsidR="0028298A" w:rsidRPr="00CD2CF6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363922DA" w14:textId="391C1D87" w:rsidR="0028298A" w:rsidRPr="00CD2CF6" w:rsidRDefault="00CD688D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Thunder Empire Mongolian Empress</w:t>
            </w:r>
          </w:p>
        </w:tc>
      </w:tr>
      <w:tr w:rsidR="0028298A" w:rsidRPr="00CD2CF6" w14:paraId="7236B6FE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7519BB9" w14:textId="77777777" w:rsidR="0028298A" w:rsidRPr="00CD2CF6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0CFE2A5" w14:textId="1918BCD7" w:rsidR="0028298A" w:rsidRPr="00CD2CF6" w:rsidRDefault="00CD2CF6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1.DG190</w:t>
            </w:r>
          </w:p>
        </w:tc>
      </w:tr>
      <w:tr w:rsidR="0028298A" w:rsidRPr="00CD2CF6" w14:paraId="0AE3DDA0" w14:textId="77777777" w:rsidTr="0071169A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AAF0C93" w14:textId="77777777" w:rsidR="0028298A" w:rsidRPr="00CD2CF6" w:rsidRDefault="0028298A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882542C" w14:textId="15A94E37" w:rsidR="0028298A" w:rsidRPr="00CD2CF6" w:rsidRDefault="00CD688D" w:rsidP="003779E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D2CF6">
              <w:rPr>
                <w:rFonts w:asciiTheme="minorHAnsi" w:eastAsiaTheme="minorHAnsi" w:hAnsiTheme="minorHAnsi" w:cstheme="minorHAnsi"/>
                <w:sz w:val="24"/>
                <w:szCs w:val="24"/>
              </w:rPr>
              <w:t>01-A2578/S01</w:t>
            </w:r>
          </w:p>
        </w:tc>
      </w:tr>
    </w:tbl>
    <w:p w14:paraId="62B9FB18" w14:textId="77777777" w:rsidR="0028298A" w:rsidRPr="00A95EE4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28298A" w:rsidRPr="002D2053" w14:paraId="7C4DAF39" w14:textId="77777777" w:rsidTr="00564D4C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BBDC" w14:textId="1501583A" w:rsidR="0028298A" w:rsidRPr="002D2053" w:rsidRDefault="00CD2CF6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2D2053" w14:paraId="2A511291" w14:textId="77777777" w:rsidTr="00564D4C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4B4828C6" w14:textId="39AAD6B6" w:rsidR="0028298A" w:rsidRPr="002D2053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D2CF6"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2D2053" w14:paraId="64F7756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34207F7" w14:textId="77777777" w:rsidR="0028298A" w:rsidRPr="002D2053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1738468E" w14:textId="67C08818" w:rsidR="0028298A" w:rsidRPr="002D2053" w:rsidRDefault="002D2053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Balloon Loot Aztec Riches</w:t>
            </w:r>
          </w:p>
        </w:tc>
      </w:tr>
      <w:tr w:rsidR="0028298A" w:rsidRPr="002D2053" w14:paraId="4FE776CD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460BE27" w14:textId="77777777" w:rsidR="0028298A" w:rsidRPr="002D2053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E6B92B2" w14:textId="031676B3" w:rsidR="0028298A" w:rsidRPr="002D2053" w:rsidRDefault="002D2053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18.DG177</w:t>
            </w:r>
          </w:p>
        </w:tc>
      </w:tr>
      <w:tr w:rsidR="0028298A" w:rsidRPr="002D2053" w14:paraId="04B31B7E" w14:textId="77777777" w:rsidTr="00564D4C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8C71EB6" w14:textId="77777777" w:rsidR="0028298A" w:rsidRPr="002D2053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9F204E8" w14:textId="483C5978" w:rsidR="0028298A" w:rsidRPr="002D2053" w:rsidRDefault="00CD2CF6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D2053">
              <w:rPr>
                <w:rFonts w:asciiTheme="minorHAnsi" w:eastAsiaTheme="minorHAnsi" w:hAnsiTheme="minorHAnsi" w:cstheme="minorHAnsi"/>
                <w:sz w:val="24"/>
                <w:szCs w:val="24"/>
              </w:rPr>
              <w:t>18-A6267/S01</w:t>
            </w:r>
          </w:p>
        </w:tc>
      </w:tr>
    </w:tbl>
    <w:p w14:paraId="663250C4" w14:textId="77777777" w:rsidR="0028298A" w:rsidRPr="00A95EE4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28298A" w:rsidRPr="00BA265D" w14:paraId="53A4F78D" w14:textId="77777777" w:rsidTr="00F5371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15E8C" w14:textId="77777777" w:rsidR="0028298A" w:rsidRPr="00BA265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28298A" w:rsidRPr="00BA265D" w14:paraId="42732B02" w14:textId="77777777" w:rsidTr="00F5371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7AB9BC21" w14:textId="57F67F09" w:rsidR="0028298A" w:rsidRPr="00BA265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64D4C"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28298A" w:rsidRPr="00BA265D" w14:paraId="5B5CF08A" w14:textId="77777777" w:rsidTr="00F5371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5745D0A7" w14:textId="77777777" w:rsidR="0028298A" w:rsidRPr="00BA265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2C628A35" w14:textId="74E823C0" w:rsidR="0028298A" w:rsidRPr="00BA265D" w:rsidRDefault="00BA265D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Eternal Riches Link Wealth</w:t>
            </w:r>
          </w:p>
        </w:tc>
      </w:tr>
      <w:tr w:rsidR="0028298A" w:rsidRPr="00BA265D" w14:paraId="5AB70665" w14:textId="77777777" w:rsidTr="00F5371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1784BD72" w14:textId="77777777" w:rsidR="0028298A" w:rsidRPr="00BA265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4" w:name="_Hlk149646890"/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5A6473B0" w14:textId="13BB3C08" w:rsidR="0028298A" w:rsidRPr="00BA265D" w:rsidRDefault="00BA265D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18.HD029</w:t>
            </w:r>
          </w:p>
        </w:tc>
      </w:tr>
      <w:tr w:rsidR="0028298A" w:rsidRPr="00BA265D" w14:paraId="03BC36B3" w14:textId="77777777" w:rsidTr="00F5371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A7D3A44" w14:textId="77777777" w:rsidR="0028298A" w:rsidRPr="00BA265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713119EB" w14:textId="79D25B95" w:rsidR="0028298A" w:rsidRPr="00BA265D" w:rsidRDefault="00BA265D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18.YA022</w:t>
            </w:r>
          </w:p>
        </w:tc>
      </w:tr>
      <w:tr w:rsidR="009A7AB4" w:rsidRPr="00BA265D" w14:paraId="0794A02C" w14:textId="77777777" w:rsidTr="00232258">
        <w:trPr>
          <w:trHeight w:val="299"/>
        </w:trPr>
        <w:tc>
          <w:tcPr>
            <w:tcW w:w="9091" w:type="dxa"/>
            <w:gridSpan w:val="2"/>
            <w:shd w:val="clear" w:color="auto" w:fill="FFFFFF" w:themeFill="background1"/>
          </w:tcPr>
          <w:p w14:paraId="5470E6F6" w14:textId="77777777" w:rsidR="009A7AB4" w:rsidRPr="009A7AB4" w:rsidRDefault="009A7AB4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9A7AB4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1118128" w14:textId="0A593F11" w:rsidR="009A7AB4" w:rsidRPr="00BA265D" w:rsidRDefault="009A7AB4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 Standard Linked Progressive Game must operate with the Standard Linked Progressive Jackpot System, specification number 18.YA022, with the approved ‘Eternal Riches’ jackpot settings</w:t>
            </w:r>
          </w:p>
        </w:tc>
      </w:tr>
      <w:bookmarkEnd w:id="4"/>
      <w:tr w:rsidR="0028298A" w:rsidRPr="00BA265D" w14:paraId="14EFD354" w14:textId="77777777" w:rsidTr="00F5371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BD15F48" w14:textId="77777777" w:rsidR="0028298A" w:rsidRPr="00BA265D" w:rsidRDefault="0028298A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5A41448E" w14:textId="6F920177" w:rsidR="0028298A" w:rsidRPr="00BA265D" w:rsidRDefault="00BA265D" w:rsidP="00564D4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A265D">
              <w:rPr>
                <w:rFonts w:asciiTheme="minorHAnsi" w:eastAsiaTheme="minorHAnsi" w:hAnsiTheme="minorHAnsi" w:cstheme="minorHAnsi"/>
                <w:sz w:val="24"/>
                <w:szCs w:val="24"/>
              </w:rPr>
              <w:t>18-A6266/S01</w:t>
            </w:r>
          </w:p>
        </w:tc>
      </w:tr>
    </w:tbl>
    <w:p w14:paraId="4FB26322" w14:textId="77777777" w:rsidR="0028298A" w:rsidRPr="00A95EE4" w:rsidRDefault="0028298A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7"/>
        <w:gridCol w:w="5379"/>
        <w:gridCol w:w="19"/>
      </w:tblGrid>
      <w:tr w:rsidR="001B3E5F" w:rsidRPr="00EF6A3E" w14:paraId="54BF9DE0" w14:textId="77777777" w:rsidTr="00184F42">
        <w:trPr>
          <w:gridAfter w:val="1"/>
          <w:wAfter w:w="19" w:type="dxa"/>
          <w:trHeight w:val="29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5AC4B" w14:textId="77777777" w:rsidR="001B3E5F" w:rsidRPr="00EF6A3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1B3E5F" w:rsidRPr="00EF6A3E" w14:paraId="02DBD768" w14:textId="77777777" w:rsidTr="00184F42">
        <w:trPr>
          <w:gridAfter w:val="1"/>
          <w:wAfter w:w="19" w:type="dxa"/>
          <w:trHeight w:val="309"/>
        </w:trPr>
        <w:tc>
          <w:tcPr>
            <w:tcW w:w="9072" w:type="dxa"/>
            <w:gridSpan w:val="3"/>
            <w:shd w:val="clear" w:color="auto" w:fill="FFFFFF" w:themeFill="background1"/>
          </w:tcPr>
          <w:p w14:paraId="5618720A" w14:textId="2B4A0316" w:rsidR="001B3E5F" w:rsidRPr="00EF6A3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9A7AB4"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1B3E5F" w:rsidRPr="00EF6A3E" w14:paraId="4B3501E7" w14:textId="77777777" w:rsidTr="00184F42"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46E3683A" w14:textId="03E36B1F" w:rsidR="001B3E5F" w:rsidRPr="00EF6A3E" w:rsidRDefault="00184F42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5" w:name="_Hlk149647643"/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gridSpan w:val="2"/>
            <w:shd w:val="clear" w:color="auto" w:fill="FFFFFF" w:themeFill="background1"/>
            <w:vAlign w:val="center"/>
          </w:tcPr>
          <w:p w14:paraId="1D2262CD" w14:textId="5134BE6F" w:rsidR="001B3E5F" w:rsidRPr="00EF6A3E" w:rsidRDefault="009A7AB4" w:rsidP="00184F4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Golden Panda</w:t>
            </w:r>
          </w:p>
        </w:tc>
      </w:tr>
      <w:tr w:rsidR="00184F42" w:rsidRPr="00EF6A3E" w14:paraId="469A835F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427A9189" w14:textId="77777777" w:rsidR="00184F42" w:rsidRPr="00EF6A3E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732DFEF2" w14:textId="58EC35F2" w:rsidR="00184F42" w:rsidRPr="00EF6A3E" w:rsidRDefault="009A7AB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18.HD030</w:t>
            </w:r>
          </w:p>
        </w:tc>
      </w:tr>
      <w:tr w:rsidR="00184F42" w:rsidRPr="00EF6A3E" w14:paraId="774595D3" w14:textId="77777777" w:rsidTr="00184F42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30AEBE49" w14:textId="77777777" w:rsidR="00184F42" w:rsidRPr="00EF6A3E" w:rsidRDefault="00184F42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3AC6CA24" w14:textId="4AC7E402" w:rsidR="00184F42" w:rsidRPr="00EF6A3E" w:rsidRDefault="009A7AB4" w:rsidP="00BD1878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bookmarkStart w:id="6" w:name="_Hlk189747976"/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18.YA023</w:t>
            </w:r>
            <w:bookmarkEnd w:id="6"/>
          </w:p>
        </w:tc>
      </w:tr>
      <w:tr w:rsidR="009A7AB4" w:rsidRPr="00EF6A3E" w14:paraId="213274D1" w14:textId="77777777" w:rsidTr="00186F3E">
        <w:trPr>
          <w:trHeight w:val="299"/>
        </w:trPr>
        <w:tc>
          <w:tcPr>
            <w:tcW w:w="9091" w:type="dxa"/>
            <w:gridSpan w:val="4"/>
            <w:shd w:val="clear" w:color="auto" w:fill="FFFFFF" w:themeFill="background1"/>
          </w:tcPr>
          <w:p w14:paraId="0EB14738" w14:textId="77777777" w:rsidR="009A7AB4" w:rsidRPr="00EF6A3E" w:rsidRDefault="009A7AB4" w:rsidP="00184F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65B8CBA" w14:textId="4205F46E" w:rsidR="009A7AB4" w:rsidRPr="00EF6A3E" w:rsidRDefault="009A7AB4" w:rsidP="00184F4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with the Standard Linked Progressive Jackpot System, Specification Number 18.YA023, with the approved ‘Fire Dragon’ jackpot settings</w:t>
            </w:r>
          </w:p>
        </w:tc>
      </w:tr>
      <w:tr w:rsidR="001B3E5F" w:rsidRPr="009A7AB4" w14:paraId="3C1993B0" w14:textId="77777777" w:rsidTr="00184F42">
        <w:trPr>
          <w:gridAfter w:val="1"/>
          <w:wAfter w:w="19" w:type="dxa"/>
          <w:trHeight w:val="299"/>
        </w:trPr>
        <w:tc>
          <w:tcPr>
            <w:tcW w:w="3686" w:type="dxa"/>
            <w:shd w:val="clear" w:color="auto" w:fill="FFFFFF" w:themeFill="background1"/>
          </w:tcPr>
          <w:p w14:paraId="3A415891" w14:textId="77777777" w:rsidR="001B3E5F" w:rsidRPr="00EF6A3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77EF8DA3" w14:textId="02E00353" w:rsidR="001B3E5F" w:rsidRPr="009A7AB4" w:rsidRDefault="009A7AB4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F6A3E">
              <w:rPr>
                <w:rFonts w:asciiTheme="minorHAnsi" w:eastAsiaTheme="minorHAnsi" w:hAnsiTheme="minorHAnsi" w:cstheme="minorHAnsi"/>
                <w:sz w:val="24"/>
                <w:szCs w:val="24"/>
              </w:rPr>
              <w:t>18-A6272/S01</w:t>
            </w:r>
          </w:p>
        </w:tc>
      </w:tr>
      <w:bookmarkEnd w:id="5"/>
    </w:tbl>
    <w:p w14:paraId="30DBF7D9" w14:textId="1A498D9D" w:rsidR="00A71E2B" w:rsidRDefault="00A71E2B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2CA8B0B" w14:textId="77777777" w:rsidR="00A71E2B" w:rsidRDefault="00A71E2B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B3E5F" w:rsidRPr="00A71E2B" w14:paraId="18543703" w14:textId="77777777" w:rsidTr="0085521E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22AE3" w14:textId="77777777" w:rsidR="001B3E5F" w:rsidRPr="00A71E2B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IGT (Australia) Pty Ltd</w:t>
            </w:r>
          </w:p>
        </w:tc>
      </w:tr>
      <w:tr w:rsidR="001B3E5F" w:rsidRPr="00A71E2B" w14:paraId="314A94BB" w14:textId="77777777" w:rsidTr="0085521E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71CF1AF8" w14:textId="44ED264C" w:rsidR="001B3E5F" w:rsidRPr="00A71E2B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A71E2B"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85521E" w:rsidRPr="00A71E2B" w14:paraId="08D2D864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15388E7F" w14:textId="6EFA5881" w:rsidR="0085521E" w:rsidRPr="00A71E2B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5BF5955" w14:textId="6D416EA0" w:rsidR="0085521E" w:rsidRPr="00A71E2B" w:rsidRDefault="00A71E2B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Jade Kingdom (1 Link + 2 iSAP)</w:t>
            </w:r>
          </w:p>
        </w:tc>
      </w:tr>
      <w:tr w:rsidR="0085521E" w:rsidRPr="00A71E2B" w14:paraId="65BBE07C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032C1E1" w14:textId="7A3D8EC4" w:rsidR="0085521E" w:rsidRPr="00A71E2B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1644BAB8" w14:textId="194F31B5" w:rsidR="0085521E" w:rsidRPr="00A71E2B" w:rsidRDefault="00A71E2B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18.HD028</w:t>
            </w:r>
          </w:p>
        </w:tc>
      </w:tr>
      <w:tr w:rsidR="0085521E" w:rsidRPr="00A71E2B" w14:paraId="0C0F12B7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6DFC898E" w14:textId="22F61AD2" w:rsidR="0085521E" w:rsidRPr="00A71E2B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C35EE99" w14:textId="45BA5660" w:rsidR="0085521E" w:rsidRPr="00A71E2B" w:rsidRDefault="00A71E2B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18.YA023</w:t>
            </w:r>
          </w:p>
        </w:tc>
      </w:tr>
      <w:tr w:rsidR="00A71E2B" w:rsidRPr="00A71E2B" w14:paraId="6A94CB73" w14:textId="77777777" w:rsidTr="00464AF0">
        <w:trPr>
          <w:trHeight w:val="299"/>
        </w:trPr>
        <w:tc>
          <w:tcPr>
            <w:tcW w:w="9072" w:type="dxa"/>
            <w:gridSpan w:val="2"/>
            <w:shd w:val="clear" w:color="auto" w:fill="FFFFFF" w:themeFill="background1"/>
          </w:tcPr>
          <w:p w14:paraId="6449644D" w14:textId="77777777" w:rsidR="00A71E2B" w:rsidRPr="00A71E2B" w:rsidRDefault="00A71E2B" w:rsidP="00A71E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0B08C5B1" w14:textId="6E99CDB0" w:rsidR="00A71E2B" w:rsidRPr="00A71E2B" w:rsidRDefault="00A71E2B" w:rsidP="00A71E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with the Standard Linked Progressive Jackpot System, Specification Number 18.YA023, with the approved ‘Fire Dragon’ jackpot settings</w:t>
            </w:r>
          </w:p>
        </w:tc>
      </w:tr>
      <w:tr w:rsidR="0085521E" w:rsidRPr="00A71E2B" w14:paraId="1EECAB75" w14:textId="77777777" w:rsidTr="00A02C4F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39FE55D" w14:textId="41F3C0F1" w:rsidR="0085521E" w:rsidRPr="00A71E2B" w:rsidRDefault="0085521E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82F0556" w14:textId="70E24482" w:rsidR="0085521E" w:rsidRPr="00A71E2B" w:rsidRDefault="00A71E2B" w:rsidP="0085521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1E2B">
              <w:rPr>
                <w:rFonts w:asciiTheme="minorHAnsi" w:eastAsiaTheme="minorHAnsi" w:hAnsiTheme="minorHAnsi" w:cstheme="minorHAnsi"/>
                <w:sz w:val="24"/>
                <w:szCs w:val="24"/>
              </w:rPr>
              <w:t>18-A6271/S01</w:t>
            </w:r>
          </w:p>
        </w:tc>
      </w:tr>
    </w:tbl>
    <w:p w14:paraId="05E9AD18" w14:textId="77777777" w:rsidR="001B3E5F" w:rsidRDefault="001B3E5F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71E2B" w:rsidRPr="00106B32" w14:paraId="54271BA8" w14:textId="77777777" w:rsidTr="00226D43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D145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71E2B" w:rsidRPr="00106B32" w14:paraId="3576E750" w14:textId="77777777" w:rsidTr="00226D43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7B5CE2D4" w14:textId="4B41B534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06B32"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A71E2B" w:rsidRPr="00106B32" w14:paraId="2D83977C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2D94AB20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3B75B3E8" w14:textId="45E1B18E" w:rsidR="00A71E2B" w:rsidRPr="00106B32" w:rsidRDefault="00106B32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Moon Blossom (1 Link + 2 iSAP)</w:t>
            </w:r>
          </w:p>
        </w:tc>
      </w:tr>
      <w:tr w:rsidR="00A71E2B" w:rsidRPr="00106B32" w14:paraId="470BA84D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2C573F79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2A2ACD1D" w14:textId="15443205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18.HD02</w:t>
            </w:r>
            <w:r w:rsidR="00106B32"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A71E2B" w:rsidRPr="00106B32" w14:paraId="1031BC2A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254478DA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EDD05BB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18.YA023</w:t>
            </w:r>
          </w:p>
        </w:tc>
      </w:tr>
      <w:tr w:rsidR="00A71E2B" w:rsidRPr="00106B32" w14:paraId="69C1FE49" w14:textId="77777777" w:rsidTr="00226D43">
        <w:trPr>
          <w:trHeight w:val="299"/>
        </w:trPr>
        <w:tc>
          <w:tcPr>
            <w:tcW w:w="9072" w:type="dxa"/>
            <w:gridSpan w:val="2"/>
            <w:shd w:val="clear" w:color="auto" w:fill="FFFFFF" w:themeFill="background1"/>
          </w:tcPr>
          <w:p w14:paraId="5F0C59F1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7E365B6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with the Standard Linked Progressive Jackpot System, Specification Number 18.YA023, with the approved ‘Fire Dragon’ jackpot settings</w:t>
            </w:r>
          </w:p>
        </w:tc>
      </w:tr>
      <w:tr w:rsidR="00A71E2B" w:rsidRPr="00A71E2B" w14:paraId="537E430F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52452A6F" w14:textId="77777777" w:rsidR="00A71E2B" w:rsidRPr="00106B32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279BE17" w14:textId="7E179888" w:rsidR="00A71E2B" w:rsidRPr="00A71E2B" w:rsidRDefault="00106B32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06B32">
              <w:rPr>
                <w:rFonts w:asciiTheme="minorHAnsi" w:eastAsiaTheme="minorHAnsi" w:hAnsiTheme="minorHAnsi" w:cstheme="minorHAnsi"/>
                <w:sz w:val="24"/>
                <w:szCs w:val="24"/>
              </w:rPr>
              <w:t>18-A6268/S01</w:t>
            </w:r>
          </w:p>
        </w:tc>
      </w:tr>
    </w:tbl>
    <w:p w14:paraId="08831C06" w14:textId="77777777" w:rsidR="00A71E2B" w:rsidRDefault="00A71E2B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71E2B" w:rsidRPr="00F70F16" w14:paraId="71DD9721" w14:textId="77777777" w:rsidTr="00226D43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A9D9F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A71E2B" w:rsidRPr="00F70F16" w14:paraId="4018E3DC" w14:textId="77777777" w:rsidTr="00226D43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5CFBB9EF" w14:textId="20A190D4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F70F16"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A71E2B" w:rsidRPr="00F70F16" w14:paraId="0F35F547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15EA4731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57B9D53A" w14:textId="01B5D8EB" w:rsidR="00A71E2B" w:rsidRPr="00F70F16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Fire Dragon Samurai Sunset (1 Link + 2 iSAP)</w:t>
            </w:r>
          </w:p>
        </w:tc>
      </w:tr>
      <w:tr w:rsidR="00A71E2B" w:rsidRPr="00F70F16" w14:paraId="3BD7087F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240F6B27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E8E8025" w14:textId="7261177F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18.HD0</w:t>
            </w:r>
            <w:r w:rsidR="00F70F16"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31</w:t>
            </w:r>
          </w:p>
        </w:tc>
      </w:tr>
      <w:tr w:rsidR="00A71E2B" w:rsidRPr="00F70F16" w14:paraId="3B399F33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436DD01F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66D602E3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18.YA023</w:t>
            </w:r>
          </w:p>
        </w:tc>
      </w:tr>
      <w:tr w:rsidR="00A71E2B" w:rsidRPr="00F70F16" w14:paraId="5D00F7C7" w14:textId="77777777" w:rsidTr="00226D43">
        <w:trPr>
          <w:trHeight w:val="299"/>
        </w:trPr>
        <w:tc>
          <w:tcPr>
            <w:tcW w:w="9072" w:type="dxa"/>
            <w:gridSpan w:val="2"/>
            <w:shd w:val="clear" w:color="auto" w:fill="FFFFFF" w:themeFill="background1"/>
          </w:tcPr>
          <w:p w14:paraId="2C9D2E1C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4FEC60F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with the Standard Linked Progressive Jackpot System, Specification Number 18.YA023, with the approved ‘Fire Dragon’ jackpot settings</w:t>
            </w:r>
          </w:p>
        </w:tc>
      </w:tr>
      <w:tr w:rsidR="00A71E2B" w:rsidRPr="00A71E2B" w14:paraId="442D5613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92E6E54" w14:textId="77777777" w:rsidR="00A71E2B" w:rsidRPr="00F70F16" w:rsidRDefault="00A71E2B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54B489B" w14:textId="677710F1" w:rsidR="00A71E2B" w:rsidRPr="00A71E2B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70F16">
              <w:rPr>
                <w:rFonts w:asciiTheme="minorHAnsi" w:eastAsiaTheme="minorHAnsi" w:hAnsiTheme="minorHAnsi" w:cstheme="minorHAnsi"/>
                <w:sz w:val="24"/>
                <w:szCs w:val="24"/>
              </w:rPr>
              <w:t>18-A6274/S01</w:t>
            </w:r>
          </w:p>
        </w:tc>
      </w:tr>
    </w:tbl>
    <w:p w14:paraId="70707237" w14:textId="77777777" w:rsidR="00A71E2B" w:rsidRPr="00A95EE4" w:rsidRDefault="00A71E2B" w:rsidP="0028298A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F70F16" w:rsidRPr="00066DBE" w14:paraId="1C4277FD" w14:textId="77777777" w:rsidTr="00226D43">
        <w:trPr>
          <w:trHeight w:val="29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FBD1" w14:textId="77777777" w:rsidR="00F70F16" w:rsidRPr="00066DBE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70F16" w:rsidRPr="00066DBE" w14:paraId="0E74B5FF" w14:textId="77777777" w:rsidTr="00226D43">
        <w:trPr>
          <w:trHeight w:val="309"/>
        </w:trPr>
        <w:tc>
          <w:tcPr>
            <w:tcW w:w="9072" w:type="dxa"/>
            <w:gridSpan w:val="2"/>
            <w:shd w:val="clear" w:color="auto" w:fill="FFFFFF" w:themeFill="background1"/>
          </w:tcPr>
          <w:p w14:paraId="3D01F083" w14:textId="53BF16DF" w:rsidR="00F70F16" w:rsidRPr="00066DBE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Multi-Game Gaming Machine Game</w:t>
            </w:r>
          </w:p>
        </w:tc>
      </w:tr>
      <w:tr w:rsidR="00F70F16" w:rsidRPr="00066DBE" w14:paraId="0914B158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2E76BA66" w14:textId="77777777" w:rsidR="00F70F16" w:rsidRPr="00066DBE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BD9AED4" w14:textId="03F7B7B6" w:rsidR="00F70F16" w:rsidRPr="00066DBE" w:rsidRDefault="00066DBE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Mystery Of The Lamp Enchanted Palace</w:t>
            </w:r>
          </w:p>
        </w:tc>
      </w:tr>
      <w:tr w:rsidR="00F70F16" w:rsidRPr="00066DBE" w14:paraId="6314FBD7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79E42487" w14:textId="77777777" w:rsidR="00F70F16" w:rsidRPr="00066DBE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405A4BA6" w14:textId="43B99022" w:rsidR="00F70F16" w:rsidRPr="00066DBE" w:rsidRDefault="00066DBE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18.DG179</w:t>
            </w:r>
          </w:p>
        </w:tc>
      </w:tr>
      <w:tr w:rsidR="00F70F16" w:rsidRPr="00A71E2B" w14:paraId="5B89B4DB" w14:textId="77777777" w:rsidTr="00226D43">
        <w:trPr>
          <w:trHeight w:val="299"/>
        </w:trPr>
        <w:tc>
          <w:tcPr>
            <w:tcW w:w="3686" w:type="dxa"/>
            <w:shd w:val="clear" w:color="auto" w:fill="FFFFFF" w:themeFill="background1"/>
          </w:tcPr>
          <w:p w14:paraId="013F59AD" w14:textId="77777777" w:rsidR="00F70F16" w:rsidRPr="00066DBE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65FFD6A" w14:textId="6E313EA9" w:rsidR="00F70F16" w:rsidRPr="00A71E2B" w:rsidRDefault="00F70F16" w:rsidP="00226D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18-A6270/S01</w:t>
            </w:r>
          </w:p>
        </w:tc>
      </w:tr>
    </w:tbl>
    <w:p w14:paraId="1CA4F815" w14:textId="77777777" w:rsidR="00F70F16" w:rsidRPr="00A95EE4" w:rsidRDefault="00F70F16" w:rsidP="00F70F16">
      <w:pPr>
        <w:spacing w:after="0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3693"/>
        <w:gridCol w:w="5398"/>
      </w:tblGrid>
      <w:tr w:rsidR="001B3E5F" w:rsidRPr="00066DBE" w14:paraId="5A0DD40D" w14:textId="77777777" w:rsidTr="00A02C4F">
        <w:trPr>
          <w:trHeight w:val="299"/>
        </w:trPr>
        <w:tc>
          <w:tcPr>
            <w:tcW w:w="9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06D4C" w14:textId="77777777" w:rsidR="001B3E5F" w:rsidRPr="00066DB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1B3E5F" w:rsidRPr="00066DBE" w14:paraId="380497AB" w14:textId="77777777" w:rsidTr="00A02C4F">
        <w:trPr>
          <w:trHeight w:val="309"/>
        </w:trPr>
        <w:tc>
          <w:tcPr>
            <w:tcW w:w="9091" w:type="dxa"/>
            <w:gridSpan w:val="2"/>
            <w:shd w:val="clear" w:color="auto" w:fill="FFFFFF" w:themeFill="background1"/>
          </w:tcPr>
          <w:p w14:paraId="5F8CCF96" w14:textId="22361088" w:rsidR="001B3E5F" w:rsidRPr="00066DB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66DBE"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1B3E5F" w:rsidRPr="00066DBE" w14:paraId="4E099476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233B3D5C" w14:textId="77777777" w:rsidR="001B3E5F" w:rsidRPr="00066DB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98" w:type="dxa"/>
            <w:shd w:val="clear" w:color="auto" w:fill="FFFFFF" w:themeFill="background1"/>
          </w:tcPr>
          <w:p w14:paraId="32ADBBC7" w14:textId="6D4DB6BE" w:rsidR="001B3E5F" w:rsidRPr="00066DBE" w:rsidRDefault="00066DBE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GoGo! Gorilla Fortune Hearts</w:t>
            </w:r>
          </w:p>
        </w:tc>
      </w:tr>
      <w:tr w:rsidR="001B3E5F" w:rsidRPr="00066DBE" w14:paraId="2D0DF138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60916488" w14:textId="77777777" w:rsidR="001B3E5F" w:rsidRPr="00066DB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44CAA44D" w14:textId="2CE3786B" w:rsidR="001B3E5F" w:rsidRPr="00066DBE" w:rsidRDefault="00A02C4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39.DG1</w:t>
            </w:r>
            <w:r w:rsidR="00066DBE"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17</w:t>
            </w:r>
          </w:p>
        </w:tc>
      </w:tr>
      <w:tr w:rsidR="001B3E5F" w:rsidRPr="00066DBE" w14:paraId="7E1662C5" w14:textId="77777777" w:rsidTr="00A02C4F">
        <w:trPr>
          <w:trHeight w:val="299"/>
        </w:trPr>
        <w:tc>
          <w:tcPr>
            <w:tcW w:w="3693" w:type="dxa"/>
            <w:shd w:val="clear" w:color="auto" w:fill="FFFFFF" w:themeFill="background1"/>
          </w:tcPr>
          <w:p w14:paraId="3471AA20" w14:textId="77777777" w:rsidR="001B3E5F" w:rsidRPr="00066DBE" w:rsidRDefault="001B3E5F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shd w:val="clear" w:color="auto" w:fill="FFFFFF" w:themeFill="background1"/>
          </w:tcPr>
          <w:p w14:paraId="0798703C" w14:textId="03910AE2" w:rsidR="001B3E5F" w:rsidRPr="00066DBE" w:rsidRDefault="00066DBE" w:rsidP="00BD18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66DBE">
              <w:rPr>
                <w:rFonts w:asciiTheme="minorHAnsi" w:eastAsiaTheme="minorHAnsi" w:hAnsiTheme="minorHAnsi" w:cstheme="minorHAnsi"/>
                <w:sz w:val="24"/>
                <w:szCs w:val="24"/>
              </w:rPr>
              <w:t>39-A1647/S01</w:t>
            </w:r>
          </w:p>
        </w:tc>
      </w:tr>
    </w:tbl>
    <w:p w14:paraId="03837F8B" w14:textId="77777777" w:rsidR="0028298A" w:rsidRPr="00A95EE4" w:rsidRDefault="0028298A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45B7CAE5" w14:textId="77777777" w:rsidR="00910CBB" w:rsidRPr="00AC448B" w:rsidRDefault="00910CBB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910CBB" w:rsidRPr="00AC448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7BFB" w14:textId="77777777" w:rsidR="002101BA" w:rsidRDefault="002101BA" w:rsidP="003B7ADB">
      <w:pPr>
        <w:spacing w:after="0" w:line="240" w:lineRule="auto"/>
      </w:pPr>
      <w:r>
        <w:separator/>
      </w:r>
    </w:p>
  </w:endnote>
  <w:endnote w:type="continuationSeparator" w:id="0">
    <w:p w14:paraId="240B7AAE" w14:textId="77777777" w:rsidR="002101BA" w:rsidRDefault="002101B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CD29" w14:textId="77777777" w:rsidR="00066DBE" w:rsidRDefault="00066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951C" w14:textId="3287FD12" w:rsidR="00066DBE" w:rsidRPr="00E04BCE" w:rsidRDefault="00E04BCE" w:rsidP="00E04BCE">
    <w:pPr>
      <w:pStyle w:val="Footer"/>
      <w:jc w:val="center"/>
      <w:rPr>
        <w:rFonts w:ascii="Arial" w:hAnsi="Arial" w:cs="Arial"/>
        <w:sz w:val="14"/>
      </w:rPr>
    </w:pPr>
    <w:r w:rsidRPr="00E04B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366D" w14:textId="59C6967C" w:rsidR="00066DBE" w:rsidRPr="00E04BCE" w:rsidRDefault="00E04BCE" w:rsidP="00E04BCE">
    <w:pPr>
      <w:pStyle w:val="Footer"/>
      <w:jc w:val="center"/>
      <w:rPr>
        <w:rFonts w:ascii="Arial" w:hAnsi="Arial" w:cs="Arial"/>
        <w:sz w:val="14"/>
      </w:rPr>
    </w:pPr>
    <w:r w:rsidRPr="00E04BC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E2A7" w14:textId="77777777" w:rsidR="002101BA" w:rsidRDefault="002101BA" w:rsidP="003B7ADB">
      <w:pPr>
        <w:spacing w:after="0" w:line="240" w:lineRule="auto"/>
      </w:pPr>
      <w:r>
        <w:separator/>
      </w:r>
    </w:p>
  </w:footnote>
  <w:footnote w:type="continuationSeparator" w:id="0">
    <w:p w14:paraId="57C7AC12" w14:textId="77777777" w:rsidR="002101BA" w:rsidRDefault="002101B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7F75" w14:textId="77777777" w:rsidR="00066DBE" w:rsidRDefault="00066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C3FC" w14:textId="77777777" w:rsidR="00066DBE" w:rsidRDefault="00066D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430B3ACA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066DBE">
      <w:rPr>
        <w:b/>
        <w:bCs/>
        <w:sz w:val="21"/>
        <w:szCs w:val="21"/>
      </w:rPr>
      <w:t>3</w:t>
    </w:r>
    <w:r w:rsidRPr="00A2452D">
      <w:rPr>
        <w:b/>
        <w:bCs/>
        <w:sz w:val="21"/>
        <w:szCs w:val="21"/>
      </w:rPr>
      <w:t xml:space="preserve"> 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A95EE4">
      <w:rPr>
        <w:b/>
        <w:bCs/>
        <w:i/>
        <w:iCs/>
        <w:sz w:val="21"/>
        <w:szCs w:val="21"/>
      </w:rPr>
      <w:t>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361F"/>
    <w:rsid w:val="00024AB5"/>
    <w:rsid w:val="0005704B"/>
    <w:rsid w:val="00066DBE"/>
    <w:rsid w:val="000B2416"/>
    <w:rsid w:val="00106B32"/>
    <w:rsid w:val="0014713B"/>
    <w:rsid w:val="00180AA3"/>
    <w:rsid w:val="00184F42"/>
    <w:rsid w:val="001B3E5F"/>
    <w:rsid w:val="001C70AD"/>
    <w:rsid w:val="001E590F"/>
    <w:rsid w:val="002101BA"/>
    <w:rsid w:val="002158BC"/>
    <w:rsid w:val="0024031C"/>
    <w:rsid w:val="0028298A"/>
    <w:rsid w:val="002A2229"/>
    <w:rsid w:val="002C01AC"/>
    <w:rsid w:val="002D2053"/>
    <w:rsid w:val="002D5A15"/>
    <w:rsid w:val="002E0DF7"/>
    <w:rsid w:val="00304641"/>
    <w:rsid w:val="0031786A"/>
    <w:rsid w:val="00343401"/>
    <w:rsid w:val="00356900"/>
    <w:rsid w:val="003725E6"/>
    <w:rsid w:val="003A6879"/>
    <w:rsid w:val="003B7ADB"/>
    <w:rsid w:val="003D0747"/>
    <w:rsid w:val="003D7E7E"/>
    <w:rsid w:val="00405226"/>
    <w:rsid w:val="004058C9"/>
    <w:rsid w:val="0040670B"/>
    <w:rsid w:val="00437907"/>
    <w:rsid w:val="004C0704"/>
    <w:rsid w:val="004F0D93"/>
    <w:rsid w:val="00522691"/>
    <w:rsid w:val="00531861"/>
    <w:rsid w:val="00564D4C"/>
    <w:rsid w:val="00584943"/>
    <w:rsid w:val="00587D71"/>
    <w:rsid w:val="00625F13"/>
    <w:rsid w:val="006263EF"/>
    <w:rsid w:val="006906AA"/>
    <w:rsid w:val="0071169A"/>
    <w:rsid w:val="00767103"/>
    <w:rsid w:val="007E43E3"/>
    <w:rsid w:val="0085521E"/>
    <w:rsid w:val="00873382"/>
    <w:rsid w:val="00910CBB"/>
    <w:rsid w:val="009112FB"/>
    <w:rsid w:val="00921B51"/>
    <w:rsid w:val="00952043"/>
    <w:rsid w:val="009A7AB4"/>
    <w:rsid w:val="009D3A55"/>
    <w:rsid w:val="009D6849"/>
    <w:rsid w:val="00A02C4F"/>
    <w:rsid w:val="00A2452D"/>
    <w:rsid w:val="00A60938"/>
    <w:rsid w:val="00A71E2B"/>
    <w:rsid w:val="00A87781"/>
    <w:rsid w:val="00A95EE4"/>
    <w:rsid w:val="00A97102"/>
    <w:rsid w:val="00A97D6D"/>
    <w:rsid w:val="00AC448B"/>
    <w:rsid w:val="00AC77CA"/>
    <w:rsid w:val="00AD188A"/>
    <w:rsid w:val="00AE165D"/>
    <w:rsid w:val="00AE404A"/>
    <w:rsid w:val="00B07591"/>
    <w:rsid w:val="00BA265D"/>
    <w:rsid w:val="00BF3A70"/>
    <w:rsid w:val="00C02E38"/>
    <w:rsid w:val="00C046D8"/>
    <w:rsid w:val="00C3039E"/>
    <w:rsid w:val="00CD2CF6"/>
    <w:rsid w:val="00CD688D"/>
    <w:rsid w:val="00CE0134"/>
    <w:rsid w:val="00DB263E"/>
    <w:rsid w:val="00DD0A6E"/>
    <w:rsid w:val="00E04BCE"/>
    <w:rsid w:val="00E14F3C"/>
    <w:rsid w:val="00E261F7"/>
    <w:rsid w:val="00E4694F"/>
    <w:rsid w:val="00E63575"/>
    <w:rsid w:val="00EA2552"/>
    <w:rsid w:val="00EF6A3E"/>
    <w:rsid w:val="00F5371F"/>
    <w:rsid w:val="00F70F16"/>
    <w:rsid w:val="00F748EE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A50192933</value>
    </field>
    <field name="Objective-Title">
      <value order="0">.Gaming Machine Approval 2025 No 9</value>
    </field>
    <field name="Objective-Description">
      <value order="0"/>
    </field>
    <field name="Objective-CreationStamp">
      <value order="0">2025-02-05T00:37:42Z</value>
    </field>
    <field name="Objective-IsApproved">
      <value order="0">false</value>
    </field>
    <field name="Objective-IsPublished">
      <value order="0">true</value>
    </field>
    <field name="Objective-DatePublished">
      <value order="0">2025-02-10T03:54:20Z</value>
    </field>
    <field name="Objective-ModificationStamp">
      <value order="0">2025-02-10T03:54:20Z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9 - in progress</value>
    </field>
    <field name="Objective-Parent">
      <value order="0">Gaming Machine Approval 2025-TBA No 9 - in progress</value>
    </field>
    <field name="Objective-State">
      <value order="0">Published</value>
    </field>
    <field name="Objective-VersionId">
      <value order="0">vA63484916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4414</Characters>
  <Application>Microsoft Office Word</Application>
  <DocSecurity>0</DocSecurity>
  <Lines>214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2025-02-25T04:11:00Z</dcterms:created>
  <dcterms:modified xsi:type="dcterms:W3CDTF">2025-02-25T04:11:00Z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A50192933</vt:lpwstr>
  </property>
  <property fmtid="{D5CDD505-2E9C-101B-9397-08002B2CF9AE}" pid="4" name="Objective-Title">
    <vt:lpwstr>.Gaming Machine Approval 2025 No 9</vt:lpwstr>
  </property>
  <property fmtid="{D5CDD505-2E9C-101B-9397-08002B2CF9AE}" pid="5" name="Objective-Comment">
    <vt:lpwstr/>
  </property>
  <property fmtid="{D5CDD505-2E9C-101B-9397-08002B2CF9AE}" pid="6" name="Objective-CreationStamp">
    <vt:filetime>2025-02-05T00:37:42Z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2025-02-10T03:54:20Z</vt:filetime>
  </property>
  <property fmtid="{D5CDD505-2E9C-101B-9397-08002B2CF9AE}" pid="10" name="Objective-ModificationStamp">
    <vt:filetime>2025-02-10T03:54:20Z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9 - in progress:</vt:lpwstr>
  </property>
  <property fmtid="{D5CDD505-2E9C-101B-9397-08002B2CF9AE}" pid="13" name="Objective-Parent">
    <vt:lpwstr>Gaming Machine Approval 2025-TBA No 9 -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vA63484916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</Properties>
</file>