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065EB" w14:textId="77777777" w:rsidR="006D07CC" w:rsidRDefault="006D07CC" w:rsidP="006D07C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52A596" w14:textId="286D7958" w:rsidR="006D07CC" w:rsidRDefault="00CD0854" w:rsidP="006D07CC">
      <w:pPr>
        <w:pStyle w:val="Billname"/>
        <w:spacing w:before="700"/>
      </w:pPr>
      <w:r w:rsidRPr="00CD0854">
        <w:rPr>
          <w:bCs/>
        </w:rPr>
        <w:t>Legal Aid (Review Committee Panels) Approval</w:t>
      </w:r>
      <w:r>
        <w:rPr>
          <w:bCs/>
        </w:rPr>
        <w:t> </w:t>
      </w:r>
      <w:r w:rsidRPr="00CD0854">
        <w:rPr>
          <w:bCs/>
        </w:rPr>
        <w:t>2025</w:t>
      </w:r>
      <w:r>
        <w:rPr>
          <w:bCs/>
        </w:rPr>
        <w:t>*</w:t>
      </w:r>
    </w:p>
    <w:p w14:paraId="478BBD94" w14:textId="43A2BCCA" w:rsidR="00687140" w:rsidRPr="005366FD" w:rsidRDefault="00687140" w:rsidP="005366FD">
      <w:pPr>
        <w:spacing w:before="340"/>
        <w:rPr>
          <w:rFonts w:ascii="Arial" w:hAnsi="Arial" w:cs="Arial"/>
          <w:b/>
          <w:bCs/>
        </w:rPr>
      </w:pPr>
      <w:r w:rsidRPr="005366FD">
        <w:rPr>
          <w:rFonts w:ascii="Arial" w:hAnsi="Arial" w:cs="Arial"/>
          <w:b/>
          <w:bCs/>
        </w:rPr>
        <w:t xml:space="preserve">Notifiable instrument </w:t>
      </w:r>
      <w:r w:rsidRPr="008966F5">
        <w:rPr>
          <w:rFonts w:ascii="Arial" w:hAnsi="Arial" w:cs="Arial"/>
          <w:b/>
          <w:bCs/>
        </w:rPr>
        <w:t>NI20</w:t>
      </w:r>
      <w:r w:rsidR="00D45ED7" w:rsidRPr="008966F5">
        <w:rPr>
          <w:rFonts w:ascii="Arial" w:hAnsi="Arial" w:cs="Arial"/>
          <w:b/>
          <w:bCs/>
        </w:rPr>
        <w:t>2</w:t>
      </w:r>
      <w:r w:rsidR="00FC52BF">
        <w:rPr>
          <w:rFonts w:ascii="Arial" w:hAnsi="Arial" w:cs="Arial"/>
          <w:b/>
          <w:bCs/>
        </w:rPr>
        <w:t>5</w:t>
      </w:r>
      <w:r w:rsidR="00894282" w:rsidRPr="008966F5">
        <w:rPr>
          <w:rFonts w:ascii="Arial" w:hAnsi="Arial" w:cs="Arial"/>
          <w:b/>
          <w:bCs/>
        </w:rPr>
        <w:t>-</w:t>
      </w:r>
      <w:r w:rsidR="00CD0854">
        <w:rPr>
          <w:rFonts w:ascii="Arial" w:hAnsi="Arial" w:cs="Arial"/>
          <w:b/>
          <w:bCs/>
        </w:rPr>
        <w:t>97</w:t>
      </w:r>
    </w:p>
    <w:p w14:paraId="5468E50A" w14:textId="77777777" w:rsidR="006D07CC" w:rsidRDefault="006D07CC" w:rsidP="006D07CC">
      <w:pPr>
        <w:pStyle w:val="madeunder"/>
        <w:spacing w:before="300" w:after="0"/>
      </w:pPr>
      <w:r>
        <w:t xml:space="preserve">made under the  </w:t>
      </w:r>
    </w:p>
    <w:p w14:paraId="57278932" w14:textId="77777777" w:rsidR="006D07CC" w:rsidRDefault="006D07CC" w:rsidP="006D07CC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Legal Aid Act 1977</w:t>
      </w:r>
      <w:r>
        <w:rPr>
          <w:rFonts w:cs="Arial"/>
          <w:i/>
          <w:sz w:val="20"/>
        </w:rPr>
        <w:t xml:space="preserve">, </w:t>
      </w:r>
      <w:r>
        <w:rPr>
          <w:rFonts w:cs="Arial"/>
          <w:sz w:val="20"/>
        </w:rPr>
        <w:t>s 37 (Establishment and constitution of review committees)</w:t>
      </w:r>
    </w:p>
    <w:p w14:paraId="22C737D4" w14:textId="77777777" w:rsidR="006D07CC" w:rsidRDefault="006D07CC" w:rsidP="006D07CC">
      <w:pPr>
        <w:pStyle w:val="N-line3"/>
        <w:pBdr>
          <w:bottom w:val="none" w:sz="0" w:space="0" w:color="auto"/>
        </w:pBdr>
        <w:spacing w:before="60"/>
      </w:pPr>
    </w:p>
    <w:p w14:paraId="4FB592BC" w14:textId="77777777" w:rsidR="006D07CC" w:rsidRDefault="006D07CC" w:rsidP="006D07CC">
      <w:pPr>
        <w:pStyle w:val="N-line3"/>
        <w:pBdr>
          <w:top w:val="single" w:sz="12" w:space="1" w:color="auto"/>
          <w:bottom w:val="none" w:sz="0" w:space="0" w:color="auto"/>
        </w:pBdr>
      </w:pPr>
    </w:p>
    <w:p w14:paraId="03CB2485" w14:textId="77777777" w:rsidR="006D07CC" w:rsidRDefault="006D07CC" w:rsidP="006D07CC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44BD36" w14:textId="7D8138DE" w:rsidR="006D07CC" w:rsidRDefault="006D07CC" w:rsidP="006D07CC">
      <w:pPr>
        <w:spacing w:before="140"/>
        <w:ind w:left="720"/>
      </w:pPr>
      <w:r>
        <w:t xml:space="preserve">This instrument is the </w:t>
      </w:r>
      <w:r w:rsidR="00CD0854" w:rsidRPr="00CD0854">
        <w:rPr>
          <w:i/>
          <w:iCs/>
        </w:rPr>
        <w:t>Legal Aid (Review Committee Panels) Approval 2025</w:t>
      </w:r>
      <w:r w:rsidR="004D0448">
        <w:t>.</w:t>
      </w:r>
    </w:p>
    <w:p w14:paraId="1F1B919E" w14:textId="77777777" w:rsidR="006D07CC" w:rsidRDefault="006D07CC" w:rsidP="006D07CC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AE1B6F" w14:textId="514B9A6D" w:rsidR="006D07CC" w:rsidRDefault="006D07CC" w:rsidP="006D07CC">
      <w:pPr>
        <w:spacing w:before="140"/>
        <w:ind w:left="720"/>
      </w:pPr>
      <w:r>
        <w:t xml:space="preserve">This instrument commences on </w:t>
      </w:r>
      <w:r w:rsidR="00A40734">
        <w:t xml:space="preserve">the day after </w:t>
      </w:r>
      <w:r w:rsidR="008966F5">
        <w:t>notification.</w:t>
      </w:r>
      <w:r w:rsidR="000202A1">
        <w:t xml:space="preserve"> </w:t>
      </w:r>
      <w:r w:rsidR="00CC5BFA">
        <w:t xml:space="preserve"> </w:t>
      </w:r>
    </w:p>
    <w:p w14:paraId="50C51672" w14:textId="007EBE8B" w:rsidR="00070B33" w:rsidRDefault="001C50E3" w:rsidP="00070B3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070B33">
        <w:rPr>
          <w:rFonts w:ascii="Arial" w:hAnsi="Arial" w:cs="Arial"/>
          <w:b/>
          <w:bCs/>
        </w:rPr>
        <w:tab/>
      </w:r>
      <w:r w:rsidR="00F12305">
        <w:rPr>
          <w:rFonts w:ascii="Arial" w:hAnsi="Arial" w:cs="Arial"/>
          <w:b/>
          <w:bCs/>
        </w:rPr>
        <w:t xml:space="preserve">Approval of members to </w:t>
      </w:r>
      <w:r w:rsidR="00A966E4">
        <w:rPr>
          <w:rFonts w:ascii="Arial" w:hAnsi="Arial" w:cs="Arial"/>
          <w:b/>
          <w:bCs/>
        </w:rPr>
        <w:t>Non-Legal Practitioners Panel</w:t>
      </w:r>
    </w:p>
    <w:p w14:paraId="28118685" w14:textId="6D214C2E" w:rsidR="00A966E4" w:rsidRDefault="0043340D" w:rsidP="0043340D">
      <w:pPr>
        <w:spacing w:before="140"/>
        <w:ind w:left="720"/>
      </w:pPr>
      <w:r>
        <w:t>I approve</w:t>
      </w:r>
      <w:r w:rsidR="004227D9">
        <w:t xml:space="preserve"> </w:t>
      </w:r>
      <w:r w:rsidR="00D1489B">
        <w:t>t</w:t>
      </w:r>
      <w:r w:rsidR="008966F5">
        <w:t xml:space="preserve">he </w:t>
      </w:r>
      <w:r w:rsidR="00A966E4">
        <w:t>following people as part-time members of the non-legal practitioners panel mentioned in the Act, section 37</w:t>
      </w:r>
      <w:r w:rsidR="008966F5">
        <w:t xml:space="preserve"> </w:t>
      </w:r>
      <w:r w:rsidR="00A966E4">
        <w:t>(8) for a period of three years:</w:t>
      </w:r>
    </w:p>
    <w:p w14:paraId="2A7F4EA0" w14:textId="12710BDF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Clare Doube</w:t>
      </w:r>
    </w:p>
    <w:p w14:paraId="196961E6" w14:textId="1E181EAA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Leica Burt</w:t>
      </w:r>
    </w:p>
    <w:p w14:paraId="1BE895A2" w14:textId="2425CFF8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Robert Altamore</w:t>
      </w:r>
    </w:p>
    <w:p w14:paraId="21686C3C" w14:textId="657791A1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Amanda Bode</w:t>
      </w:r>
    </w:p>
    <w:p w14:paraId="46156A23" w14:textId="1D015003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Anne Cahill Lambert</w:t>
      </w:r>
    </w:p>
    <w:p w14:paraId="03DA5468" w14:textId="4F409B8B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Denise Cardew-Hall</w:t>
      </w:r>
    </w:p>
    <w:p w14:paraId="2D32B15D" w14:textId="1CCA177F" w:rsidR="00A966E4" w:rsidRDefault="00A966E4" w:rsidP="0043340D">
      <w:pPr>
        <w:spacing w:before="140"/>
        <w:ind w:left="720"/>
        <w:rPr>
          <w:b/>
          <w:bCs/>
        </w:rPr>
      </w:pPr>
      <w:r>
        <w:rPr>
          <w:b/>
          <w:bCs/>
        </w:rPr>
        <w:t>Tim Lo Surdo</w:t>
      </w:r>
    </w:p>
    <w:p w14:paraId="482724A0" w14:textId="29DB7E05" w:rsidR="00A966E4" w:rsidRDefault="00A966E4" w:rsidP="00A966E4">
      <w:pPr>
        <w:spacing w:before="140"/>
        <w:ind w:left="720"/>
        <w:rPr>
          <w:b/>
          <w:bCs/>
        </w:rPr>
      </w:pPr>
      <w:r>
        <w:rPr>
          <w:b/>
          <w:bCs/>
        </w:rPr>
        <w:t>Josephine Lumb</w:t>
      </w:r>
    </w:p>
    <w:p w14:paraId="0030ED43" w14:textId="02D0D508" w:rsidR="00A966E4" w:rsidRPr="00A966E4" w:rsidRDefault="00A966E4" w:rsidP="00A966E4">
      <w:pPr>
        <w:spacing w:before="140"/>
        <w:ind w:left="720"/>
        <w:rPr>
          <w:b/>
          <w:bCs/>
        </w:rPr>
      </w:pPr>
      <w:r>
        <w:rPr>
          <w:b/>
          <w:bCs/>
        </w:rPr>
        <w:t>Kim Vella</w:t>
      </w:r>
    </w:p>
    <w:p w14:paraId="4C74036A" w14:textId="77777777" w:rsidR="008E1D17" w:rsidRDefault="008E1D17" w:rsidP="006D07CC">
      <w:pPr>
        <w:tabs>
          <w:tab w:val="left" w:pos="4320"/>
        </w:tabs>
      </w:pPr>
    </w:p>
    <w:p w14:paraId="183EADB2" w14:textId="77777777" w:rsidR="00493797" w:rsidRDefault="00493797" w:rsidP="006D07CC">
      <w:pPr>
        <w:tabs>
          <w:tab w:val="left" w:pos="4320"/>
        </w:tabs>
      </w:pPr>
    </w:p>
    <w:bookmarkEnd w:id="0"/>
    <w:p w14:paraId="379A32EC" w14:textId="1A15749B" w:rsidR="00C55A84" w:rsidRDefault="00C36092" w:rsidP="00C55A84">
      <w:pPr>
        <w:tabs>
          <w:tab w:val="left" w:pos="4320"/>
        </w:tabs>
      </w:pPr>
      <w:r>
        <w:t>Tara Cheyne</w:t>
      </w:r>
      <w:r w:rsidR="00C55A84">
        <w:t xml:space="preserve"> MLA</w:t>
      </w:r>
    </w:p>
    <w:p w14:paraId="31A0567C" w14:textId="77777777" w:rsidR="006D07CC" w:rsidRDefault="00C55A84" w:rsidP="00C55A84">
      <w:pPr>
        <w:tabs>
          <w:tab w:val="left" w:pos="4320"/>
        </w:tabs>
      </w:pPr>
      <w:r>
        <w:t>Attorney-General</w:t>
      </w:r>
    </w:p>
    <w:p w14:paraId="22C3ACC3" w14:textId="4659E978" w:rsidR="00492746" w:rsidRDefault="00492746" w:rsidP="00C55A84">
      <w:pPr>
        <w:tabs>
          <w:tab w:val="left" w:pos="4320"/>
        </w:tabs>
      </w:pPr>
      <w:r>
        <w:t xml:space="preserve">     </w:t>
      </w:r>
    </w:p>
    <w:p w14:paraId="7E2CBEC0" w14:textId="249DAEC8" w:rsidR="00492746" w:rsidRDefault="006D3708" w:rsidP="00C55A84">
      <w:pPr>
        <w:tabs>
          <w:tab w:val="left" w:pos="4320"/>
        </w:tabs>
      </w:pPr>
      <w:r>
        <w:t>18</w:t>
      </w:r>
      <w:r w:rsidR="00492746">
        <w:t xml:space="preserve"> February 2025</w:t>
      </w:r>
    </w:p>
    <w:p w14:paraId="5F5882BB" w14:textId="6E149EC7" w:rsidR="00BB45FF" w:rsidRDefault="00BB45FF" w:rsidP="00C55A84">
      <w:pPr>
        <w:tabs>
          <w:tab w:val="left" w:pos="4320"/>
        </w:tabs>
      </w:pPr>
    </w:p>
    <w:p w14:paraId="1FC2787A" w14:textId="6DFC67EF" w:rsidR="00612E12" w:rsidRDefault="00C766F1" w:rsidP="00A16CD7">
      <w:pPr>
        <w:tabs>
          <w:tab w:val="left" w:pos="4320"/>
        </w:tabs>
      </w:pPr>
      <w:r>
        <w:tab/>
      </w:r>
    </w:p>
    <w:sectPr w:rsidR="00612E12" w:rsidSect="00CD0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5" w:left="14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3273" w14:textId="77777777" w:rsidR="00D6617A" w:rsidRDefault="00D6617A" w:rsidP="00237E23">
      <w:r>
        <w:separator/>
      </w:r>
    </w:p>
  </w:endnote>
  <w:endnote w:type="continuationSeparator" w:id="0">
    <w:p w14:paraId="3C0DB41B" w14:textId="77777777" w:rsidR="00D6617A" w:rsidRDefault="00D6617A" w:rsidP="0023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4F84" w14:textId="77777777" w:rsidR="00623B80" w:rsidRDefault="00623B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9BF1" w14:textId="3504AF34" w:rsidR="00976646" w:rsidRPr="00CD4243" w:rsidRDefault="00CD4243" w:rsidP="00CD4243">
    <w:pPr>
      <w:pStyle w:val="Footer"/>
      <w:jc w:val="center"/>
      <w:rPr>
        <w:rFonts w:ascii="Arial" w:hAnsi="Arial" w:cs="Arial"/>
        <w:sz w:val="14"/>
      </w:rPr>
    </w:pPr>
    <w:r w:rsidRPr="00CD424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69B0" w14:textId="0F9C8312" w:rsidR="00623B80" w:rsidRDefault="00CD0854" w:rsidP="00CD0854">
    <w:pPr>
      <w:pStyle w:val="Footer"/>
      <w:rPr>
        <w:rFonts w:ascii="Arial" w:hAnsi="Arial" w:cs="Arial"/>
        <w:sz w:val="18"/>
      </w:rPr>
    </w:pPr>
    <w:r w:rsidRPr="00CD0854">
      <w:rPr>
        <w:rFonts w:ascii="Arial" w:hAnsi="Arial" w:cs="Arial"/>
        <w:sz w:val="18"/>
      </w:rPr>
      <w:t>*Name amended under Legislation Act, s 60</w:t>
    </w:r>
  </w:p>
  <w:p w14:paraId="64FC6618" w14:textId="0B9F8411" w:rsidR="00CD0854" w:rsidRPr="00664068" w:rsidRDefault="00664068" w:rsidP="00664068">
    <w:pPr>
      <w:pStyle w:val="Footer"/>
      <w:spacing w:before="120"/>
      <w:jc w:val="center"/>
      <w:rPr>
        <w:rFonts w:ascii="Arial" w:hAnsi="Arial" w:cs="Arial"/>
        <w:sz w:val="14"/>
      </w:rPr>
    </w:pPr>
    <w:r w:rsidRPr="0066406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CD761" w14:textId="77777777" w:rsidR="00D6617A" w:rsidRDefault="00D6617A" w:rsidP="00237E23">
      <w:r>
        <w:separator/>
      </w:r>
    </w:p>
  </w:footnote>
  <w:footnote w:type="continuationSeparator" w:id="0">
    <w:p w14:paraId="33C39808" w14:textId="77777777" w:rsidR="00D6617A" w:rsidRDefault="00D6617A" w:rsidP="00237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22B" w14:textId="77777777" w:rsidR="00623B80" w:rsidRDefault="00623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5906" w14:textId="77777777" w:rsidR="00623B80" w:rsidRDefault="00623B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A13C" w14:textId="77777777" w:rsidR="00623B80" w:rsidRDefault="00623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EB64981-65F0-429F-9CC5-E6002D8967D8}"/>
    <w:docVar w:name="dgnword-eventsink" w:val="496899112"/>
  </w:docVars>
  <w:rsids>
    <w:rsidRoot w:val="006D07CC"/>
    <w:rsid w:val="00017234"/>
    <w:rsid w:val="000202A1"/>
    <w:rsid w:val="00026E6A"/>
    <w:rsid w:val="0003215D"/>
    <w:rsid w:val="00043028"/>
    <w:rsid w:val="00047ED0"/>
    <w:rsid w:val="000575A9"/>
    <w:rsid w:val="00070B33"/>
    <w:rsid w:val="00072E47"/>
    <w:rsid w:val="00093F34"/>
    <w:rsid w:val="000A3F57"/>
    <w:rsid w:val="000B297C"/>
    <w:rsid w:val="000C10F2"/>
    <w:rsid w:val="000C13B5"/>
    <w:rsid w:val="000F3E30"/>
    <w:rsid w:val="00113FF4"/>
    <w:rsid w:val="00123C9E"/>
    <w:rsid w:val="00134838"/>
    <w:rsid w:val="00186834"/>
    <w:rsid w:val="00192395"/>
    <w:rsid w:val="001C50E3"/>
    <w:rsid w:val="001D27BD"/>
    <w:rsid w:val="001D4EF7"/>
    <w:rsid w:val="001D7538"/>
    <w:rsid w:val="001E082D"/>
    <w:rsid w:val="001F6011"/>
    <w:rsid w:val="00206310"/>
    <w:rsid w:val="002270B1"/>
    <w:rsid w:val="00237E23"/>
    <w:rsid w:val="00280006"/>
    <w:rsid w:val="002861CC"/>
    <w:rsid w:val="00290AFF"/>
    <w:rsid w:val="002917E5"/>
    <w:rsid w:val="00293AA9"/>
    <w:rsid w:val="00294FA6"/>
    <w:rsid w:val="002A409F"/>
    <w:rsid w:val="002B77F6"/>
    <w:rsid w:val="002E62AD"/>
    <w:rsid w:val="00304641"/>
    <w:rsid w:val="00334E0B"/>
    <w:rsid w:val="0034045D"/>
    <w:rsid w:val="00357753"/>
    <w:rsid w:val="003A2DEA"/>
    <w:rsid w:val="003A5FED"/>
    <w:rsid w:val="003A7DF3"/>
    <w:rsid w:val="003B3A97"/>
    <w:rsid w:val="004131AF"/>
    <w:rsid w:val="004227D9"/>
    <w:rsid w:val="0043340D"/>
    <w:rsid w:val="004367C8"/>
    <w:rsid w:val="004505D1"/>
    <w:rsid w:val="00465149"/>
    <w:rsid w:val="00491EF0"/>
    <w:rsid w:val="00492746"/>
    <w:rsid w:val="00493797"/>
    <w:rsid w:val="004A1082"/>
    <w:rsid w:val="004A368C"/>
    <w:rsid w:val="004B1076"/>
    <w:rsid w:val="004D0448"/>
    <w:rsid w:val="004F3E28"/>
    <w:rsid w:val="00527949"/>
    <w:rsid w:val="005366FD"/>
    <w:rsid w:val="00551520"/>
    <w:rsid w:val="005648E7"/>
    <w:rsid w:val="005E5D3C"/>
    <w:rsid w:val="005E66B3"/>
    <w:rsid w:val="005F77EB"/>
    <w:rsid w:val="006012DB"/>
    <w:rsid w:val="006114BE"/>
    <w:rsid w:val="00612E12"/>
    <w:rsid w:val="00623B80"/>
    <w:rsid w:val="00631663"/>
    <w:rsid w:val="00634C0D"/>
    <w:rsid w:val="00643321"/>
    <w:rsid w:val="006507AE"/>
    <w:rsid w:val="00664068"/>
    <w:rsid w:val="0066490F"/>
    <w:rsid w:val="00671B29"/>
    <w:rsid w:val="00687140"/>
    <w:rsid w:val="006925A6"/>
    <w:rsid w:val="006D07CC"/>
    <w:rsid w:val="006D0BCD"/>
    <w:rsid w:val="006D3708"/>
    <w:rsid w:val="006D5DE1"/>
    <w:rsid w:val="00700AF6"/>
    <w:rsid w:val="00710F17"/>
    <w:rsid w:val="00713ED7"/>
    <w:rsid w:val="00716D23"/>
    <w:rsid w:val="007619B4"/>
    <w:rsid w:val="007751B6"/>
    <w:rsid w:val="00792248"/>
    <w:rsid w:val="007D3E0B"/>
    <w:rsid w:val="007D4D17"/>
    <w:rsid w:val="007E1A73"/>
    <w:rsid w:val="007F05EA"/>
    <w:rsid w:val="00801D0B"/>
    <w:rsid w:val="008047B9"/>
    <w:rsid w:val="00815BA8"/>
    <w:rsid w:val="00860847"/>
    <w:rsid w:val="00894282"/>
    <w:rsid w:val="00895F21"/>
    <w:rsid w:val="008966F5"/>
    <w:rsid w:val="008A33F5"/>
    <w:rsid w:val="008C0779"/>
    <w:rsid w:val="008C4454"/>
    <w:rsid w:val="008E1D17"/>
    <w:rsid w:val="009002F8"/>
    <w:rsid w:val="00907CA5"/>
    <w:rsid w:val="00916581"/>
    <w:rsid w:val="00940774"/>
    <w:rsid w:val="009527B7"/>
    <w:rsid w:val="00976646"/>
    <w:rsid w:val="009B44D8"/>
    <w:rsid w:val="009C21C1"/>
    <w:rsid w:val="009F2AC2"/>
    <w:rsid w:val="009F4785"/>
    <w:rsid w:val="00A16CD7"/>
    <w:rsid w:val="00A30B12"/>
    <w:rsid w:val="00A36858"/>
    <w:rsid w:val="00A40734"/>
    <w:rsid w:val="00A43E72"/>
    <w:rsid w:val="00A649DB"/>
    <w:rsid w:val="00A82935"/>
    <w:rsid w:val="00A94AC0"/>
    <w:rsid w:val="00A966E4"/>
    <w:rsid w:val="00B56223"/>
    <w:rsid w:val="00B76997"/>
    <w:rsid w:val="00B85945"/>
    <w:rsid w:val="00B8706D"/>
    <w:rsid w:val="00BA40E1"/>
    <w:rsid w:val="00BB45FF"/>
    <w:rsid w:val="00BD5CC5"/>
    <w:rsid w:val="00BE55D5"/>
    <w:rsid w:val="00BF0D43"/>
    <w:rsid w:val="00BF705B"/>
    <w:rsid w:val="00C3330E"/>
    <w:rsid w:val="00C35728"/>
    <w:rsid w:val="00C36092"/>
    <w:rsid w:val="00C556A5"/>
    <w:rsid w:val="00C55A84"/>
    <w:rsid w:val="00C55D53"/>
    <w:rsid w:val="00C57386"/>
    <w:rsid w:val="00C747CB"/>
    <w:rsid w:val="00C766F1"/>
    <w:rsid w:val="00CA553F"/>
    <w:rsid w:val="00CC2117"/>
    <w:rsid w:val="00CC5BFA"/>
    <w:rsid w:val="00CC6651"/>
    <w:rsid w:val="00CD0854"/>
    <w:rsid w:val="00CD13DC"/>
    <w:rsid w:val="00CD4243"/>
    <w:rsid w:val="00CD68B2"/>
    <w:rsid w:val="00CE57F2"/>
    <w:rsid w:val="00CF2915"/>
    <w:rsid w:val="00D1489B"/>
    <w:rsid w:val="00D15ACB"/>
    <w:rsid w:val="00D36677"/>
    <w:rsid w:val="00D4397A"/>
    <w:rsid w:val="00D45ED7"/>
    <w:rsid w:val="00D64688"/>
    <w:rsid w:val="00D6617A"/>
    <w:rsid w:val="00D846BD"/>
    <w:rsid w:val="00DE5B21"/>
    <w:rsid w:val="00E26CB4"/>
    <w:rsid w:val="00E367CD"/>
    <w:rsid w:val="00E54E7D"/>
    <w:rsid w:val="00E61726"/>
    <w:rsid w:val="00E77264"/>
    <w:rsid w:val="00E84DFD"/>
    <w:rsid w:val="00E8779A"/>
    <w:rsid w:val="00E87FFD"/>
    <w:rsid w:val="00E961BD"/>
    <w:rsid w:val="00EF6D5B"/>
    <w:rsid w:val="00F12305"/>
    <w:rsid w:val="00F21157"/>
    <w:rsid w:val="00F5670F"/>
    <w:rsid w:val="00F72FEE"/>
    <w:rsid w:val="00F840C3"/>
    <w:rsid w:val="00FB2010"/>
    <w:rsid w:val="00FC52BF"/>
    <w:rsid w:val="00FE366E"/>
    <w:rsid w:val="00FE4852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39B"/>
  <w14:defaultImageDpi w14:val="0"/>
  <w15:docId w15:val="{FA252367-5009-41B5-9DD5-4D25AF5B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CC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6D07C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6D07C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D07CC"/>
    <w:pPr>
      <w:spacing w:before="180" w:after="60"/>
      <w:jc w:val="both"/>
    </w:pPr>
  </w:style>
  <w:style w:type="paragraph" w:customStyle="1" w:styleId="CoverActName">
    <w:name w:val="CoverActName"/>
    <w:basedOn w:val="Normal"/>
    <w:rsid w:val="006D07C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E082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08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082D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08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E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E23"/>
    <w:rPr>
      <w:rFonts w:ascii="Times New Roman" w:hAnsi="Times New Roman" w:cs="Times New Roman"/>
      <w:sz w:val="20"/>
      <w:szCs w:val="20"/>
    </w:rPr>
  </w:style>
  <w:style w:type="character" w:customStyle="1" w:styleId="Calibri12">
    <w:name w:val="Calibri 12"/>
    <w:basedOn w:val="DefaultParagraphFont"/>
    <w:uiPriority w:val="1"/>
    <w:qFormat/>
    <w:rsid w:val="0043340D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E61726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647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2020-01-24T04:59:00Z</cp:lastPrinted>
  <dcterms:created xsi:type="dcterms:W3CDTF">2025-02-26T04:22:00Z</dcterms:created>
  <dcterms:modified xsi:type="dcterms:W3CDTF">2025-02-26T04:22:00Z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13756184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2024-05-24T00:43:18Z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9330d4a9-0a37-41ab-80b2-34e10fe84b2e</vt:lpwstr>
  </property>
  <property fmtid="{D5CDD505-2E9C-101B-9397-08002B2CF9AE}" pid="11" name="MSIP_Label_69af8531-eb46-4968-8cb3-105d2f5ea87e_ContentBits">
    <vt:lpwstr>0</vt:lpwstr>
  </property>
</Properties>
</file>