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C875A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Australian Capital Territory</w:t>
      </w:r>
    </w:p>
    <w:p w14:paraId="1FFC53CE" w14:textId="4E4F66F5" w:rsidR="003B7ADB" w:rsidRPr="00C875A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C875A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C875AA">
        <w:rPr>
          <w:rFonts w:eastAsia="Times New Roman" w:cs="Calibri"/>
          <w:b/>
          <w:sz w:val="40"/>
          <w:szCs w:val="20"/>
        </w:rPr>
        <w:t>2</w:t>
      </w:r>
      <w:r w:rsidR="008D0FAD" w:rsidRPr="00C875AA">
        <w:rPr>
          <w:rFonts w:eastAsia="Times New Roman" w:cs="Calibri"/>
          <w:b/>
          <w:sz w:val="40"/>
          <w:szCs w:val="20"/>
        </w:rPr>
        <w:t>6</w:t>
      </w:r>
      <w:r w:rsidRPr="00C875AA">
        <w:rPr>
          <w:rFonts w:eastAsia="Times New Roman" w:cs="Calibri"/>
          <w:b/>
          <w:sz w:val="40"/>
          <w:szCs w:val="20"/>
        </w:rPr>
        <w:t xml:space="preserve"> (No </w:t>
      </w:r>
      <w:r w:rsidR="00654423">
        <w:rPr>
          <w:rFonts w:eastAsia="Times New Roman" w:cs="Calibri"/>
          <w:b/>
          <w:sz w:val="40"/>
          <w:szCs w:val="20"/>
        </w:rPr>
        <w:t>5</w:t>
      </w:r>
      <w:r w:rsidRPr="00C875AA">
        <w:rPr>
          <w:rFonts w:eastAsia="Times New Roman" w:cs="Calibri"/>
          <w:b/>
          <w:sz w:val="40"/>
          <w:szCs w:val="20"/>
        </w:rPr>
        <w:t>)</w:t>
      </w:r>
    </w:p>
    <w:p w14:paraId="2E27B9D6" w14:textId="3AC1F4B3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C875AA">
        <w:rPr>
          <w:rFonts w:eastAsia="Times New Roman" w:cs="Calibri"/>
          <w:b/>
          <w:bCs/>
          <w:sz w:val="24"/>
          <w:szCs w:val="20"/>
        </w:rPr>
        <w:t>2</w:t>
      </w:r>
      <w:r w:rsidR="008D0FAD" w:rsidRPr="00C875AA">
        <w:rPr>
          <w:rFonts w:eastAsia="Times New Roman" w:cs="Calibri"/>
          <w:b/>
          <w:bCs/>
          <w:sz w:val="24"/>
          <w:szCs w:val="20"/>
        </w:rPr>
        <w:t>6</w:t>
      </w:r>
      <w:r w:rsidRPr="00C875AA">
        <w:rPr>
          <w:rFonts w:eastAsia="Times New Roman" w:cs="Calibri"/>
          <w:b/>
          <w:bCs/>
          <w:sz w:val="24"/>
          <w:szCs w:val="20"/>
        </w:rPr>
        <w:t>–</w:t>
      </w:r>
      <w:r w:rsidR="000323FF">
        <w:rPr>
          <w:rFonts w:eastAsia="Times New Roman" w:cs="Calibri"/>
          <w:b/>
          <w:bCs/>
          <w:sz w:val="24"/>
          <w:szCs w:val="20"/>
        </w:rPr>
        <w:t>104</w:t>
      </w:r>
    </w:p>
    <w:p w14:paraId="451122D4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C875A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C875A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C875A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C875A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1</w:t>
      </w:r>
      <w:r w:rsidRPr="00C875A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B3F4123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This instrument is the </w:t>
      </w:r>
      <w:r w:rsidRPr="00C875A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C875AA">
        <w:rPr>
          <w:rFonts w:eastAsia="Times New Roman" w:cs="Calibri"/>
          <w:i/>
          <w:iCs/>
          <w:sz w:val="24"/>
          <w:szCs w:val="20"/>
        </w:rPr>
        <w:t>2</w:t>
      </w:r>
      <w:r w:rsidR="008D0FAD" w:rsidRPr="00C875AA">
        <w:rPr>
          <w:rFonts w:eastAsia="Times New Roman" w:cs="Calibri"/>
          <w:i/>
          <w:iCs/>
          <w:sz w:val="24"/>
          <w:szCs w:val="20"/>
        </w:rPr>
        <w:t>6</w:t>
      </w:r>
      <w:r w:rsidRPr="00C875A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C875A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54423">
        <w:rPr>
          <w:rFonts w:eastAsia="Times New Roman" w:cs="Calibri"/>
          <w:i/>
          <w:iCs/>
          <w:sz w:val="24"/>
          <w:szCs w:val="20"/>
        </w:rPr>
        <w:t>5</w:t>
      </w:r>
      <w:r w:rsidRPr="00C875A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2</w:t>
      </w:r>
      <w:r w:rsidRPr="00C875A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C875A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C875A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C875A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C875AA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C875A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C875AA" w:rsidRDefault="00437907" w:rsidP="003B7ADB">
      <w:pPr>
        <w:spacing w:before="240" w:after="60" w:line="240" w:lineRule="auto"/>
        <w:rPr>
          <w:noProof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F02D835" w14:textId="3DD54301" w:rsidR="006D1223" w:rsidRPr="00C875AA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C875AA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C875AA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C875AA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C875AA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C875AA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693AF0D" w:rsidR="003B7ADB" w:rsidRPr="00C875AA" w:rsidRDefault="00C955A0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23</w:t>
      </w:r>
      <w:r w:rsidR="005E1962" w:rsidRPr="00C875AA">
        <w:rPr>
          <w:rFonts w:eastAsia="Times New Roman" w:cs="Calibri"/>
          <w:bCs/>
          <w:sz w:val="24"/>
          <w:szCs w:val="20"/>
        </w:rPr>
        <w:t xml:space="preserve"> </w:t>
      </w:r>
      <w:r w:rsidR="000652D4" w:rsidRPr="00C875AA">
        <w:rPr>
          <w:rFonts w:eastAsia="Times New Roman" w:cs="Calibri"/>
          <w:bCs/>
          <w:sz w:val="24"/>
          <w:szCs w:val="20"/>
        </w:rPr>
        <w:t>February</w:t>
      </w:r>
      <w:r w:rsidR="008D0FAD" w:rsidRPr="00C875AA">
        <w:rPr>
          <w:rFonts w:eastAsia="Times New Roman" w:cs="Calibri"/>
          <w:bCs/>
          <w:sz w:val="24"/>
          <w:szCs w:val="20"/>
        </w:rPr>
        <w:t xml:space="preserve"> </w:t>
      </w:r>
      <w:r w:rsidR="00587D71" w:rsidRPr="00C875AA">
        <w:rPr>
          <w:rFonts w:eastAsia="Times New Roman" w:cs="Calibri"/>
          <w:bCs/>
          <w:sz w:val="24"/>
          <w:szCs w:val="20"/>
        </w:rPr>
        <w:t>202</w:t>
      </w:r>
      <w:r w:rsidR="008D0FAD" w:rsidRPr="00C875AA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C875AA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C875AA" w:rsidRDefault="003D7E7E" w:rsidP="003D7E7E">
      <w:pPr>
        <w:rPr>
          <w:rFonts w:eastAsia="Times New Roman" w:cs="Calibri"/>
        </w:rPr>
      </w:pPr>
    </w:p>
    <w:p w14:paraId="095C6A2F" w14:textId="77777777" w:rsidR="003D7E7E" w:rsidRPr="00C875AA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C875AA" w:rsidRDefault="003D7E7E" w:rsidP="003D7E7E">
      <w:pPr>
        <w:rPr>
          <w:rFonts w:eastAsia="Times New Roman" w:cs="Calibri"/>
        </w:rPr>
      </w:pPr>
    </w:p>
    <w:p w14:paraId="0773287F" w14:textId="77777777" w:rsidR="003B7ADB" w:rsidRPr="00C875AA" w:rsidRDefault="003B7ADB" w:rsidP="003D7E7E">
      <w:pPr>
        <w:rPr>
          <w:rFonts w:eastAsia="Times New Roman" w:cs="Calibri"/>
        </w:rPr>
        <w:sectPr w:rsidR="003B7ADB" w:rsidRPr="00C875AA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C875AA" w:rsidRDefault="003B7ADB" w:rsidP="003B7ADB">
      <w:pPr>
        <w:spacing w:after="0"/>
        <w:rPr>
          <w:sz w:val="24"/>
          <w:szCs w:val="24"/>
        </w:rPr>
      </w:pPr>
      <w:r w:rsidRPr="00C875AA">
        <w:rPr>
          <w:sz w:val="24"/>
          <w:szCs w:val="24"/>
        </w:rPr>
        <w:lastRenderedPageBreak/>
        <w:t>For further information please contact the approved supplier.</w:t>
      </w:r>
    </w:p>
    <w:p w14:paraId="5D5F0671" w14:textId="77777777" w:rsidR="00BF161B" w:rsidRPr="00F97D83" w:rsidRDefault="00BF161B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C808D8" w14:paraId="44642C48" w14:textId="77777777" w:rsidTr="00C808D8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21A8F54D" w:rsidR="00BF161B" w:rsidRPr="00C808D8" w:rsidRDefault="00BA7A36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F161B" w:rsidRPr="00C808D8" w14:paraId="70294ACA" w14:textId="77777777" w:rsidTr="00C808D8">
        <w:trPr>
          <w:trHeight w:val="309"/>
        </w:trPr>
        <w:tc>
          <w:tcPr>
            <w:tcW w:w="9101" w:type="dxa"/>
            <w:gridSpan w:val="2"/>
          </w:tcPr>
          <w:p w14:paraId="5203A04B" w14:textId="761AE2CB" w:rsidR="00BF161B" w:rsidRPr="00C808D8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BA7A36" w:rsidRPr="00C808D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C808D8" w14:paraId="0C8FC44E" w14:textId="77777777" w:rsidTr="00C808D8">
        <w:trPr>
          <w:trHeight w:val="309"/>
        </w:trPr>
        <w:tc>
          <w:tcPr>
            <w:tcW w:w="3431" w:type="dxa"/>
          </w:tcPr>
          <w:p w14:paraId="7B2716A6" w14:textId="77777777" w:rsidR="00BF161B" w:rsidRPr="00C808D8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7A13B0C5" w:rsidR="00BF161B" w:rsidRPr="00C808D8" w:rsidRDefault="00C808D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hAnsiTheme="minorHAnsi" w:cstheme="minorHAnsi"/>
                <w:sz w:val="24"/>
                <w:szCs w:val="24"/>
              </w:rPr>
              <w:t>Gold of the Gods Hound of Hades</w:t>
            </w:r>
          </w:p>
        </w:tc>
      </w:tr>
      <w:tr w:rsidR="00BF161B" w:rsidRPr="00C808D8" w14:paraId="3F47D997" w14:textId="77777777" w:rsidTr="00C808D8">
        <w:trPr>
          <w:trHeight w:val="309"/>
        </w:trPr>
        <w:tc>
          <w:tcPr>
            <w:tcW w:w="3431" w:type="dxa"/>
          </w:tcPr>
          <w:p w14:paraId="026AAD78" w14:textId="77777777" w:rsidR="00BF161B" w:rsidRPr="00C808D8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52C275B3" w:rsidR="00BF161B" w:rsidRPr="00C808D8" w:rsidRDefault="00C808D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hAnsiTheme="minorHAnsi" w:cstheme="minorHAnsi"/>
                <w:sz w:val="24"/>
                <w:szCs w:val="24"/>
              </w:rPr>
              <w:t>18.DG208</w:t>
            </w:r>
          </w:p>
        </w:tc>
      </w:tr>
      <w:tr w:rsidR="00BF161B" w:rsidRPr="00C808D8" w14:paraId="14D2D51D" w14:textId="77777777" w:rsidTr="00C808D8">
        <w:trPr>
          <w:trHeight w:val="309"/>
        </w:trPr>
        <w:tc>
          <w:tcPr>
            <w:tcW w:w="3431" w:type="dxa"/>
          </w:tcPr>
          <w:p w14:paraId="6D423A0C" w14:textId="77777777" w:rsidR="00BF161B" w:rsidRPr="00C808D8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051150C2" w:rsidR="00BF161B" w:rsidRPr="00C808D8" w:rsidRDefault="00BA7A36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08D8">
              <w:rPr>
                <w:rFonts w:asciiTheme="minorHAnsi" w:eastAsiaTheme="minorHAnsi" w:hAnsiTheme="minorHAnsi" w:cstheme="minorHAnsi"/>
                <w:sz w:val="24"/>
                <w:szCs w:val="24"/>
              </w:rPr>
              <w:t>18-A6313/S01</w:t>
            </w:r>
          </w:p>
        </w:tc>
      </w:tr>
    </w:tbl>
    <w:p w14:paraId="02C765A1" w14:textId="77777777" w:rsidR="001167AE" w:rsidRPr="00F97D83" w:rsidRDefault="001167AE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D70C7C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59A5A09A" w:rsidR="00BF161B" w:rsidRPr="00D70C7C" w:rsidRDefault="00D70C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F161B" w:rsidRPr="00D70C7C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45933E68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70C7C" w:rsidRPr="00D70C7C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D70C7C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51403592" w:rsidR="00BF161B" w:rsidRPr="00D70C7C" w:rsidRDefault="00D70C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Hot Stuff Link Totally Tut SL</w:t>
            </w:r>
          </w:p>
        </w:tc>
      </w:tr>
      <w:tr w:rsidR="00BF161B" w:rsidRPr="00D70C7C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0C1C8013" w:rsidR="00BF161B" w:rsidRPr="00D70C7C" w:rsidRDefault="00D70C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18.HD054</w:t>
            </w:r>
          </w:p>
        </w:tc>
      </w:tr>
      <w:tr w:rsidR="00BF161B" w:rsidRPr="00D70C7C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7777777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14778E56" w:rsidR="00BF161B" w:rsidRPr="00D70C7C" w:rsidRDefault="00D70C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BF161B" w:rsidRPr="00D70C7C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0164AA52" w14:textId="77777777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2532FC89" w:rsidR="00BF161B" w:rsidRPr="00D70C7C" w:rsidRDefault="00D70C7C" w:rsidP="00D70C7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hAnsiTheme="minorHAnsi" w:cstheme="minorHAns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18.YA</w:t>
            </w:r>
            <w:proofErr w:type="gramEnd"/>
            <w:r w:rsidRPr="00D70C7C">
              <w:rPr>
                <w:rFonts w:asciiTheme="minorHAnsi" w:hAnsiTheme="minorHAnsi" w:cstheme="minorHAnsi"/>
                <w:sz w:val="24"/>
                <w:szCs w:val="24"/>
              </w:rPr>
              <w:t>027, with the approved ‘Super Link’ jackpot settings</w:t>
            </w:r>
          </w:p>
        </w:tc>
      </w:tr>
      <w:tr w:rsidR="00BF161B" w:rsidRPr="00D70C7C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D70C7C" w:rsidRDefault="00BF161B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62112AFA" w:rsidR="00BF161B" w:rsidRPr="00D70C7C" w:rsidRDefault="00D70C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70C7C">
              <w:rPr>
                <w:rFonts w:asciiTheme="minorHAnsi" w:eastAsiaTheme="minorHAnsi" w:hAnsiTheme="minorHAnsi" w:cstheme="minorHAnsi"/>
                <w:sz w:val="24"/>
                <w:szCs w:val="24"/>
              </w:rPr>
              <w:t>18-A6441/S01</w:t>
            </w:r>
          </w:p>
        </w:tc>
      </w:tr>
    </w:tbl>
    <w:p w14:paraId="253E8AFC" w14:textId="77777777" w:rsidR="00BF161B" w:rsidRPr="00F97D83" w:rsidRDefault="00BF161B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2A648C" w:rsidRPr="00F34D7C" w14:paraId="4802C416" w14:textId="77777777" w:rsidTr="004F25A8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AE3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A648C" w:rsidRPr="00F34D7C" w14:paraId="24E9C341" w14:textId="77777777" w:rsidTr="004F25A8">
        <w:trPr>
          <w:trHeight w:val="309"/>
        </w:trPr>
        <w:tc>
          <w:tcPr>
            <w:tcW w:w="9101" w:type="dxa"/>
            <w:gridSpan w:val="2"/>
          </w:tcPr>
          <w:p w14:paraId="2D294FDE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2A648C" w:rsidRPr="00F34D7C" w14:paraId="4DCB7484" w14:textId="77777777" w:rsidTr="004F25A8">
        <w:trPr>
          <w:trHeight w:val="309"/>
        </w:trPr>
        <w:tc>
          <w:tcPr>
            <w:tcW w:w="3431" w:type="dxa"/>
          </w:tcPr>
          <w:p w14:paraId="36F452A8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613B9CB" w14:textId="03C1CB50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Hot Stuff Link Which Witch? SL</w:t>
            </w:r>
          </w:p>
        </w:tc>
      </w:tr>
      <w:tr w:rsidR="002A648C" w:rsidRPr="00F34D7C" w14:paraId="5968701B" w14:textId="77777777" w:rsidTr="004F25A8">
        <w:trPr>
          <w:trHeight w:val="309"/>
        </w:trPr>
        <w:tc>
          <w:tcPr>
            <w:tcW w:w="3431" w:type="dxa"/>
          </w:tcPr>
          <w:p w14:paraId="1141C8A5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3BB0981" w14:textId="5E2CB413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18.HD055</w:t>
            </w:r>
          </w:p>
        </w:tc>
      </w:tr>
      <w:tr w:rsidR="002A648C" w:rsidRPr="00F34D7C" w14:paraId="5EA91462" w14:textId="77777777" w:rsidTr="004F25A8">
        <w:trPr>
          <w:trHeight w:val="309"/>
        </w:trPr>
        <w:tc>
          <w:tcPr>
            <w:tcW w:w="3431" w:type="dxa"/>
          </w:tcPr>
          <w:p w14:paraId="16A19846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05B6E73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2A648C" w:rsidRPr="00F34D7C" w14:paraId="3DA88D69" w14:textId="77777777" w:rsidTr="004F25A8">
        <w:trPr>
          <w:trHeight w:val="309"/>
        </w:trPr>
        <w:tc>
          <w:tcPr>
            <w:tcW w:w="9101" w:type="dxa"/>
            <w:gridSpan w:val="2"/>
          </w:tcPr>
          <w:p w14:paraId="177FCEF1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D32B723" w14:textId="17E374E1" w:rsidR="002A648C" w:rsidRPr="00F34D7C" w:rsidRDefault="002A648C" w:rsidP="002A648C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hAnsiTheme="minorHAnsi" w:cstheme="minorHAns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18.YA</w:t>
            </w:r>
            <w:proofErr w:type="gramEnd"/>
            <w:r w:rsidRPr="00F34D7C">
              <w:rPr>
                <w:rFonts w:asciiTheme="minorHAnsi" w:hAnsiTheme="minorHAnsi" w:cstheme="minorHAnsi"/>
                <w:sz w:val="24"/>
                <w:szCs w:val="24"/>
              </w:rPr>
              <w:t>027, with the approved ‘Super Link’ jackpot settings</w:t>
            </w:r>
          </w:p>
        </w:tc>
      </w:tr>
      <w:tr w:rsidR="002A648C" w:rsidRPr="00D70C7C" w14:paraId="75575CBE" w14:textId="77777777" w:rsidTr="004F25A8">
        <w:trPr>
          <w:trHeight w:val="309"/>
        </w:trPr>
        <w:tc>
          <w:tcPr>
            <w:tcW w:w="3431" w:type="dxa"/>
          </w:tcPr>
          <w:p w14:paraId="0645CADE" w14:textId="77777777" w:rsidR="002A648C" w:rsidRPr="00F34D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E845255" w14:textId="4D63104E" w:rsidR="002A648C" w:rsidRPr="00D70C7C" w:rsidRDefault="002A648C" w:rsidP="004F25A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D7C">
              <w:rPr>
                <w:rFonts w:asciiTheme="minorHAnsi" w:eastAsiaTheme="minorHAnsi" w:hAnsiTheme="minorHAnsi" w:cstheme="minorHAnsi"/>
                <w:sz w:val="24"/>
                <w:szCs w:val="24"/>
              </w:rPr>
              <w:t>18-A6430/S01</w:t>
            </w:r>
          </w:p>
        </w:tc>
      </w:tr>
    </w:tbl>
    <w:p w14:paraId="40C808AF" w14:textId="77777777" w:rsidR="002A648C" w:rsidRPr="00F97D83" w:rsidRDefault="002A648C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551DF" w:rsidRPr="00EF5802" w14:paraId="46815F0A" w14:textId="77777777" w:rsidTr="003A728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6B37D634" w:rsidR="00F551DF" w:rsidRPr="00EF5802" w:rsidRDefault="00F34D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551DF" w:rsidRPr="00EF5802" w14:paraId="50C059F0" w14:textId="77777777" w:rsidTr="003A7285">
        <w:trPr>
          <w:trHeight w:val="309"/>
        </w:trPr>
        <w:tc>
          <w:tcPr>
            <w:tcW w:w="9101" w:type="dxa"/>
            <w:gridSpan w:val="2"/>
          </w:tcPr>
          <w:p w14:paraId="6C27DFC4" w14:textId="3B9B471B" w:rsidR="00F551DF" w:rsidRPr="00EF5802" w:rsidRDefault="00F551DF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34D7C"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551DF" w:rsidRPr="00EF5802" w14:paraId="1A65D4A7" w14:textId="77777777" w:rsidTr="003A7285">
        <w:trPr>
          <w:trHeight w:val="309"/>
        </w:trPr>
        <w:tc>
          <w:tcPr>
            <w:tcW w:w="3431" w:type="dxa"/>
          </w:tcPr>
          <w:p w14:paraId="7E473037" w14:textId="77777777" w:rsidR="00F551DF" w:rsidRPr="00EF5802" w:rsidRDefault="00F551DF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0C119AA1" w14:textId="5FDA1C5B" w:rsidR="00F551DF" w:rsidRPr="00EF5802" w:rsidRDefault="00F34D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Hot Stuff Loot Doublin’ Doubloon</w:t>
            </w:r>
          </w:p>
        </w:tc>
      </w:tr>
      <w:tr w:rsidR="00F551DF" w:rsidRPr="00EF5802" w14:paraId="21D5792B" w14:textId="77777777" w:rsidTr="003A7285">
        <w:trPr>
          <w:trHeight w:val="309"/>
        </w:trPr>
        <w:tc>
          <w:tcPr>
            <w:tcW w:w="3431" w:type="dxa"/>
          </w:tcPr>
          <w:p w14:paraId="4F9BCD0E" w14:textId="77777777" w:rsidR="00F551DF" w:rsidRPr="00EF5802" w:rsidRDefault="00F551DF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7166961" w14:textId="495966D7" w:rsidR="00F551DF" w:rsidRPr="00EF5802" w:rsidRDefault="00F34D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18.DG210</w:t>
            </w:r>
          </w:p>
        </w:tc>
      </w:tr>
      <w:tr w:rsidR="00F551DF" w:rsidRPr="00EF5802" w14:paraId="59D22BA4" w14:textId="77777777" w:rsidTr="003A7285">
        <w:trPr>
          <w:trHeight w:val="309"/>
        </w:trPr>
        <w:tc>
          <w:tcPr>
            <w:tcW w:w="3431" w:type="dxa"/>
          </w:tcPr>
          <w:p w14:paraId="159632AD" w14:textId="77777777" w:rsidR="00F551DF" w:rsidRPr="00EF5802" w:rsidRDefault="00F551DF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670" w:type="dxa"/>
          </w:tcPr>
          <w:p w14:paraId="3E22D856" w14:textId="0A365C8C" w:rsidR="00F551DF" w:rsidRPr="00EF5802" w:rsidRDefault="00F34D7C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5802">
              <w:rPr>
                <w:rFonts w:asciiTheme="minorHAnsi" w:eastAsiaTheme="minorHAnsi" w:hAnsiTheme="minorHAnsi" w:cstheme="minorHAnsi"/>
                <w:sz w:val="24"/>
                <w:szCs w:val="24"/>
              </w:rPr>
              <w:t>18-A6436/S01</w:t>
            </w:r>
          </w:p>
        </w:tc>
      </w:tr>
    </w:tbl>
    <w:p w14:paraId="27C4A378" w14:textId="77777777" w:rsidR="00F551DF" w:rsidRPr="00F97D83" w:rsidRDefault="00F551DF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3A7285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200C45E1" w:rsidR="008D2388" w:rsidRPr="003A7285" w:rsidRDefault="003A7285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3A7285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0E8F581D" w:rsidR="008D2388" w:rsidRPr="003A7285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A7285" w:rsidRPr="003A7285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3A7285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3A7285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7F8D734E" w:rsidR="008D2388" w:rsidRPr="003A7285" w:rsidRDefault="003A7285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hAnsiTheme="minorHAnsi" w:cstheme="minorHAnsi"/>
                <w:sz w:val="24"/>
                <w:szCs w:val="24"/>
              </w:rPr>
              <w:t>Hot Stuff Loot Which Witch?</w:t>
            </w:r>
          </w:p>
        </w:tc>
      </w:tr>
      <w:tr w:rsidR="008D2388" w:rsidRPr="003A7285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3A7285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709AB27D" w:rsidR="008D2388" w:rsidRPr="003A7285" w:rsidRDefault="003A7285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hAnsiTheme="minorHAnsi" w:cstheme="minorHAnsi"/>
                <w:sz w:val="24"/>
                <w:szCs w:val="24"/>
              </w:rPr>
              <w:t>18.DG209</w:t>
            </w:r>
          </w:p>
        </w:tc>
      </w:tr>
      <w:tr w:rsidR="008D2388" w:rsidRPr="003A7285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3A7285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007519F0" w:rsidR="008D2388" w:rsidRPr="003A7285" w:rsidRDefault="003A7285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7285">
              <w:rPr>
                <w:rFonts w:asciiTheme="minorHAnsi" w:eastAsiaTheme="minorHAnsi" w:hAnsiTheme="minorHAnsi" w:cstheme="minorHAnsi"/>
                <w:sz w:val="24"/>
                <w:szCs w:val="24"/>
              </w:rPr>
              <w:t>18-A6431/S01</w:t>
            </w:r>
          </w:p>
        </w:tc>
      </w:tr>
    </w:tbl>
    <w:p w14:paraId="342CB5C0" w14:textId="6132C283" w:rsidR="00B40273" w:rsidRPr="00F97D83" w:rsidRDefault="00B40273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423518" w14:paraId="42557328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34" w14:textId="1995C8D9" w:rsidR="008D2388" w:rsidRPr="00423518" w:rsidRDefault="00F97D8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423518" w14:paraId="34D992F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32F9E52" w14:textId="74794684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97D83" w:rsidRPr="0042351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423518" w14:paraId="69E8DD17" w14:textId="77777777" w:rsidTr="001D3C80">
        <w:trPr>
          <w:trHeight w:val="309"/>
        </w:trPr>
        <w:tc>
          <w:tcPr>
            <w:tcW w:w="3431" w:type="dxa"/>
          </w:tcPr>
          <w:p w14:paraId="19E906FF" w14:textId="77777777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BBE2D9F" w14:textId="41D18ECD" w:rsidR="008D2388" w:rsidRPr="00423518" w:rsidRDefault="00F97D8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Tiger And Dragon Super Bonus - SL</w:t>
            </w:r>
          </w:p>
        </w:tc>
      </w:tr>
      <w:tr w:rsidR="008D2388" w:rsidRPr="00423518" w14:paraId="7AAB1C46" w14:textId="77777777" w:rsidTr="001D3C80">
        <w:trPr>
          <w:trHeight w:val="309"/>
        </w:trPr>
        <w:tc>
          <w:tcPr>
            <w:tcW w:w="3431" w:type="dxa"/>
          </w:tcPr>
          <w:p w14:paraId="25769B44" w14:textId="77777777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2F465C" w14:textId="096ADEF8" w:rsidR="008D2388" w:rsidRPr="00423518" w:rsidRDefault="00F97D8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18.H0136</w:t>
            </w:r>
          </w:p>
        </w:tc>
      </w:tr>
      <w:tr w:rsidR="008D2388" w:rsidRPr="00423518" w14:paraId="240ED797" w14:textId="77777777" w:rsidTr="001D3C80">
        <w:trPr>
          <w:trHeight w:val="309"/>
        </w:trPr>
        <w:tc>
          <w:tcPr>
            <w:tcW w:w="3431" w:type="dxa"/>
          </w:tcPr>
          <w:p w14:paraId="11689601" w14:textId="77777777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44F5F7B" w14:textId="45A3ED0A" w:rsidR="008D2388" w:rsidRPr="00423518" w:rsidRDefault="00F97D8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8D2388" w:rsidRPr="00423518" w14:paraId="33E855DD" w14:textId="77777777" w:rsidTr="001D3C80">
        <w:trPr>
          <w:trHeight w:val="309"/>
        </w:trPr>
        <w:tc>
          <w:tcPr>
            <w:tcW w:w="9101" w:type="dxa"/>
            <w:gridSpan w:val="2"/>
          </w:tcPr>
          <w:p w14:paraId="68717087" w14:textId="77777777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2F6DF7B" w14:textId="0947EE49" w:rsidR="008D2388" w:rsidRPr="00423518" w:rsidRDefault="00F97D83" w:rsidP="00F97D8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hAnsiTheme="minorHAnsi" w:cstheme="minorHAns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18.YA</w:t>
            </w:r>
            <w:proofErr w:type="gramEnd"/>
            <w:r w:rsidRPr="00423518">
              <w:rPr>
                <w:rFonts w:asciiTheme="minorHAnsi" w:hAnsiTheme="minorHAnsi" w:cstheme="minorHAnsi"/>
                <w:sz w:val="24"/>
                <w:szCs w:val="24"/>
              </w:rPr>
              <w:t>027, with the approved ‘Super Link’ jackpot settings</w:t>
            </w:r>
          </w:p>
        </w:tc>
      </w:tr>
      <w:tr w:rsidR="008D2388" w:rsidRPr="00423518" w14:paraId="234CA147" w14:textId="77777777" w:rsidTr="001D3C80">
        <w:trPr>
          <w:trHeight w:val="309"/>
        </w:trPr>
        <w:tc>
          <w:tcPr>
            <w:tcW w:w="3431" w:type="dxa"/>
          </w:tcPr>
          <w:p w14:paraId="7332D380" w14:textId="77777777" w:rsidR="008D2388" w:rsidRPr="00423518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7FE8DBFE" w14:textId="2058006F" w:rsidR="008D2388" w:rsidRPr="00423518" w:rsidRDefault="00F97D8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3518">
              <w:rPr>
                <w:rFonts w:asciiTheme="minorHAnsi" w:eastAsiaTheme="minorHAnsi" w:hAnsiTheme="minorHAnsi" w:cstheme="minorHAnsi"/>
                <w:sz w:val="24"/>
                <w:szCs w:val="24"/>
              </w:rPr>
              <w:t>18-A6428/S01</w:t>
            </w:r>
          </w:p>
        </w:tc>
      </w:tr>
    </w:tbl>
    <w:p w14:paraId="20305FDB" w14:textId="49D84895" w:rsidR="001167AE" w:rsidRPr="004F1BA7" w:rsidRDefault="001167AE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4F1BA7" w14:paraId="6FF50437" w14:textId="77777777" w:rsidTr="004F1BA7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25B4A" w14:textId="2E9183F1" w:rsidR="008D2388" w:rsidRPr="004F1BA7" w:rsidRDefault="00EE3A93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8D2388" w:rsidRPr="004F1BA7" w14:paraId="5E84BBB7" w14:textId="77777777" w:rsidTr="004F1BA7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25AFA61F" w14:textId="622E9797" w:rsidR="008D2388" w:rsidRPr="004F1BA7" w:rsidRDefault="008D2388" w:rsidP="004F1BA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F1BA7"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 &amp; regression tested game for the KXP Dimension (KGP-1) Upgrade platforms</w:t>
            </w:r>
          </w:p>
        </w:tc>
      </w:tr>
      <w:tr w:rsidR="008D2388" w:rsidRPr="004F1BA7" w14:paraId="3646DE11" w14:textId="77777777" w:rsidTr="004F1BA7">
        <w:trPr>
          <w:trHeight w:val="309"/>
        </w:trPr>
        <w:tc>
          <w:tcPr>
            <w:tcW w:w="3431" w:type="dxa"/>
            <w:shd w:val="clear" w:color="auto" w:fill="FFFFFF" w:themeFill="background1"/>
          </w:tcPr>
          <w:p w14:paraId="25224E1F" w14:textId="27307080" w:rsidR="008D2388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8D2388"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670" w:type="dxa"/>
            <w:shd w:val="clear" w:color="auto" w:fill="FFFFFF" w:themeFill="background1"/>
          </w:tcPr>
          <w:p w14:paraId="301BD1A8" w14:textId="7E8337DD" w:rsidR="008D2388" w:rsidRPr="004F1BA7" w:rsidRDefault="004F1BA7" w:rsidP="004F1BA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(KGP-1) Upgrade Platforms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SYSTEM / GAME CONTROL SOFTWARE</w:t>
            </w:r>
          </w:p>
        </w:tc>
      </w:tr>
      <w:tr w:rsidR="004F1BA7" w:rsidRPr="004F1BA7" w14:paraId="7155F337" w14:textId="77777777" w:rsidTr="004F1BA7">
        <w:trPr>
          <w:trHeight w:val="309"/>
        </w:trPr>
        <w:tc>
          <w:tcPr>
            <w:tcW w:w="3431" w:type="dxa"/>
            <w:shd w:val="clear" w:color="auto" w:fill="FFFFFF" w:themeFill="background1"/>
          </w:tcPr>
          <w:p w14:paraId="24B933DF" w14:textId="7F3862D0" w:rsidR="004F1BA7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  <w:shd w:val="clear" w:color="auto" w:fill="FFFFFF" w:themeFill="background1"/>
          </w:tcPr>
          <w:p w14:paraId="7007ABC7" w14:textId="6CBC4B74" w:rsidR="004F1BA7" w:rsidRPr="004F1BA7" w:rsidRDefault="004F1BA7" w:rsidP="004F1BA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Wild Kingdom Power Panther</w:t>
            </w:r>
          </w:p>
        </w:tc>
      </w:tr>
      <w:tr w:rsidR="008D2388" w:rsidRPr="004F1BA7" w14:paraId="09240BF4" w14:textId="77777777" w:rsidTr="004F1BA7">
        <w:trPr>
          <w:trHeight w:val="309"/>
        </w:trPr>
        <w:tc>
          <w:tcPr>
            <w:tcW w:w="3431" w:type="dxa"/>
            <w:shd w:val="clear" w:color="auto" w:fill="FFFFFF" w:themeFill="background1"/>
          </w:tcPr>
          <w:p w14:paraId="57C20951" w14:textId="77777777" w:rsidR="008D2388" w:rsidRPr="004F1BA7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  <w:shd w:val="clear" w:color="auto" w:fill="FFFFFF" w:themeFill="background1"/>
          </w:tcPr>
          <w:p w14:paraId="49EC4BC8" w14:textId="1FE11A7C" w:rsidR="008D2388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39.DG123</w:t>
            </w:r>
          </w:p>
        </w:tc>
      </w:tr>
      <w:tr w:rsidR="008D2388" w:rsidRPr="004F1BA7" w14:paraId="1D2A9C14" w14:textId="77777777" w:rsidTr="004F1BA7">
        <w:trPr>
          <w:trHeight w:val="309"/>
        </w:trPr>
        <w:tc>
          <w:tcPr>
            <w:tcW w:w="3431" w:type="dxa"/>
            <w:shd w:val="clear" w:color="auto" w:fill="FFFFFF" w:themeFill="background1"/>
          </w:tcPr>
          <w:p w14:paraId="46EB5061" w14:textId="7FB606C6" w:rsidR="008D2388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hAnsiTheme="minorHAnsi" w:cstheme="minorHAnsi"/>
                <w:sz w:val="24"/>
                <w:szCs w:val="24"/>
              </w:rPr>
              <w:t>Platforms:</w:t>
            </w:r>
          </w:p>
        </w:tc>
        <w:tc>
          <w:tcPr>
            <w:tcW w:w="5670" w:type="dxa"/>
            <w:shd w:val="clear" w:color="auto" w:fill="FFFFFF" w:themeFill="background1"/>
          </w:tcPr>
          <w:p w14:paraId="6F22B759" w14:textId="77777777" w:rsidR="008D2388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hAnsiTheme="minorHAnsi" w:cstheme="minorHAnsi"/>
                <w:sz w:val="24"/>
                <w:szCs w:val="24"/>
              </w:rPr>
              <w:t>KXP Dimension 49F</w:t>
            </w:r>
          </w:p>
          <w:p w14:paraId="4C7770AE" w14:textId="38E7D33D" w:rsidR="004F1BA7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Dual 27</w:t>
            </w:r>
          </w:p>
        </w:tc>
      </w:tr>
      <w:tr w:rsidR="008D2388" w:rsidRPr="004F1BA7" w14:paraId="584A2C82" w14:textId="77777777" w:rsidTr="004F1BA7">
        <w:trPr>
          <w:trHeight w:val="309"/>
        </w:trPr>
        <w:tc>
          <w:tcPr>
            <w:tcW w:w="3431" w:type="dxa"/>
            <w:shd w:val="clear" w:color="auto" w:fill="FFFFFF" w:themeFill="background1"/>
          </w:tcPr>
          <w:p w14:paraId="1F43D184" w14:textId="77777777" w:rsidR="008D2388" w:rsidRPr="004F1BA7" w:rsidRDefault="008D2388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  <w:shd w:val="clear" w:color="auto" w:fill="FFFFFF" w:themeFill="background1"/>
          </w:tcPr>
          <w:p w14:paraId="07C98043" w14:textId="5D16AF03" w:rsidR="008D2388" w:rsidRPr="004F1BA7" w:rsidRDefault="004F1BA7" w:rsidP="0065442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1BA7">
              <w:rPr>
                <w:rFonts w:asciiTheme="minorHAnsi" w:eastAsiaTheme="minorHAnsi" w:hAnsiTheme="minorHAnsi" w:cstheme="minorHAnsi"/>
                <w:sz w:val="24"/>
                <w:szCs w:val="24"/>
              </w:rPr>
              <w:t>39-A1712/S01</w:t>
            </w:r>
          </w:p>
        </w:tc>
      </w:tr>
    </w:tbl>
    <w:p w14:paraId="3BF837D3" w14:textId="77777777" w:rsidR="008D2388" w:rsidRPr="00654423" w:rsidRDefault="008D2388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75C2227" w14:textId="77777777" w:rsidR="008D2388" w:rsidRPr="00654423" w:rsidRDefault="008D2388" w:rsidP="00654423">
      <w:pPr>
        <w:shd w:val="clear" w:color="auto" w:fill="FFFFFF" w:themeFill="background1"/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8D2388" w:rsidRPr="00654423" w:rsidSect="00555A14">
      <w:headerReference w:type="default" r:id="rId14"/>
      <w:pgSz w:w="11906" w:h="16838" w:code="9"/>
      <w:pgMar w:top="1134" w:right="1440" w:bottom="709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D8F2" w14:textId="77777777" w:rsidR="00022C40" w:rsidRDefault="00022C40" w:rsidP="003B7ADB">
      <w:pPr>
        <w:spacing w:after="0" w:line="240" w:lineRule="auto"/>
      </w:pPr>
      <w:r>
        <w:separator/>
      </w:r>
    </w:p>
  </w:endnote>
  <w:endnote w:type="continuationSeparator" w:id="0">
    <w:p w14:paraId="627DDEBA" w14:textId="77777777" w:rsidR="00022C40" w:rsidRDefault="00022C40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8FAD" w14:textId="77777777" w:rsidR="0083050C" w:rsidRDefault="00830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0BAD" w14:textId="37300CAA" w:rsidR="00B762D8" w:rsidRPr="0083050C" w:rsidRDefault="0083050C" w:rsidP="0083050C">
    <w:pPr>
      <w:pStyle w:val="Footer"/>
      <w:jc w:val="center"/>
      <w:rPr>
        <w:rFonts w:ascii="Arial" w:hAnsi="Arial" w:cs="Arial"/>
        <w:sz w:val="14"/>
      </w:rPr>
    </w:pPr>
    <w:r w:rsidRPr="0083050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71F0" w14:textId="48B73318" w:rsidR="00B762D8" w:rsidRPr="0083050C" w:rsidRDefault="0083050C" w:rsidP="0083050C">
    <w:pPr>
      <w:pStyle w:val="Footer"/>
      <w:jc w:val="center"/>
      <w:rPr>
        <w:rFonts w:ascii="Arial" w:hAnsi="Arial" w:cs="Arial"/>
        <w:sz w:val="14"/>
      </w:rPr>
    </w:pPr>
    <w:r w:rsidRPr="0083050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DD57" w14:textId="77777777" w:rsidR="00022C40" w:rsidRDefault="00022C40" w:rsidP="003B7ADB">
      <w:pPr>
        <w:spacing w:after="0" w:line="240" w:lineRule="auto"/>
      </w:pPr>
      <w:r>
        <w:separator/>
      </w:r>
    </w:p>
  </w:footnote>
  <w:footnote w:type="continuationSeparator" w:id="0">
    <w:p w14:paraId="7756C514" w14:textId="77777777" w:rsidR="00022C40" w:rsidRDefault="00022C40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B7E5" w14:textId="77777777" w:rsidR="0083050C" w:rsidRDefault="00830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C01" w14:textId="77777777" w:rsidR="0083050C" w:rsidRDefault="008305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0BC37002" w:rsidR="004F0D93" w:rsidRPr="00A2452D" w:rsidRDefault="003B7ADB" w:rsidP="00555A14">
    <w:pPr>
      <w:tabs>
        <w:tab w:val="right" w:pos="9026"/>
      </w:tabs>
      <w:spacing w:before="12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4027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654423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2C40"/>
    <w:rsid w:val="00024AB5"/>
    <w:rsid w:val="000323FF"/>
    <w:rsid w:val="00034807"/>
    <w:rsid w:val="000438D2"/>
    <w:rsid w:val="0005364B"/>
    <w:rsid w:val="0005704B"/>
    <w:rsid w:val="000652D4"/>
    <w:rsid w:val="00066AB2"/>
    <w:rsid w:val="00066B3E"/>
    <w:rsid w:val="00066DBE"/>
    <w:rsid w:val="00074BA2"/>
    <w:rsid w:val="00080EED"/>
    <w:rsid w:val="00085D93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4873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3C2E"/>
    <w:rsid w:val="002053B0"/>
    <w:rsid w:val="00210088"/>
    <w:rsid w:val="002101BA"/>
    <w:rsid w:val="00210E27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648C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1DE3"/>
    <w:rsid w:val="003648C7"/>
    <w:rsid w:val="003725E6"/>
    <w:rsid w:val="00374BCB"/>
    <w:rsid w:val="00377359"/>
    <w:rsid w:val="00385980"/>
    <w:rsid w:val="003A6879"/>
    <w:rsid w:val="003A7285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3518"/>
    <w:rsid w:val="00437907"/>
    <w:rsid w:val="0044001A"/>
    <w:rsid w:val="00446169"/>
    <w:rsid w:val="00462A85"/>
    <w:rsid w:val="004710B9"/>
    <w:rsid w:val="0047123F"/>
    <w:rsid w:val="004729A1"/>
    <w:rsid w:val="00472AFA"/>
    <w:rsid w:val="00477ADE"/>
    <w:rsid w:val="004C0704"/>
    <w:rsid w:val="004C1B46"/>
    <w:rsid w:val="004C2719"/>
    <w:rsid w:val="004C4362"/>
    <w:rsid w:val="004C6156"/>
    <w:rsid w:val="004D2698"/>
    <w:rsid w:val="004E01EE"/>
    <w:rsid w:val="004E44B7"/>
    <w:rsid w:val="004F0D93"/>
    <w:rsid w:val="004F1BA7"/>
    <w:rsid w:val="004F32B4"/>
    <w:rsid w:val="004F4671"/>
    <w:rsid w:val="004F47C8"/>
    <w:rsid w:val="00522691"/>
    <w:rsid w:val="00525CC3"/>
    <w:rsid w:val="00531861"/>
    <w:rsid w:val="00541C70"/>
    <w:rsid w:val="00542CA7"/>
    <w:rsid w:val="00555A14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4423"/>
    <w:rsid w:val="006560C6"/>
    <w:rsid w:val="00661176"/>
    <w:rsid w:val="00661D7F"/>
    <w:rsid w:val="00661E34"/>
    <w:rsid w:val="00662D5E"/>
    <w:rsid w:val="00665D8C"/>
    <w:rsid w:val="00676610"/>
    <w:rsid w:val="00683AF0"/>
    <w:rsid w:val="006A0C35"/>
    <w:rsid w:val="006C4157"/>
    <w:rsid w:val="006D1223"/>
    <w:rsid w:val="006D6640"/>
    <w:rsid w:val="006E2EA8"/>
    <w:rsid w:val="006E7208"/>
    <w:rsid w:val="006F677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E2473"/>
    <w:rsid w:val="0080050A"/>
    <w:rsid w:val="00802584"/>
    <w:rsid w:val="00812AA4"/>
    <w:rsid w:val="0083050C"/>
    <w:rsid w:val="0083167C"/>
    <w:rsid w:val="00833A21"/>
    <w:rsid w:val="008428EC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D68C0"/>
    <w:rsid w:val="008E4649"/>
    <w:rsid w:val="008E5FA6"/>
    <w:rsid w:val="008F5548"/>
    <w:rsid w:val="00901966"/>
    <w:rsid w:val="00903F9E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5B3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0273"/>
    <w:rsid w:val="00B45C44"/>
    <w:rsid w:val="00B53646"/>
    <w:rsid w:val="00B6710E"/>
    <w:rsid w:val="00B674F0"/>
    <w:rsid w:val="00B73867"/>
    <w:rsid w:val="00B762D8"/>
    <w:rsid w:val="00B8191F"/>
    <w:rsid w:val="00B86B45"/>
    <w:rsid w:val="00B9329F"/>
    <w:rsid w:val="00BA265D"/>
    <w:rsid w:val="00BA4299"/>
    <w:rsid w:val="00BA4A31"/>
    <w:rsid w:val="00BA4E95"/>
    <w:rsid w:val="00BA7A36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3E8C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08D8"/>
    <w:rsid w:val="00C81E4E"/>
    <w:rsid w:val="00C875AA"/>
    <w:rsid w:val="00C9256D"/>
    <w:rsid w:val="00C927D1"/>
    <w:rsid w:val="00C933AA"/>
    <w:rsid w:val="00C955A0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0C7C"/>
    <w:rsid w:val="00D71DBE"/>
    <w:rsid w:val="00D8387C"/>
    <w:rsid w:val="00D83CCA"/>
    <w:rsid w:val="00D96C2D"/>
    <w:rsid w:val="00DB263E"/>
    <w:rsid w:val="00DC07DA"/>
    <w:rsid w:val="00DD0A6E"/>
    <w:rsid w:val="00DE204C"/>
    <w:rsid w:val="00E002FA"/>
    <w:rsid w:val="00E0575F"/>
    <w:rsid w:val="00E063D5"/>
    <w:rsid w:val="00E13FD5"/>
    <w:rsid w:val="00E14F3C"/>
    <w:rsid w:val="00E324AB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0C11"/>
    <w:rsid w:val="00E87173"/>
    <w:rsid w:val="00E94BC7"/>
    <w:rsid w:val="00EA64CF"/>
    <w:rsid w:val="00EB6295"/>
    <w:rsid w:val="00EE11A8"/>
    <w:rsid w:val="00EE3A93"/>
    <w:rsid w:val="00EF5802"/>
    <w:rsid w:val="00EF6A3E"/>
    <w:rsid w:val="00F01C7B"/>
    <w:rsid w:val="00F079BD"/>
    <w:rsid w:val="00F33A41"/>
    <w:rsid w:val="00F34D7C"/>
    <w:rsid w:val="00F47743"/>
    <w:rsid w:val="00F47FE5"/>
    <w:rsid w:val="00F5371F"/>
    <w:rsid w:val="00F551DF"/>
    <w:rsid w:val="00F57CFB"/>
    <w:rsid w:val="00F70F16"/>
    <w:rsid w:val="00F748EE"/>
    <w:rsid w:val="00F77C72"/>
    <w:rsid w:val="00F92595"/>
    <w:rsid w:val="00F97D83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A60247900</value>
    </field>
    <field name="Objective-Title">
      <value order="0">.Gaming Machine Approval 2026 No 5</value>
    </field>
    <field name="Objective-Description">
      <value order="0"/>
    </field>
    <field name="Objective-CreationStamp">
      <value order="0">2026-02-16T02:13:28Z</value>
    </field>
    <field name="Objective-IsApproved">
      <value order="0">false</value>
    </field>
    <field name="Objective-IsPublished">
      <value order="0">true</value>
    </field>
    <field name="Objective-DatePublished">
      <value order="0">2026-02-23T03:14:03Z</value>
    </field>
    <field name="Objective-ModificationStamp">
      <value order="0">2026-02-23T03:18:13Z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2026 -TBA No 5 - approved (Feb)</value>
    </field>
    <field name="Objective-Parent">
      <value order="0">Gaming Machine Approval 2026 -TBA No 5 - approved (Feb)</value>
    </field>
    <field name="Objective-State">
      <value order="0">Published</value>
    </field>
    <field name="Objective-VersionId">
      <value order="0">vA76542836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2327</Characters>
  <Application>Microsoft Office Word</Application>
  <DocSecurity>0</DocSecurity>
  <Lines>117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2026-03-04T03:25:00Z</dcterms:created>
  <dcterms:modified xsi:type="dcterms:W3CDTF">2026-03-04T03:25:00Z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A60247900</vt:lpwstr>
  </property>
  <property fmtid="{D5CDD505-2E9C-101B-9397-08002B2CF9AE}" pid="24" name="Objective-Title">
    <vt:lpwstr>.Gaming Machine Approval 2026 No 5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2026-02-16T02:13:28Z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2026-02-23T03:14:03Z</vt:filetime>
  </property>
  <property fmtid="{D5CDD505-2E9C-101B-9397-08002B2CF9AE}" pid="30" name="Objective-ModificationStamp">
    <vt:filetime>2026-02-23T03:18:13Z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2026 -TBA No 5 - approved (Feb):</vt:lpwstr>
  </property>
  <property fmtid="{D5CDD505-2E9C-101B-9397-08002B2CF9AE}" pid="33" name="Objective-Parent">
    <vt:lpwstr>Gaming Machine Approval 2026 -TBA No 5 -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vA76542836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