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0D7FEDA7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F960D9">
        <w:t>6</w:t>
      </w:r>
      <w:r>
        <w:t xml:space="preserve"> </w:t>
      </w:r>
      <w:r w:rsidRPr="008C66CD">
        <w:t>(No</w:t>
      </w:r>
      <w:r w:rsidR="001459E2">
        <w:t xml:space="preserve"> 1</w:t>
      </w:r>
      <w:r>
        <w:t>)</w:t>
      </w:r>
    </w:p>
    <w:p w14:paraId="6B6D1B3B" w14:textId="4E1A7BE2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F960D9">
        <w:rPr>
          <w:sz w:val="20"/>
        </w:rPr>
        <w:t>18</w:t>
      </w:r>
      <w:r>
        <w:rPr>
          <w:sz w:val="20"/>
        </w:rPr>
        <w:t>-2</w:t>
      </w:r>
      <w:r w:rsidR="00F960D9">
        <w:rPr>
          <w:sz w:val="20"/>
        </w:rPr>
        <w:t>6</w:t>
      </w:r>
    </w:p>
    <w:bookmarkEnd w:id="1"/>
    <w:p w14:paraId="5913E11E" w14:textId="503998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F960D9">
        <w:rPr>
          <w:rFonts w:ascii="Arial" w:hAnsi="Arial" w:cs="Arial"/>
          <w:b/>
          <w:bCs/>
        </w:rPr>
        <w:t>6</w:t>
      </w:r>
      <w:r w:rsidR="009A546D">
        <w:rPr>
          <w:rFonts w:ascii="Arial" w:hAnsi="Arial" w:cs="Arial"/>
          <w:b/>
          <w:bCs/>
        </w:rPr>
        <w:t>-</w:t>
      </w:r>
      <w:r w:rsidR="00E2323A">
        <w:rPr>
          <w:rFonts w:ascii="Arial" w:hAnsi="Arial" w:cs="Arial"/>
          <w:b/>
          <w:bCs/>
        </w:rPr>
        <w:t>122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582ADB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6C36013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F960D9">
        <w:rPr>
          <w:i/>
          <w:iCs/>
        </w:rPr>
        <w:t>6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1459E2">
        <w:rPr>
          <w:i/>
          <w:iCs/>
        </w:rPr>
        <w:t>1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69DF34C8" w:rsidR="00404266" w:rsidRPr="00D32F11" w:rsidRDefault="00F054CD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PAYNTER DIXON CONSTRUCTIONS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BD30AC" w:rsidRPr="008C66CD" w14:paraId="649603C3" w14:textId="77777777" w:rsidTr="00404266">
        <w:trPr>
          <w:cantSplit/>
          <w:trHeight w:val="408"/>
        </w:trPr>
        <w:tc>
          <w:tcPr>
            <w:tcW w:w="3686" w:type="dxa"/>
          </w:tcPr>
          <w:p w14:paraId="4B6CCFB5" w14:textId="0C3E63A3" w:rsidR="00BD30AC" w:rsidRDefault="00F054CD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ACKARA GROUP PTY LTD</w:t>
            </w:r>
          </w:p>
        </w:tc>
        <w:tc>
          <w:tcPr>
            <w:tcW w:w="4111" w:type="dxa"/>
          </w:tcPr>
          <w:p w14:paraId="286923FA" w14:textId="4B0A77D8" w:rsidR="00BD30AC" w:rsidRPr="008C66CD" w:rsidRDefault="00F10FB9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496C54A8" w14:textId="410B2709" w:rsidR="000F29E1" w:rsidRPr="000F29E1" w:rsidRDefault="00404266" w:rsidP="00C15129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3F3291">
        <w:t>.</w:t>
      </w:r>
    </w:p>
    <w:p w14:paraId="4170576C" w14:textId="775069E3" w:rsidR="009C78D6" w:rsidRDefault="009C78D6" w:rsidP="009741D5">
      <w:pPr>
        <w:tabs>
          <w:tab w:val="left" w:pos="2676"/>
        </w:tabs>
        <w:spacing w:before="140"/>
        <w:rPr>
          <w:noProof/>
        </w:rPr>
      </w:pPr>
    </w:p>
    <w:p w14:paraId="58497924" w14:textId="77777777" w:rsidR="00B437C6" w:rsidRDefault="00B437C6" w:rsidP="009741D5">
      <w:pPr>
        <w:tabs>
          <w:tab w:val="left" w:pos="2676"/>
        </w:tabs>
        <w:spacing w:before="140"/>
        <w:rPr>
          <w:noProof/>
        </w:rPr>
      </w:pPr>
    </w:p>
    <w:p w14:paraId="6CC64077" w14:textId="77777777" w:rsidR="00B437C6" w:rsidRDefault="00B437C6" w:rsidP="009741D5">
      <w:pPr>
        <w:tabs>
          <w:tab w:val="left" w:pos="2676"/>
        </w:tabs>
        <w:spacing w:before="140"/>
      </w:pPr>
    </w:p>
    <w:p w14:paraId="09725059" w14:textId="37A789E6" w:rsidR="00404266" w:rsidRPr="008C66CD" w:rsidRDefault="00AE04AC" w:rsidP="009741D5">
      <w:pPr>
        <w:tabs>
          <w:tab w:val="left" w:pos="2676"/>
        </w:tabs>
        <w:ind w:left="720"/>
      </w:pPr>
      <w:r>
        <w:t>Dr Joe Duggan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6D5F0B0B" w:rsidR="00404266" w:rsidRPr="002823ED" w:rsidRDefault="00C15129" w:rsidP="00404266">
      <w:pPr>
        <w:tabs>
          <w:tab w:val="left" w:pos="4320"/>
        </w:tabs>
        <w:ind w:left="709"/>
      </w:pPr>
      <w:r>
        <w:t>12</w:t>
      </w:r>
      <w:r w:rsidR="00AE39BE">
        <w:t xml:space="preserve"> </w:t>
      </w:r>
      <w:r w:rsidR="00AE04AC">
        <w:t>March</w:t>
      </w:r>
      <w:r w:rsidR="009A546D">
        <w:t xml:space="preserve"> </w:t>
      </w:r>
      <w:r w:rsidR="00404266">
        <w:t>202</w:t>
      </w:r>
      <w:r w:rsidR="00AE39BE">
        <w:t>5</w:t>
      </w:r>
    </w:p>
    <w:sectPr w:rsidR="00404266" w:rsidRPr="002823ED" w:rsidSect="00974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559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A6D3" w14:textId="77777777" w:rsidR="00D449FB" w:rsidRDefault="00D449FB" w:rsidP="001440B3">
      <w:r>
        <w:separator/>
      </w:r>
    </w:p>
  </w:endnote>
  <w:endnote w:type="continuationSeparator" w:id="0">
    <w:p w14:paraId="2BC322F1" w14:textId="77777777" w:rsidR="00D449FB" w:rsidRDefault="00D449F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574A" w14:textId="77777777" w:rsidR="006D3E90" w:rsidRDefault="006D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8895" w14:textId="792922F7" w:rsidR="009E6951" w:rsidRPr="006D3E90" w:rsidRDefault="006D3E90" w:rsidP="006D3E90">
    <w:pPr>
      <w:pStyle w:val="Footer"/>
      <w:jc w:val="center"/>
      <w:rPr>
        <w:rFonts w:cs="Arial"/>
        <w:sz w:val="14"/>
      </w:rPr>
    </w:pPr>
    <w:r w:rsidRPr="006D3E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C401" w14:textId="77777777" w:rsidR="006D3E90" w:rsidRDefault="006D3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8363" w14:textId="77777777" w:rsidR="00D449FB" w:rsidRDefault="00D449FB" w:rsidP="001440B3">
      <w:r>
        <w:separator/>
      </w:r>
    </w:p>
  </w:footnote>
  <w:footnote w:type="continuationSeparator" w:id="0">
    <w:p w14:paraId="4844CFD2" w14:textId="77777777" w:rsidR="00D449FB" w:rsidRDefault="00D449F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5F58" w14:textId="77777777" w:rsidR="006D3E90" w:rsidRDefault="006D3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708C" w14:textId="77777777" w:rsidR="006D3E90" w:rsidRDefault="006D3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08F5" w14:textId="77777777" w:rsidR="006D3E90" w:rsidRDefault="006D3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95771"/>
    <w:rsid w:val="000E5742"/>
    <w:rsid w:val="000F29E1"/>
    <w:rsid w:val="000F77FE"/>
    <w:rsid w:val="0012790F"/>
    <w:rsid w:val="001440B3"/>
    <w:rsid w:val="001459E2"/>
    <w:rsid w:val="001600B4"/>
    <w:rsid w:val="0019242C"/>
    <w:rsid w:val="001927BA"/>
    <w:rsid w:val="00196099"/>
    <w:rsid w:val="001A795C"/>
    <w:rsid w:val="001D1967"/>
    <w:rsid w:val="001F04C8"/>
    <w:rsid w:val="002009D7"/>
    <w:rsid w:val="002040A0"/>
    <w:rsid w:val="00222933"/>
    <w:rsid w:val="00275927"/>
    <w:rsid w:val="00283719"/>
    <w:rsid w:val="00320DA7"/>
    <w:rsid w:val="00346F65"/>
    <w:rsid w:val="00357D2A"/>
    <w:rsid w:val="003F3291"/>
    <w:rsid w:val="004033EC"/>
    <w:rsid w:val="00404266"/>
    <w:rsid w:val="00415A61"/>
    <w:rsid w:val="00416DCB"/>
    <w:rsid w:val="0042011A"/>
    <w:rsid w:val="00443807"/>
    <w:rsid w:val="00445E21"/>
    <w:rsid w:val="00465D8E"/>
    <w:rsid w:val="004808B9"/>
    <w:rsid w:val="004D0409"/>
    <w:rsid w:val="004D68BE"/>
    <w:rsid w:val="004F3B8F"/>
    <w:rsid w:val="0051791E"/>
    <w:rsid w:val="00525963"/>
    <w:rsid w:val="00582AC2"/>
    <w:rsid w:val="00584264"/>
    <w:rsid w:val="00637A5F"/>
    <w:rsid w:val="00655981"/>
    <w:rsid w:val="00696494"/>
    <w:rsid w:val="006B1EC7"/>
    <w:rsid w:val="006D3E90"/>
    <w:rsid w:val="006E1DE9"/>
    <w:rsid w:val="00727946"/>
    <w:rsid w:val="0075578A"/>
    <w:rsid w:val="007A1E4D"/>
    <w:rsid w:val="007F4116"/>
    <w:rsid w:val="00806592"/>
    <w:rsid w:val="0087323A"/>
    <w:rsid w:val="008F1EA1"/>
    <w:rsid w:val="00902D7D"/>
    <w:rsid w:val="00910301"/>
    <w:rsid w:val="009207C7"/>
    <w:rsid w:val="009550F6"/>
    <w:rsid w:val="00972D5B"/>
    <w:rsid w:val="009741D5"/>
    <w:rsid w:val="00985B1C"/>
    <w:rsid w:val="0099221E"/>
    <w:rsid w:val="009A546D"/>
    <w:rsid w:val="009C62DF"/>
    <w:rsid w:val="009C78D6"/>
    <w:rsid w:val="009D63CB"/>
    <w:rsid w:val="009E1932"/>
    <w:rsid w:val="009E5B86"/>
    <w:rsid w:val="009E6951"/>
    <w:rsid w:val="009F353D"/>
    <w:rsid w:val="00A06783"/>
    <w:rsid w:val="00A74812"/>
    <w:rsid w:val="00A96D19"/>
    <w:rsid w:val="00AA35F7"/>
    <w:rsid w:val="00AA6C3A"/>
    <w:rsid w:val="00AC33E5"/>
    <w:rsid w:val="00AE04AC"/>
    <w:rsid w:val="00AE39BE"/>
    <w:rsid w:val="00B437C6"/>
    <w:rsid w:val="00B8450F"/>
    <w:rsid w:val="00BD30AC"/>
    <w:rsid w:val="00C00505"/>
    <w:rsid w:val="00C05F2E"/>
    <w:rsid w:val="00C068C2"/>
    <w:rsid w:val="00C07336"/>
    <w:rsid w:val="00C15129"/>
    <w:rsid w:val="00C4568C"/>
    <w:rsid w:val="00C46F15"/>
    <w:rsid w:val="00CB0534"/>
    <w:rsid w:val="00CB59A1"/>
    <w:rsid w:val="00D32F11"/>
    <w:rsid w:val="00D449FB"/>
    <w:rsid w:val="00D45226"/>
    <w:rsid w:val="00D468D9"/>
    <w:rsid w:val="00D74A5E"/>
    <w:rsid w:val="00DA3487"/>
    <w:rsid w:val="00DA66A8"/>
    <w:rsid w:val="00DE204C"/>
    <w:rsid w:val="00DE4F8B"/>
    <w:rsid w:val="00DF1F18"/>
    <w:rsid w:val="00E02F8B"/>
    <w:rsid w:val="00E2323A"/>
    <w:rsid w:val="00E5141B"/>
    <w:rsid w:val="00E55945"/>
    <w:rsid w:val="00F054CD"/>
    <w:rsid w:val="00F10FB9"/>
    <w:rsid w:val="00F2161D"/>
    <w:rsid w:val="00F35871"/>
    <w:rsid w:val="00F960D9"/>
    <w:rsid w:val="00FC7B48"/>
    <w:rsid w:val="00FD1C8C"/>
    <w:rsid w:val="00FD6A6C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A60625417</value>
    </field>
    <field name="Objective-Title">
      <value order="0">Environmental Protection Agreement Notice 2026 (No 1)-NI2026-122</value>
    </field>
    <field name="Objective-Description">
      <value order="0"/>
    </field>
    <field name="Objective-CreationStamp">
      <value order="0">2026-03-12T02:20:25Z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2026-03-12T02:28:34Z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Act:05. Environmental Protection Agreements:03. Agreements:2026 - Environmental Management Agreements - 5 Years:2026-003</value>
    </field>
    <field name="Objective-Parent">
      <value order="0">2026-003</value>
    </field>
    <field name="Objective-State">
      <value order="0">Being Drafted</value>
    </field>
    <field name="Objective-VersionId">
      <value order="0">vA76905389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885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2026-03-12T02:30:00Z</cp:lastPrinted>
  <dcterms:created xsi:type="dcterms:W3CDTF">2026-03-12T04:29:00Z</dcterms:created>
  <dcterms:modified xsi:type="dcterms:W3CDTF">2026-03-12T04:29:00Z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A60625417</vt:lpwstr>
  </property>
  <property fmtid="{D5CDD505-2E9C-101B-9397-08002B2CF9AE}" pid="12" name="Objective-Title">
    <vt:lpwstr>Environmental Protection Agreement Notice 2026 (No 1)-NI2026-122</vt:lpwstr>
  </property>
  <property fmtid="{D5CDD505-2E9C-101B-9397-08002B2CF9AE}" pid="13" name="Objective-Description">
    <vt:lpwstr/>
  </property>
  <property fmtid="{D5CDD505-2E9C-101B-9397-08002B2CF9AE}" pid="14" name="Objective-CreationStamp">
    <vt:filetime>2026-03-12T02:20:25Z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2026-03-12T02:28:34Z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Act:05. Environmental Protection Agreements:03. Agreements:2026 - Environmental Management Agreements - 5 Years:2026-003:</vt:lpwstr>
  </property>
  <property fmtid="{D5CDD505-2E9C-101B-9397-08002B2CF9AE}" pid="21" name="Objective-Parent">
    <vt:lpwstr>2026-003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vA76905389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