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49F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482FC7D" w14:textId="6F81F19D" w:rsidR="008252F6" w:rsidRDefault="008252F6" w:rsidP="008252F6">
      <w:pPr>
        <w:pStyle w:val="Billname"/>
        <w:spacing w:before="700"/>
      </w:pPr>
      <w:r>
        <w:t xml:space="preserve">Government Procurement (Secure Local Jobs Code Registrar) Appointment 2026 </w:t>
      </w:r>
    </w:p>
    <w:p w14:paraId="2227DE6C" w14:textId="5A34DAA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D719C">
        <w:rPr>
          <w:rFonts w:ascii="Arial" w:hAnsi="Arial" w:cs="Arial"/>
          <w:b/>
          <w:bCs/>
        </w:rPr>
        <w:t>202</w:t>
      </w:r>
      <w:r w:rsidR="00F23FFA">
        <w:rPr>
          <w:rFonts w:ascii="Arial" w:hAnsi="Arial" w:cs="Arial"/>
          <w:b/>
          <w:bCs/>
        </w:rPr>
        <w:t>6</w:t>
      </w:r>
      <w:r w:rsidR="00E67E7A">
        <w:rPr>
          <w:rFonts w:ascii="Arial" w:hAnsi="Arial" w:cs="Arial"/>
          <w:b/>
          <w:bCs/>
        </w:rPr>
        <w:t>-123</w:t>
      </w:r>
    </w:p>
    <w:p w14:paraId="6E8CA5D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FBD724B" w14:textId="4F4FBA95" w:rsidR="00522454" w:rsidRDefault="00522454" w:rsidP="00522454">
      <w:pPr>
        <w:pStyle w:val="CoverActName"/>
        <w:spacing w:before="320" w:after="0"/>
        <w:jc w:val="left"/>
        <w:rPr>
          <w:rFonts w:cs="Arial"/>
          <w:sz w:val="20"/>
        </w:rPr>
      </w:pPr>
      <w:r w:rsidRPr="00522454">
        <w:rPr>
          <w:rFonts w:cs="Arial"/>
          <w:bCs/>
          <w:i/>
          <w:iCs/>
          <w:sz w:val="20"/>
        </w:rPr>
        <w:t>Government Procurement Act 2001</w:t>
      </w:r>
      <w:r w:rsidRPr="00E65A24">
        <w:rPr>
          <w:rFonts w:cs="Arial"/>
          <w:bCs/>
          <w:sz w:val="20"/>
        </w:rPr>
        <w:t>, s</w:t>
      </w:r>
      <w:r w:rsidR="00226FBD">
        <w:rPr>
          <w:rFonts w:cs="Arial"/>
          <w:bCs/>
          <w:sz w:val="20"/>
        </w:rPr>
        <w:t>ection</w:t>
      </w:r>
      <w:r w:rsidRPr="00E65A24">
        <w:rPr>
          <w:rFonts w:cs="Arial"/>
          <w:bCs/>
          <w:sz w:val="20"/>
        </w:rPr>
        <w:t xml:space="preserve"> 22V (Appointment of secure local jobs code registrar)</w:t>
      </w:r>
    </w:p>
    <w:p w14:paraId="01E3295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B4D5E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7ED1B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300942" w14:textId="46C847DC" w:rsidR="00522454" w:rsidRPr="000E62C2" w:rsidRDefault="00522454" w:rsidP="00522454">
      <w:pPr>
        <w:spacing w:before="140"/>
        <w:ind w:left="720"/>
        <w:rPr>
          <w:i/>
        </w:rPr>
      </w:pPr>
      <w:r>
        <w:t xml:space="preserve">This instrument is the </w:t>
      </w:r>
      <w:r w:rsidRPr="000E62C2">
        <w:rPr>
          <w:i/>
          <w:iCs/>
        </w:rPr>
        <w:t>Government Procurement (Secure Local Jobs Code Registrar) Appointment 202</w:t>
      </w:r>
      <w:r>
        <w:rPr>
          <w:i/>
          <w:iCs/>
        </w:rPr>
        <w:t>6</w:t>
      </w:r>
      <w:r w:rsidRPr="0042011A">
        <w:t>.</w:t>
      </w:r>
    </w:p>
    <w:p w14:paraId="45C95FD6" w14:textId="77777777" w:rsidR="001440B3" w:rsidRDefault="001440B3" w:rsidP="00522454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96E800A" w14:textId="555DEC7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5280">
        <w:t>1</w:t>
      </w:r>
      <w:r w:rsidR="005919F6">
        <w:t>4</w:t>
      </w:r>
      <w:r w:rsidR="00B65280">
        <w:t xml:space="preserve"> March</w:t>
      </w:r>
      <w:r w:rsidR="00AA3CB2">
        <w:t xml:space="preserve"> 202</w:t>
      </w:r>
      <w:r w:rsidR="005919F6">
        <w:t>6</w:t>
      </w:r>
      <w:r>
        <w:t xml:space="preserve">. </w:t>
      </w:r>
    </w:p>
    <w:p w14:paraId="7F32DDAA" w14:textId="1DAE590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61AF">
        <w:rPr>
          <w:rFonts w:ascii="Arial" w:hAnsi="Arial" w:cs="Arial"/>
          <w:b/>
          <w:bCs/>
        </w:rPr>
        <w:t>Appointment</w:t>
      </w:r>
    </w:p>
    <w:p w14:paraId="58177B84" w14:textId="774B1FDE" w:rsidR="005261AF" w:rsidRDefault="005261AF" w:rsidP="005261AF">
      <w:pPr>
        <w:spacing w:before="140"/>
        <w:ind w:left="720"/>
      </w:pPr>
      <w:r>
        <w:t xml:space="preserve">I appoint </w:t>
      </w:r>
      <w:r w:rsidR="005919F6">
        <w:t>Robert Wright</w:t>
      </w:r>
      <w:r>
        <w:t xml:space="preserve"> to perform the functions of the </w:t>
      </w:r>
      <w:r w:rsidR="00522454">
        <w:t>Secure Local Jobs Code Registrar.</w:t>
      </w:r>
    </w:p>
    <w:p w14:paraId="7CFDCBE7" w14:textId="566BB58A" w:rsidR="001440B3" w:rsidRDefault="00CA24D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5261AF">
        <w:rPr>
          <w:rFonts w:ascii="Arial" w:hAnsi="Arial" w:cs="Arial"/>
          <w:b/>
          <w:bCs/>
        </w:rPr>
        <w:t>Term of appointment</w:t>
      </w:r>
    </w:p>
    <w:p w14:paraId="2F844E10" w14:textId="479BD89D" w:rsidR="001440B3" w:rsidRDefault="00EC1A7F" w:rsidP="0042011A">
      <w:pPr>
        <w:spacing w:before="140"/>
        <w:ind w:left="720"/>
      </w:pPr>
      <w:r>
        <w:t xml:space="preserve">The term of this appointment </w:t>
      </w:r>
      <w:r w:rsidR="00226FBD">
        <w:t>expires on 13 March 2027</w:t>
      </w:r>
      <w:r w:rsidR="00CB65C6">
        <w:t>.</w:t>
      </w:r>
    </w:p>
    <w:bookmarkEnd w:id="0"/>
    <w:p w14:paraId="732458AB" w14:textId="0878AF69" w:rsidR="0011539E" w:rsidRDefault="0011539E" w:rsidP="0011539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546A9BB2" w14:textId="486014AB" w:rsidR="0011539E" w:rsidRDefault="0011539E" w:rsidP="0011539E">
      <w:pPr>
        <w:spacing w:before="140"/>
        <w:ind w:left="720"/>
      </w:pPr>
      <w:r>
        <w:t>The appointment instrument revokes the previous Secure Local Jobs Code Registrar appointment instrument NI2024-689 [(</w:t>
      </w:r>
      <w:r w:rsidRPr="0011539E">
        <w:rPr>
          <w:i/>
          <w:iCs/>
        </w:rPr>
        <w:t xml:space="preserve">Government Procurement (Secure Local Jobs Code Registrar) Appointment 2024 </w:t>
      </w:r>
      <w:r w:rsidRPr="0011539E">
        <w:t>(No 4)</w:t>
      </w:r>
      <w:r>
        <w:t>].</w:t>
      </w:r>
    </w:p>
    <w:p w14:paraId="01B37A15" w14:textId="77777777" w:rsidR="001440B3" w:rsidRDefault="001440B3">
      <w:pPr>
        <w:tabs>
          <w:tab w:val="left" w:pos="4320"/>
        </w:tabs>
      </w:pPr>
    </w:p>
    <w:p w14:paraId="5D5F28EE" w14:textId="77777777" w:rsidR="00E0677C" w:rsidRDefault="00E0677C">
      <w:pPr>
        <w:tabs>
          <w:tab w:val="left" w:pos="4320"/>
        </w:tabs>
      </w:pPr>
    </w:p>
    <w:p w14:paraId="26B2203C" w14:textId="77777777" w:rsidR="00E0677C" w:rsidRDefault="00E0677C">
      <w:pPr>
        <w:tabs>
          <w:tab w:val="left" w:pos="4320"/>
        </w:tabs>
      </w:pPr>
    </w:p>
    <w:p w14:paraId="1A8B6C40" w14:textId="77777777" w:rsidR="00E0677C" w:rsidRDefault="00E0677C">
      <w:pPr>
        <w:tabs>
          <w:tab w:val="left" w:pos="4320"/>
        </w:tabs>
      </w:pPr>
    </w:p>
    <w:p w14:paraId="71C48D8B" w14:textId="77777777" w:rsidR="00E0677C" w:rsidRDefault="00E0677C">
      <w:pPr>
        <w:tabs>
          <w:tab w:val="left" w:pos="4320"/>
        </w:tabs>
      </w:pPr>
    </w:p>
    <w:p w14:paraId="1C76F37A" w14:textId="2C4E333C" w:rsidR="00E0677C" w:rsidRDefault="00EC1A7F">
      <w:pPr>
        <w:tabs>
          <w:tab w:val="left" w:pos="4320"/>
        </w:tabs>
      </w:pPr>
      <w:r>
        <w:t>Michael Pettersson</w:t>
      </w:r>
      <w:r w:rsidR="000715D3">
        <w:t xml:space="preserve"> MLA</w:t>
      </w:r>
    </w:p>
    <w:p w14:paraId="1A674B0A" w14:textId="51FC5EF2" w:rsidR="00E0677C" w:rsidRDefault="00E0677C">
      <w:pPr>
        <w:tabs>
          <w:tab w:val="left" w:pos="4320"/>
        </w:tabs>
      </w:pPr>
      <w:r>
        <w:t xml:space="preserve">Minister for </w:t>
      </w:r>
      <w:r w:rsidR="00EC1A7F">
        <w:t xml:space="preserve">Skills, Training and </w:t>
      </w:r>
      <w:r>
        <w:t xml:space="preserve">Industrial Relations </w:t>
      </w:r>
    </w:p>
    <w:p w14:paraId="5CC924AD" w14:textId="0D88C018" w:rsidR="00DE1636" w:rsidRDefault="00DE1636">
      <w:pPr>
        <w:tabs>
          <w:tab w:val="left" w:pos="4320"/>
        </w:tabs>
      </w:pPr>
      <w:r>
        <w:t>12 March 2026</w:t>
      </w:r>
    </w:p>
    <w:sectPr w:rsidR="00DE1636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499D" w14:textId="77777777" w:rsidR="00D80DDE" w:rsidRDefault="00D80DDE" w:rsidP="001440B3">
      <w:r>
        <w:separator/>
      </w:r>
    </w:p>
  </w:endnote>
  <w:endnote w:type="continuationSeparator" w:id="0">
    <w:p w14:paraId="52CF6CF0" w14:textId="77777777" w:rsidR="00D80DDE" w:rsidRDefault="00D80DDE" w:rsidP="001440B3">
      <w:r>
        <w:continuationSeparator/>
      </w:r>
    </w:p>
  </w:endnote>
  <w:endnote w:type="continuationNotice" w:id="1">
    <w:p w14:paraId="77562C7A" w14:textId="77777777" w:rsidR="00D80DDE" w:rsidRDefault="00D80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AC9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EDB3" w14:textId="450F00D5" w:rsidR="0042011A" w:rsidRPr="00922AB6" w:rsidRDefault="00922AB6" w:rsidP="00922AB6">
    <w:pPr>
      <w:pStyle w:val="Footer"/>
      <w:jc w:val="center"/>
      <w:rPr>
        <w:rFonts w:cs="Arial"/>
        <w:sz w:val="14"/>
      </w:rPr>
    </w:pPr>
    <w:r w:rsidRPr="00922A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ED5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0654" w14:textId="77777777" w:rsidR="00D80DDE" w:rsidRDefault="00D80DDE" w:rsidP="001440B3">
      <w:r>
        <w:separator/>
      </w:r>
    </w:p>
  </w:footnote>
  <w:footnote w:type="continuationSeparator" w:id="0">
    <w:p w14:paraId="62BDD580" w14:textId="77777777" w:rsidR="00D80DDE" w:rsidRDefault="00D80DDE" w:rsidP="001440B3">
      <w:r>
        <w:continuationSeparator/>
      </w:r>
    </w:p>
  </w:footnote>
  <w:footnote w:type="continuationNotice" w:id="1">
    <w:p w14:paraId="50849167" w14:textId="77777777" w:rsidR="00D80DDE" w:rsidRDefault="00D80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873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3CF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B8E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0481568">
    <w:abstractNumId w:val="2"/>
  </w:num>
  <w:num w:numId="2" w16cid:durableId="252511857">
    <w:abstractNumId w:val="0"/>
  </w:num>
  <w:num w:numId="3" w16cid:durableId="1539464284">
    <w:abstractNumId w:val="3"/>
  </w:num>
  <w:num w:numId="4" w16cid:durableId="565917834">
    <w:abstractNumId w:val="6"/>
  </w:num>
  <w:num w:numId="5" w16cid:durableId="1448355231">
    <w:abstractNumId w:val="7"/>
  </w:num>
  <w:num w:numId="6" w16cid:durableId="1102341588">
    <w:abstractNumId w:val="1"/>
  </w:num>
  <w:num w:numId="7" w16cid:durableId="1674994858">
    <w:abstractNumId w:val="4"/>
  </w:num>
  <w:num w:numId="8" w16cid:durableId="819463301">
    <w:abstractNumId w:val="5"/>
  </w:num>
  <w:num w:numId="9" w16cid:durableId="682707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25"/>
    <w:rsid w:val="00003423"/>
    <w:rsid w:val="00053280"/>
    <w:rsid w:val="000715D3"/>
    <w:rsid w:val="000A76AF"/>
    <w:rsid w:val="000C7BBB"/>
    <w:rsid w:val="000F50B3"/>
    <w:rsid w:val="0011539E"/>
    <w:rsid w:val="001440B3"/>
    <w:rsid w:val="001C2715"/>
    <w:rsid w:val="00222933"/>
    <w:rsid w:val="00226FBD"/>
    <w:rsid w:val="00283719"/>
    <w:rsid w:val="00306E59"/>
    <w:rsid w:val="00330A69"/>
    <w:rsid w:val="00345F2F"/>
    <w:rsid w:val="003E34FE"/>
    <w:rsid w:val="00410525"/>
    <w:rsid w:val="0042011A"/>
    <w:rsid w:val="004D1D59"/>
    <w:rsid w:val="00522454"/>
    <w:rsid w:val="00525963"/>
    <w:rsid w:val="005261AF"/>
    <w:rsid w:val="00586B28"/>
    <w:rsid w:val="005919F6"/>
    <w:rsid w:val="005C5E4A"/>
    <w:rsid w:val="005D52CB"/>
    <w:rsid w:val="005E7722"/>
    <w:rsid w:val="005F4A7F"/>
    <w:rsid w:val="006648B7"/>
    <w:rsid w:val="0068287B"/>
    <w:rsid w:val="0070578E"/>
    <w:rsid w:val="00762847"/>
    <w:rsid w:val="00771557"/>
    <w:rsid w:val="007C4850"/>
    <w:rsid w:val="008252F6"/>
    <w:rsid w:val="00882BCD"/>
    <w:rsid w:val="00922AB6"/>
    <w:rsid w:val="00984896"/>
    <w:rsid w:val="009D678C"/>
    <w:rsid w:val="00AA35F7"/>
    <w:rsid w:val="00AA3CB2"/>
    <w:rsid w:val="00AB7359"/>
    <w:rsid w:val="00AC6CCE"/>
    <w:rsid w:val="00B65280"/>
    <w:rsid w:val="00BE0994"/>
    <w:rsid w:val="00C03672"/>
    <w:rsid w:val="00C84277"/>
    <w:rsid w:val="00CA24D3"/>
    <w:rsid w:val="00CB65C6"/>
    <w:rsid w:val="00CD2C91"/>
    <w:rsid w:val="00CD719C"/>
    <w:rsid w:val="00D80DDE"/>
    <w:rsid w:val="00DD1AAA"/>
    <w:rsid w:val="00DE1636"/>
    <w:rsid w:val="00DE204C"/>
    <w:rsid w:val="00E0677C"/>
    <w:rsid w:val="00E46D67"/>
    <w:rsid w:val="00E67E7A"/>
    <w:rsid w:val="00E73250"/>
    <w:rsid w:val="00E85AC6"/>
    <w:rsid w:val="00EA3E70"/>
    <w:rsid w:val="00EC1A7F"/>
    <w:rsid w:val="00EE19AD"/>
    <w:rsid w:val="00F23FFA"/>
    <w:rsid w:val="00F82C7E"/>
    <w:rsid w:val="00F97C8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676F6"/>
  <w15:docId w15:val="{2002B9AB-0E85-439D-A9D3-3031F273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F23FF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2391AAB221547928664E87676517A" ma:contentTypeVersion="13" ma:contentTypeDescription="Create a new document." ma:contentTypeScope="" ma:versionID="11354aeda5364ba80140b2b4b55b789b">
  <xsd:schema xmlns:xsd="http://www.w3.org/2001/XMLSchema" xmlns:xs="http://www.w3.org/2001/XMLSchema" xmlns:p="http://schemas.microsoft.com/office/2006/metadata/properties" xmlns:ns3="ff87ebfe-5e48-458b-9337-5030b6c6e162" xmlns:ns4="b686c82a-ad9d-453a-b34f-1682c36784a7" targetNamespace="http://schemas.microsoft.com/office/2006/metadata/properties" ma:root="true" ma:fieldsID="762e4a7c9762ab4f94961c056adb3348" ns3:_="" ns4:_="">
    <xsd:import namespace="ff87ebfe-5e48-458b-9337-5030b6c6e162"/>
    <xsd:import namespace="b686c82a-ad9d-453a-b34f-1682c3678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ebfe-5e48-458b-9337-5030b6c6e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c82a-ad9d-453a-b34f-1682c3678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87ebfe-5e48-458b-9337-5030b6c6e1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D5B0A-D35D-4D61-B50E-FFCBE8E6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ebfe-5e48-458b-9337-5030b6c6e162"/>
    <ds:schemaRef ds:uri="b686c82a-ad9d-453a-b34f-1682c367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AD582-AE69-4255-AC02-52ED5DE3B373}">
  <ds:schemaRefs>
    <ds:schemaRef ds:uri="http://schemas.microsoft.com/office/2006/metadata/properties"/>
    <ds:schemaRef ds:uri="http://schemas.microsoft.com/office/infopath/2007/PartnerControls"/>
    <ds:schemaRef ds:uri="ff87ebfe-5e48-458b-9337-5030b6c6e162"/>
  </ds:schemaRefs>
</ds:datastoreItem>
</file>

<file path=customXml/itemProps3.xml><?xml version="1.0" encoding="utf-8"?>
<ds:datastoreItem xmlns:ds="http://schemas.openxmlformats.org/officeDocument/2006/customXml" ds:itemID="{135C35BF-500B-457E-B961-34FE8C0FD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2004-04-05T17:37:00Z</cp:lastPrinted>
  <dcterms:created xsi:type="dcterms:W3CDTF">2026-03-12T22:23:00Z</dcterms:created>
  <dcterms:modified xsi:type="dcterms:W3CDTF">2026-03-12T22:23:00Z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0x0101000412391AAB221547928664E87676517A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2025-02-06T10:41:43Z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d523a2fd-d834-4687-a406-2d66668973dc</vt:lpwstr>
  </property>
  <property fmtid="{D5CDD505-2E9C-101B-9397-08002B2CF9AE}" pid="9" name="MSIP_Label_69af8531-eb46-4968-8cb3-105d2f5ea87e_ContentBits">
    <vt:lpwstr>0</vt:lpwstr>
  </property>
</Properties>
</file>