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Australian Capital Territory</w:t>
      </w:r>
    </w:p>
    <w:p w14:paraId="1FFC53CE" w14:textId="0EB08011" w:rsidR="003B7ADB" w:rsidRPr="009A0475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A0475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9A0475">
        <w:rPr>
          <w:rFonts w:eastAsia="Times New Roman" w:cs="Calibri"/>
          <w:b/>
          <w:sz w:val="40"/>
          <w:szCs w:val="20"/>
        </w:rPr>
        <w:t>2</w:t>
      </w:r>
      <w:r w:rsidR="008D0FAD">
        <w:rPr>
          <w:rFonts w:eastAsia="Times New Roman" w:cs="Calibri"/>
          <w:b/>
          <w:sz w:val="40"/>
          <w:szCs w:val="20"/>
        </w:rPr>
        <w:t>6</w:t>
      </w:r>
      <w:r w:rsidRPr="009A0475">
        <w:rPr>
          <w:rFonts w:eastAsia="Times New Roman" w:cs="Calibri"/>
          <w:b/>
          <w:sz w:val="40"/>
          <w:szCs w:val="20"/>
        </w:rPr>
        <w:t xml:space="preserve"> (No </w:t>
      </w:r>
      <w:r w:rsidR="003455BC">
        <w:rPr>
          <w:rFonts w:eastAsia="Times New Roman" w:cs="Calibri"/>
          <w:b/>
          <w:sz w:val="40"/>
          <w:szCs w:val="20"/>
        </w:rPr>
        <w:t>7</w:t>
      </w:r>
      <w:r w:rsidRPr="009A0475">
        <w:rPr>
          <w:rFonts w:eastAsia="Times New Roman" w:cs="Calibri"/>
          <w:b/>
          <w:sz w:val="40"/>
          <w:szCs w:val="20"/>
        </w:rPr>
        <w:t>)</w:t>
      </w:r>
    </w:p>
    <w:p w14:paraId="2E27B9D6" w14:textId="48CB1C5D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9A0475">
        <w:rPr>
          <w:rFonts w:eastAsia="Times New Roman" w:cs="Calibri"/>
          <w:b/>
          <w:bCs/>
          <w:sz w:val="24"/>
          <w:szCs w:val="20"/>
        </w:rPr>
        <w:t>2</w:t>
      </w:r>
      <w:r w:rsidR="008D0FAD">
        <w:rPr>
          <w:rFonts w:eastAsia="Times New Roman" w:cs="Calibri"/>
          <w:b/>
          <w:bCs/>
          <w:sz w:val="24"/>
          <w:szCs w:val="20"/>
        </w:rPr>
        <w:t>6</w:t>
      </w:r>
      <w:r w:rsidRPr="009A0475">
        <w:rPr>
          <w:rFonts w:eastAsia="Times New Roman" w:cs="Calibri"/>
          <w:b/>
          <w:bCs/>
          <w:sz w:val="24"/>
          <w:szCs w:val="20"/>
        </w:rPr>
        <w:t>–</w:t>
      </w:r>
      <w:r w:rsidR="00681C7F">
        <w:rPr>
          <w:rFonts w:eastAsia="Times New Roman" w:cs="Calibri"/>
          <w:b/>
          <w:bCs/>
          <w:sz w:val="24"/>
          <w:szCs w:val="20"/>
        </w:rPr>
        <w:t>124</w:t>
      </w:r>
    </w:p>
    <w:p w14:paraId="451122D4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A0475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A0475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A0475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A0475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1</w:t>
      </w:r>
      <w:r w:rsidRPr="009A0475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084F702A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This instrument is the </w:t>
      </w:r>
      <w:r w:rsidRPr="009A0475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9A0475">
        <w:rPr>
          <w:rFonts w:eastAsia="Times New Roman" w:cs="Calibri"/>
          <w:i/>
          <w:iCs/>
          <w:sz w:val="24"/>
          <w:szCs w:val="20"/>
        </w:rPr>
        <w:t>2</w:t>
      </w:r>
      <w:r w:rsidR="008D0FAD">
        <w:rPr>
          <w:rFonts w:eastAsia="Times New Roman" w:cs="Calibri"/>
          <w:i/>
          <w:iCs/>
          <w:sz w:val="24"/>
          <w:szCs w:val="20"/>
        </w:rPr>
        <w:t>6</w:t>
      </w:r>
      <w:r w:rsidRPr="009A0475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9A0475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3455BC">
        <w:rPr>
          <w:rFonts w:eastAsia="Times New Roman" w:cs="Calibri"/>
          <w:i/>
          <w:iCs/>
          <w:sz w:val="24"/>
          <w:szCs w:val="20"/>
        </w:rPr>
        <w:t>7</w:t>
      </w:r>
      <w:r w:rsidRPr="009A0475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2</w:t>
      </w:r>
      <w:r w:rsidRPr="009A0475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A0475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A0475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A0475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A0475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A0475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9A0475" w:rsidRDefault="00437907" w:rsidP="003B7ADB">
      <w:pPr>
        <w:spacing w:before="240" w:after="60" w:line="240" w:lineRule="auto"/>
        <w:rPr>
          <w:noProof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F02D835" w14:textId="330BE704" w:rsidR="006D1223" w:rsidRPr="009A0475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9A04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9A0475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9A04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9A04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9A04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4AEB5A15" w:rsidR="003B7ADB" w:rsidRPr="009A0475" w:rsidRDefault="00BD0438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05</w:t>
      </w:r>
      <w:r w:rsidR="005E1962" w:rsidRPr="009A0475">
        <w:rPr>
          <w:rFonts w:eastAsia="Times New Roman" w:cs="Calibri"/>
          <w:bCs/>
          <w:sz w:val="24"/>
          <w:szCs w:val="20"/>
        </w:rPr>
        <w:t xml:space="preserve"> </w:t>
      </w:r>
      <w:r w:rsidR="003455BC">
        <w:rPr>
          <w:rFonts w:eastAsia="Times New Roman" w:cs="Calibri"/>
          <w:bCs/>
          <w:sz w:val="24"/>
          <w:szCs w:val="20"/>
        </w:rPr>
        <w:t>March</w:t>
      </w:r>
      <w:r w:rsidR="008D0FAD">
        <w:rPr>
          <w:rFonts w:eastAsia="Times New Roman" w:cs="Calibri"/>
          <w:bCs/>
          <w:sz w:val="24"/>
          <w:szCs w:val="20"/>
        </w:rPr>
        <w:t xml:space="preserve"> </w:t>
      </w:r>
      <w:r w:rsidR="00587D71" w:rsidRPr="009A0475">
        <w:rPr>
          <w:rFonts w:eastAsia="Times New Roman" w:cs="Calibri"/>
          <w:bCs/>
          <w:sz w:val="24"/>
          <w:szCs w:val="20"/>
        </w:rPr>
        <w:t>202</w:t>
      </w:r>
      <w:r w:rsidR="008D0FAD">
        <w:rPr>
          <w:rFonts w:eastAsia="Times New Roman" w:cs="Calibri"/>
          <w:bCs/>
          <w:sz w:val="24"/>
          <w:szCs w:val="20"/>
        </w:rPr>
        <w:t>6</w:t>
      </w:r>
    </w:p>
    <w:bookmarkEnd w:id="3"/>
    <w:p w14:paraId="6F52EF63" w14:textId="77777777" w:rsidR="003D7E7E" w:rsidRPr="009A04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9A0475" w:rsidRDefault="003D7E7E" w:rsidP="003D7E7E">
      <w:pPr>
        <w:rPr>
          <w:rFonts w:eastAsia="Times New Roman" w:cs="Calibri"/>
        </w:rPr>
      </w:pPr>
    </w:p>
    <w:p w14:paraId="095C6A2F" w14:textId="77777777" w:rsidR="003D7E7E" w:rsidRPr="009A0475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9A0475" w:rsidRDefault="003D7E7E" w:rsidP="003D7E7E">
      <w:pPr>
        <w:rPr>
          <w:rFonts w:eastAsia="Times New Roman" w:cs="Calibri"/>
        </w:rPr>
      </w:pPr>
    </w:p>
    <w:p w14:paraId="0773287F" w14:textId="77777777" w:rsidR="003B7ADB" w:rsidRPr="009A0475" w:rsidRDefault="003B7ADB" w:rsidP="003D7E7E">
      <w:pPr>
        <w:rPr>
          <w:rFonts w:eastAsia="Times New Roman" w:cs="Calibri"/>
        </w:rPr>
        <w:sectPr w:rsidR="003B7ADB" w:rsidRPr="009A0475" w:rsidSect="00E2760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510" w:gutter="0"/>
          <w:cols w:space="720"/>
          <w:titlePg/>
          <w:docGrid w:linePitch="299"/>
        </w:sectPr>
      </w:pPr>
    </w:p>
    <w:p w14:paraId="67E540D7" w14:textId="77777777" w:rsidR="003B7ADB" w:rsidRPr="009A0475" w:rsidRDefault="003B7ADB" w:rsidP="003B7ADB">
      <w:pPr>
        <w:spacing w:after="0"/>
        <w:rPr>
          <w:sz w:val="24"/>
          <w:szCs w:val="24"/>
        </w:rPr>
      </w:pPr>
      <w:r w:rsidRPr="009A0475">
        <w:rPr>
          <w:sz w:val="24"/>
          <w:szCs w:val="24"/>
        </w:rPr>
        <w:lastRenderedPageBreak/>
        <w:t>For further information please contact the approved supplier.</w:t>
      </w:r>
    </w:p>
    <w:p w14:paraId="1D5D3378" w14:textId="77777777" w:rsidR="00E53C22" w:rsidRPr="001167AE" w:rsidRDefault="00E53C22" w:rsidP="005E22AD">
      <w:pPr>
        <w:spacing w:after="0" w:line="259" w:lineRule="auto"/>
        <w:rPr>
          <w:sz w:val="4"/>
          <w:szCs w:val="4"/>
        </w:rPr>
      </w:pPr>
    </w:p>
    <w:p w14:paraId="6B22121F" w14:textId="77777777" w:rsidR="00E13FD5" w:rsidRPr="002A78D4" w:rsidRDefault="00E13FD5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BF161B" w:rsidRPr="002A78D4" w14:paraId="44642C48" w14:textId="77777777" w:rsidTr="005A3849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DBB2" w14:textId="77777777" w:rsidR="00BF161B" w:rsidRPr="002A78D4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BF161B" w:rsidRPr="002A78D4" w14:paraId="70294ACA" w14:textId="77777777" w:rsidTr="005A3849">
        <w:trPr>
          <w:trHeight w:val="309"/>
        </w:trPr>
        <w:tc>
          <w:tcPr>
            <w:tcW w:w="9101" w:type="dxa"/>
            <w:gridSpan w:val="2"/>
          </w:tcPr>
          <w:p w14:paraId="5203A04B" w14:textId="135F7417" w:rsidR="00BF161B" w:rsidRPr="002A78D4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D076AA"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BF161B" w:rsidRPr="002A78D4" w14:paraId="0C8FC44E" w14:textId="77777777" w:rsidTr="005A3849">
        <w:trPr>
          <w:trHeight w:val="309"/>
        </w:trPr>
        <w:tc>
          <w:tcPr>
            <w:tcW w:w="3431" w:type="dxa"/>
          </w:tcPr>
          <w:p w14:paraId="7B2716A6" w14:textId="77777777" w:rsidR="00BF161B" w:rsidRPr="002A78D4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259CD478" w14:textId="1CBE1F27" w:rsidR="00BF161B" w:rsidRPr="002A78D4" w:rsidRDefault="00D076AA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Cash Express Legend SAP - Fortune Princess</w:t>
            </w:r>
          </w:p>
        </w:tc>
      </w:tr>
      <w:tr w:rsidR="00BF161B" w:rsidRPr="002A78D4" w14:paraId="3F47D997" w14:textId="77777777" w:rsidTr="005A3849">
        <w:trPr>
          <w:trHeight w:val="309"/>
        </w:trPr>
        <w:tc>
          <w:tcPr>
            <w:tcW w:w="3431" w:type="dxa"/>
          </w:tcPr>
          <w:p w14:paraId="026AAD78" w14:textId="77777777" w:rsidR="00BF161B" w:rsidRPr="002A78D4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518D92DC" w14:textId="3103DB28" w:rsidR="00BF161B" w:rsidRPr="002A78D4" w:rsidRDefault="00D076AA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1.DG219</w:t>
            </w:r>
          </w:p>
        </w:tc>
      </w:tr>
      <w:tr w:rsidR="00BF161B" w:rsidRPr="002A78D4" w14:paraId="14D2D51D" w14:textId="77777777" w:rsidTr="005A3849">
        <w:trPr>
          <w:trHeight w:val="309"/>
        </w:trPr>
        <w:tc>
          <w:tcPr>
            <w:tcW w:w="3431" w:type="dxa"/>
          </w:tcPr>
          <w:p w14:paraId="6D423A0C" w14:textId="77777777" w:rsidR="00BF161B" w:rsidRPr="002A78D4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20B9D952" w14:textId="4C5F28E5" w:rsidR="00BF161B" w:rsidRPr="002A78D4" w:rsidRDefault="00D076AA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01-A2737/S01</w:t>
            </w:r>
          </w:p>
        </w:tc>
      </w:tr>
    </w:tbl>
    <w:p w14:paraId="05937D23" w14:textId="415376D1" w:rsidR="001167AE" w:rsidRPr="002A78D4" w:rsidRDefault="001167AE" w:rsidP="003455BC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BF161B" w:rsidRPr="002A78D4" w14:paraId="6DF05EB5" w14:textId="77777777" w:rsidTr="001D3C80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901C" w14:textId="77777777" w:rsidR="00BF161B" w:rsidRPr="002A78D4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BF161B" w:rsidRPr="002A78D4" w14:paraId="529EE671" w14:textId="77777777" w:rsidTr="001D3C80">
        <w:trPr>
          <w:trHeight w:val="309"/>
        </w:trPr>
        <w:tc>
          <w:tcPr>
            <w:tcW w:w="9101" w:type="dxa"/>
            <w:gridSpan w:val="2"/>
          </w:tcPr>
          <w:p w14:paraId="396E2C1B" w14:textId="5949FEFE" w:rsidR="00BF161B" w:rsidRPr="002A78D4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D076AA"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New Standard Linked Multigame Gaming Machine Games</w:t>
            </w:r>
          </w:p>
        </w:tc>
      </w:tr>
      <w:tr w:rsidR="00BF161B" w:rsidRPr="002A78D4" w14:paraId="2A7760D2" w14:textId="77777777" w:rsidTr="001D3C80">
        <w:trPr>
          <w:trHeight w:val="309"/>
        </w:trPr>
        <w:tc>
          <w:tcPr>
            <w:tcW w:w="3431" w:type="dxa"/>
          </w:tcPr>
          <w:p w14:paraId="34FB66B3" w14:textId="77777777" w:rsidR="00BF161B" w:rsidRPr="002A78D4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2B9FBF37" w14:textId="0F2C1163" w:rsidR="00BF161B" w:rsidRPr="002A78D4" w:rsidRDefault="00D076AA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Cash Horns Link Cleopatra’s Kingdom - ML</w:t>
            </w:r>
          </w:p>
        </w:tc>
      </w:tr>
      <w:tr w:rsidR="00BF161B" w:rsidRPr="002A78D4" w14:paraId="1D1BFB58" w14:textId="77777777" w:rsidTr="001D3C80">
        <w:trPr>
          <w:trHeight w:val="309"/>
        </w:trPr>
        <w:tc>
          <w:tcPr>
            <w:tcW w:w="3431" w:type="dxa"/>
          </w:tcPr>
          <w:p w14:paraId="40CA28D6" w14:textId="77777777" w:rsidR="00BF161B" w:rsidRPr="002A78D4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268D7DB3" w14:textId="06BB2462" w:rsidR="00BF161B" w:rsidRPr="002A78D4" w:rsidRDefault="00D076AA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1.HD113</w:t>
            </w:r>
          </w:p>
        </w:tc>
      </w:tr>
      <w:tr w:rsidR="00BF161B" w:rsidRPr="002A78D4" w14:paraId="37423128" w14:textId="77777777" w:rsidTr="001D3C80">
        <w:trPr>
          <w:trHeight w:val="309"/>
        </w:trPr>
        <w:tc>
          <w:tcPr>
            <w:tcW w:w="3431" w:type="dxa"/>
          </w:tcPr>
          <w:p w14:paraId="5586251A" w14:textId="77777777" w:rsidR="00BF161B" w:rsidRPr="002A78D4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164A30E3" w14:textId="79FF4006" w:rsidR="00BF161B" w:rsidRPr="002A78D4" w:rsidRDefault="00D076AA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1.YA030</w:t>
            </w:r>
          </w:p>
        </w:tc>
      </w:tr>
      <w:tr w:rsidR="00BF161B" w:rsidRPr="002A78D4" w14:paraId="66F9D43F" w14:textId="77777777" w:rsidTr="001D3C80">
        <w:trPr>
          <w:trHeight w:val="309"/>
        </w:trPr>
        <w:tc>
          <w:tcPr>
            <w:tcW w:w="9101" w:type="dxa"/>
            <w:gridSpan w:val="2"/>
          </w:tcPr>
          <w:p w14:paraId="0164AA52" w14:textId="77777777" w:rsidR="00BF161B" w:rsidRPr="002A78D4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0DE6B6A7" w14:textId="2C57E9A0" w:rsidR="00BF161B" w:rsidRPr="002A78D4" w:rsidRDefault="00D076AA" w:rsidP="00D076A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The Standard Link game must operate with the Standard Linked Progressive Jackpot System, Specification Number: 1.YA030 with the approved ‘Cash Horns Link / Thunder Empire X Link’ jackpot settings.</w:t>
            </w:r>
          </w:p>
        </w:tc>
      </w:tr>
      <w:tr w:rsidR="00BF161B" w:rsidRPr="002A78D4" w14:paraId="6021200F" w14:textId="77777777" w:rsidTr="001D3C80">
        <w:trPr>
          <w:trHeight w:val="309"/>
        </w:trPr>
        <w:tc>
          <w:tcPr>
            <w:tcW w:w="3431" w:type="dxa"/>
          </w:tcPr>
          <w:p w14:paraId="19506758" w14:textId="77777777" w:rsidR="00BF161B" w:rsidRPr="002A78D4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3C994CB9" w14:textId="424D471B" w:rsidR="00BF161B" w:rsidRPr="002A78D4" w:rsidRDefault="00D076AA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01-A2715/S01</w:t>
            </w:r>
          </w:p>
        </w:tc>
      </w:tr>
    </w:tbl>
    <w:p w14:paraId="253E8AFC" w14:textId="77777777" w:rsidR="00BF161B" w:rsidRPr="002A78D4" w:rsidRDefault="00BF161B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D076AA" w:rsidRPr="002A78D4" w14:paraId="5B2FEE1A" w14:textId="77777777" w:rsidTr="00941C84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94DF" w14:textId="77777777" w:rsidR="00D076AA" w:rsidRPr="002A78D4" w:rsidRDefault="00D076AA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D076AA" w:rsidRPr="002A78D4" w14:paraId="7988C711" w14:textId="77777777" w:rsidTr="00941C84">
        <w:trPr>
          <w:trHeight w:val="309"/>
        </w:trPr>
        <w:tc>
          <w:tcPr>
            <w:tcW w:w="9101" w:type="dxa"/>
            <w:gridSpan w:val="2"/>
          </w:tcPr>
          <w:p w14:paraId="58CE3309" w14:textId="77777777" w:rsidR="00D076AA" w:rsidRPr="002A78D4" w:rsidRDefault="00D076AA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Standard Linked Multigame Gaming Machine Games</w:t>
            </w:r>
          </w:p>
        </w:tc>
      </w:tr>
      <w:tr w:rsidR="00D076AA" w:rsidRPr="002A78D4" w14:paraId="76E7D118" w14:textId="77777777" w:rsidTr="00941C84">
        <w:trPr>
          <w:trHeight w:val="309"/>
        </w:trPr>
        <w:tc>
          <w:tcPr>
            <w:tcW w:w="3431" w:type="dxa"/>
          </w:tcPr>
          <w:p w14:paraId="0F49DF79" w14:textId="77777777" w:rsidR="00D076AA" w:rsidRPr="002A78D4" w:rsidRDefault="00D076AA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200EE805" w14:textId="77777777" w:rsidR="00D076AA" w:rsidRPr="002A78D4" w:rsidRDefault="00D076AA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Cash Horns Link Cleopatra’s Kingdom - ML</w:t>
            </w:r>
          </w:p>
        </w:tc>
      </w:tr>
      <w:tr w:rsidR="00D076AA" w:rsidRPr="002A78D4" w14:paraId="559986F1" w14:textId="77777777" w:rsidTr="00941C84">
        <w:trPr>
          <w:trHeight w:val="309"/>
        </w:trPr>
        <w:tc>
          <w:tcPr>
            <w:tcW w:w="3431" w:type="dxa"/>
          </w:tcPr>
          <w:p w14:paraId="364D7849" w14:textId="77777777" w:rsidR="00D076AA" w:rsidRPr="002A78D4" w:rsidRDefault="00D076AA" w:rsidP="00941C8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550C5804" w14:textId="332777DC" w:rsidR="00D076AA" w:rsidRPr="002A78D4" w:rsidRDefault="00D076AA" w:rsidP="00941C8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1.HD114</w:t>
            </w:r>
          </w:p>
        </w:tc>
      </w:tr>
      <w:tr w:rsidR="00D076AA" w:rsidRPr="002A78D4" w14:paraId="11CF870A" w14:textId="77777777" w:rsidTr="00941C84">
        <w:trPr>
          <w:trHeight w:val="309"/>
        </w:trPr>
        <w:tc>
          <w:tcPr>
            <w:tcW w:w="3431" w:type="dxa"/>
          </w:tcPr>
          <w:p w14:paraId="7DDA9E31" w14:textId="77777777" w:rsidR="00D076AA" w:rsidRPr="002A78D4" w:rsidRDefault="00D076AA" w:rsidP="00941C8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46F3CB6A" w14:textId="7B99E0D1" w:rsidR="00D076AA" w:rsidRPr="002A78D4" w:rsidRDefault="00D076AA" w:rsidP="00941C8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1.YA022</w:t>
            </w:r>
          </w:p>
        </w:tc>
      </w:tr>
      <w:tr w:rsidR="00D076AA" w:rsidRPr="002A78D4" w14:paraId="20740BF9" w14:textId="77777777" w:rsidTr="00941C84">
        <w:trPr>
          <w:trHeight w:val="309"/>
        </w:trPr>
        <w:tc>
          <w:tcPr>
            <w:tcW w:w="9101" w:type="dxa"/>
            <w:gridSpan w:val="2"/>
          </w:tcPr>
          <w:p w14:paraId="617C42D4" w14:textId="77777777" w:rsidR="00D076AA" w:rsidRPr="002A78D4" w:rsidRDefault="00D076AA" w:rsidP="00941C8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7D725F19" w14:textId="77777777" w:rsidR="009A11C7" w:rsidRPr="002A78D4" w:rsidRDefault="009A11C7" w:rsidP="009A11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proofErr w:type="spellStart"/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MultiLink</w:t>
            </w:r>
            <w:proofErr w:type="spellEnd"/>
            <w:r w:rsidRPr="002A78D4">
              <w:rPr>
                <w:rFonts w:asciiTheme="minorHAnsi" w:hAnsiTheme="minorHAnsi" w:cstheme="minorHAnsi"/>
                <w:sz w:val="24"/>
                <w:szCs w:val="24"/>
              </w:rPr>
              <w:t xml:space="preserve"> game must operate with the Standard Linked Progressive Jackpot</w:t>
            </w:r>
          </w:p>
          <w:p w14:paraId="771CA1B1" w14:textId="27B73F5D" w:rsidR="00D076AA" w:rsidRPr="002A78D4" w:rsidRDefault="009A11C7" w:rsidP="009A11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System, Specification Number: 1.YA022 with the approved ‘</w:t>
            </w:r>
            <w:proofErr w:type="spellStart"/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MultiLink</w:t>
            </w:r>
            <w:proofErr w:type="spellEnd"/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’ jackpot settings.</w:t>
            </w:r>
          </w:p>
        </w:tc>
      </w:tr>
      <w:tr w:rsidR="00D076AA" w:rsidRPr="002A78D4" w14:paraId="7F307C07" w14:textId="77777777" w:rsidTr="00941C84">
        <w:trPr>
          <w:trHeight w:val="309"/>
        </w:trPr>
        <w:tc>
          <w:tcPr>
            <w:tcW w:w="3431" w:type="dxa"/>
          </w:tcPr>
          <w:p w14:paraId="1EFC0EEC" w14:textId="77777777" w:rsidR="00D076AA" w:rsidRPr="002A78D4" w:rsidRDefault="00D076AA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46D547CE" w14:textId="77777777" w:rsidR="00D076AA" w:rsidRPr="002A78D4" w:rsidRDefault="00D076AA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01-A2715/S01</w:t>
            </w:r>
          </w:p>
        </w:tc>
      </w:tr>
    </w:tbl>
    <w:p w14:paraId="24527F26" w14:textId="77777777" w:rsidR="00D076AA" w:rsidRPr="002A78D4" w:rsidRDefault="00D076AA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F551DF" w:rsidRPr="002A78D4" w14:paraId="46815F0A" w14:textId="77777777" w:rsidTr="001D3C80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7FA3" w14:textId="77777777" w:rsidR="00F551DF" w:rsidRPr="002A78D4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F551DF" w:rsidRPr="002A78D4" w14:paraId="50C059F0" w14:textId="77777777" w:rsidTr="001D3C80">
        <w:trPr>
          <w:trHeight w:val="309"/>
        </w:trPr>
        <w:tc>
          <w:tcPr>
            <w:tcW w:w="9101" w:type="dxa"/>
            <w:gridSpan w:val="2"/>
          </w:tcPr>
          <w:p w14:paraId="6C27DFC4" w14:textId="2F50A2AF" w:rsidR="00F551DF" w:rsidRPr="002A78D4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A6509B"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F551DF" w:rsidRPr="002A78D4" w14:paraId="1A65D4A7" w14:textId="77777777" w:rsidTr="001D3C80">
        <w:trPr>
          <w:trHeight w:val="309"/>
        </w:trPr>
        <w:tc>
          <w:tcPr>
            <w:tcW w:w="4140" w:type="dxa"/>
          </w:tcPr>
          <w:p w14:paraId="7E473037" w14:textId="77777777" w:rsidR="00F551DF" w:rsidRPr="002A78D4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0C119AA1" w14:textId="18633D2F" w:rsidR="00F551DF" w:rsidRPr="002A78D4" w:rsidRDefault="00A6509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Cash Horns Master Warrior</w:t>
            </w:r>
          </w:p>
        </w:tc>
      </w:tr>
      <w:tr w:rsidR="00F551DF" w:rsidRPr="002A78D4" w14:paraId="21D5792B" w14:textId="77777777" w:rsidTr="001D3C80">
        <w:trPr>
          <w:trHeight w:val="309"/>
        </w:trPr>
        <w:tc>
          <w:tcPr>
            <w:tcW w:w="4140" w:type="dxa"/>
          </w:tcPr>
          <w:p w14:paraId="4F9BCD0E" w14:textId="77777777" w:rsidR="00F551DF" w:rsidRPr="002A78D4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27166961" w14:textId="1D62939D" w:rsidR="00F551DF" w:rsidRPr="002A78D4" w:rsidRDefault="00A6509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1.DG218</w:t>
            </w:r>
          </w:p>
        </w:tc>
      </w:tr>
      <w:tr w:rsidR="00F551DF" w:rsidRPr="002A78D4" w14:paraId="59D22BA4" w14:textId="77777777" w:rsidTr="001D3C80">
        <w:trPr>
          <w:trHeight w:val="309"/>
        </w:trPr>
        <w:tc>
          <w:tcPr>
            <w:tcW w:w="4140" w:type="dxa"/>
          </w:tcPr>
          <w:p w14:paraId="159632AD" w14:textId="77777777" w:rsidR="00F551DF" w:rsidRPr="002A78D4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</w:t>
            </w:r>
          </w:p>
        </w:tc>
        <w:tc>
          <w:tcPr>
            <w:tcW w:w="4961" w:type="dxa"/>
          </w:tcPr>
          <w:p w14:paraId="3E22D856" w14:textId="6625E77D" w:rsidR="00F551DF" w:rsidRPr="002A78D4" w:rsidRDefault="00A6509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01-A2736/S01</w:t>
            </w:r>
          </w:p>
        </w:tc>
      </w:tr>
    </w:tbl>
    <w:p w14:paraId="27C4A378" w14:textId="77777777" w:rsidR="00F551DF" w:rsidRPr="002A78D4" w:rsidRDefault="00F551DF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FF60DF" w:rsidRPr="002A78D4" w14:paraId="104CFA33" w14:textId="77777777" w:rsidTr="00282E28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29DF" w14:textId="1A329237" w:rsidR="00FF60DF" w:rsidRPr="002A78D4" w:rsidRDefault="00472AFA" w:rsidP="002B4C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FF60DF" w:rsidRPr="002A78D4" w14:paraId="1F074894" w14:textId="77777777" w:rsidTr="00282E28">
        <w:trPr>
          <w:trHeight w:val="309"/>
        </w:trPr>
        <w:tc>
          <w:tcPr>
            <w:tcW w:w="9101" w:type="dxa"/>
            <w:gridSpan w:val="2"/>
          </w:tcPr>
          <w:p w14:paraId="7427341E" w14:textId="62E221C3" w:rsidR="00FF60DF" w:rsidRPr="002A78D4" w:rsidRDefault="00FF60DF" w:rsidP="002B4C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B43BBF"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FF60DF" w:rsidRPr="002A78D4" w14:paraId="7BEBFD37" w14:textId="77777777" w:rsidTr="00282E28">
        <w:trPr>
          <w:trHeight w:val="309"/>
        </w:trPr>
        <w:tc>
          <w:tcPr>
            <w:tcW w:w="4140" w:type="dxa"/>
          </w:tcPr>
          <w:p w14:paraId="75781BF8" w14:textId="77777777" w:rsidR="00FF60DF" w:rsidRPr="002A78D4" w:rsidRDefault="00FF60DF" w:rsidP="002B4C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1BD600DE" w14:textId="5D806915" w:rsidR="00FF60DF" w:rsidRPr="002A78D4" w:rsidRDefault="008C0135" w:rsidP="002B4C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Cash Horns Ragnar The Great</w:t>
            </w:r>
          </w:p>
        </w:tc>
      </w:tr>
      <w:tr w:rsidR="00FF60DF" w:rsidRPr="002A78D4" w14:paraId="7E4D21C0" w14:textId="77777777" w:rsidTr="00282E28">
        <w:trPr>
          <w:trHeight w:val="309"/>
        </w:trPr>
        <w:tc>
          <w:tcPr>
            <w:tcW w:w="4140" w:type="dxa"/>
          </w:tcPr>
          <w:p w14:paraId="275E2C81" w14:textId="03FE7DE4" w:rsidR="00FF60DF" w:rsidRPr="002A78D4" w:rsidRDefault="00FF60DF" w:rsidP="002B4C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62DE1EB6" w14:textId="39794EB9" w:rsidR="00FF60DF" w:rsidRPr="002A78D4" w:rsidRDefault="008C0135" w:rsidP="002B4C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1.DG214</w:t>
            </w:r>
          </w:p>
        </w:tc>
      </w:tr>
      <w:tr w:rsidR="00FF60DF" w:rsidRPr="002A78D4" w14:paraId="0FCC6C77" w14:textId="77777777" w:rsidTr="00282E28">
        <w:trPr>
          <w:trHeight w:val="309"/>
        </w:trPr>
        <w:tc>
          <w:tcPr>
            <w:tcW w:w="4140" w:type="dxa"/>
          </w:tcPr>
          <w:p w14:paraId="3E3B9D63" w14:textId="6635BE82" w:rsidR="00FF60DF" w:rsidRPr="002A78D4" w:rsidRDefault="00FF60DF" w:rsidP="002B4C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</w:t>
            </w:r>
          </w:p>
        </w:tc>
        <w:tc>
          <w:tcPr>
            <w:tcW w:w="4961" w:type="dxa"/>
          </w:tcPr>
          <w:p w14:paraId="1011A3FA" w14:textId="462A81A6" w:rsidR="00FF60DF" w:rsidRPr="002A78D4" w:rsidRDefault="00B43BBF" w:rsidP="002B4C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01-A2728/S01</w:t>
            </w:r>
          </w:p>
        </w:tc>
      </w:tr>
    </w:tbl>
    <w:p w14:paraId="410CF42B" w14:textId="40D37D73" w:rsidR="00F551DF" w:rsidRPr="002A78D4" w:rsidRDefault="00F551DF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8D2388" w:rsidRPr="002A78D4" w14:paraId="26C32A21" w14:textId="77777777" w:rsidTr="001D3C80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470A" w14:textId="6B86764D" w:rsidR="008D2388" w:rsidRPr="002A78D4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="008D2388"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8D2388" w:rsidRPr="002A78D4" w14:paraId="7004BF9F" w14:textId="77777777" w:rsidTr="001D3C80">
        <w:trPr>
          <w:trHeight w:val="309"/>
        </w:trPr>
        <w:tc>
          <w:tcPr>
            <w:tcW w:w="9101" w:type="dxa"/>
            <w:gridSpan w:val="2"/>
          </w:tcPr>
          <w:p w14:paraId="28340DDE" w14:textId="129938FE" w:rsidR="008D2388" w:rsidRPr="002A78D4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E87B2E"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8D2388" w:rsidRPr="002A78D4" w14:paraId="6C35C065" w14:textId="77777777" w:rsidTr="001D3C80">
        <w:trPr>
          <w:trHeight w:val="309"/>
        </w:trPr>
        <w:tc>
          <w:tcPr>
            <w:tcW w:w="3431" w:type="dxa"/>
          </w:tcPr>
          <w:p w14:paraId="01382147" w14:textId="77777777" w:rsidR="008D2388" w:rsidRPr="002A78D4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616148E1" w14:textId="566DD918" w:rsidR="008D2388" w:rsidRPr="002A78D4" w:rsidRDefault="00E87B2E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Heaven &amp; Earth - Lucky Pig</w:t>
            </w:r>
          </w:p>
        </w:tc>
      </w:tr>
      <w:tr w:rsidR="008D2388" w:rsidRPr="002A78D4" w14:paraId="656D06F4" w14:textId="77777777" w:rsidTr="001D3C80">
        <w:trPr>
          <w:trHeight w:val="309"/>
        </w:trPr>
        <w:tc>
          <w:tcPr>
            <w:tcW w:w="3431" w:type="dxa"/>
          </w:tcPr>
          <w:p w14:paraId="6522D422" w14:textId="77777777" w:rsidR="008D2388" w:rsidRPr="002A78D4" w:rsidRDefault="008D2388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0430F67F" w14:textId="34CA1972" w:rsidR="008D2388" w:rsidRPr="002A78D4" w:rsidRDefault="00E87B2E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1.DG203</w:t>
            </w:r>
          </w:p>
        </w:tc>
      </w:tr>
      <w:tr w:rsidR="008D2388" w:rsidRPr="002A78D4" w14:paraId="27B46EDE" w14:textId="77777777" w:rsidTr="001D3C80">
        <w:trPr>
          <w:trHeight w:val="309"/>
        </w:trPr>
        <w:tc>
          <w:tcPr>
            <w:tcW w:w="3431" w:type="dxa"/>
          </w:tcPr>
          <w:p w14:paraId="4B57D8A2" w14:textId="77777777" w:rsidR="008D2388" w:rsidRPr="002A78D4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041EABE0" w14:textId="21937F32" w:rsidR="008D2388" w:rsidRPr="002A78D4" w:rsidRDefault="00E87B2E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01-A2675/S01</w:t>
            </w:r>
          </w:p>
        </w:tc>
      </w:tr>
    </w:tbl>
    <w:p w14:paraId="342CB5C0" w14:textId="4C0A65D4" w:rsidR="00E87B2E" w:rsidRPr="00BD683E" w:rsidRDefault="00E87B2E" w:rsidP="005E22AD">
      <w:pPr>
        <w:spacing w:after="0" w:line="259" w:lineRule="auto"/>
        <w:rPr>
          <w:rFonts w:asciiTheme="minorHAnsi" w:hAnsiTheme="minorHAnsi" w:cstheme="minorHAnsi"/>
          <w:sz w:val="6"/>
          <w:szCs w:val="6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B91875" w:rsidRPr="002A78D4" w14:paraId="2247E269" w14:textId="77777777" w:rsidTr="00941C84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F5A8" w14:textId="77777777" w:rsidR="00B91875" w:rsidRPr="002A78D4" w:rsidRDefault="00B91875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br w:type="page"/>
            </w: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B91875" w:rsidRPr="002A78D4" w14:paraId="4A7F04EE" w14:textId="77777777" w:rsidTr="00941C84">
        <w:trPr>
          <w:trHeight w:val="309"/>
        </w:trPr>
        <w:tc>
          <w:tcPr>
            <w:tcW w:w="9101" w:type="dxa"/>
            <w:gridSpan w:val="2"/>
          </w:tcPr>
          <w:p w14:paraId="3AC59F5A" w14:textId="77777777" w:rsidR="00B91875" w:rsidRPr="002A78D4" w:rsidRDefault="00B91875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B91875" w:rsidRPr="002A78D4" w14:paraId="038C9B85" w14:textId="77777777" w:rsidTr="00941C84">
        <w:trPr>
          <w:trHeight w:val="309"/>
        </w:trPr>
        <w:tc>
          <w:tcPr>
            <w:tcW w:w="3431" w:type="dxa"/>
          </w:tcPr>
          <w:p w14:paraId="05ECF203" w14:textId="77777777" w:rsidR="00B91875" w:rsidRPr="002A78D4" w:rsidRDefault="00B91875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6E0CFE81" w14:textId="64CDB64D" w:rsidR="00B91875" w:rsidRPr="002A78D4" w:rsidRDefault="004D24B5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Heaven &amp; Earth - Terracotta Emperor</w:t>
            </w:r>
          </w:p>
        </w:tc>
      </w:tr>
      <w:tr w:rsidR="00B91875" w:rsidRPr="002A78D4" w14:paraId="5E24D60A" w14:textId="77777777" w:rsidTr="00941C84">
        <w:trPr>
          <w:trHeight w:val="309"/>
        </w:trPr>
        <w:tc>
          <w:tcPr>
            <w:tcW w:w="3431" w:type="dxa"/>
          </w:tcPr>
          <w:p w14:paraId="4436EC26" w14:textId="77777777" w:rsidR="00B91875" w:rsidRPr="002A78D4" w:rsidRDefault="00B91875" w:rsidP="00941C8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0A0E3571" w14:textId="78FA4117" w:rsidR="00B91875" w:rsidRPr="002A78D4" w:rsidRDefault="004D24B5" w:rsidP="00941C8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1.DG207</w:t>
            </w:r>
          </w:p>
        </w:tc>
      </w:tr>
      <w:tr w:rsidR="00B91875" w:rsidRPr="002A78D4" w14:paraId="0943C0BE" w14:textId="77777777" w:rsidTr="00941C84">
        <w:trPr>
          <w:trHeight w:val="309"/>
        </w:trPr>
        <w:tc>
          <w:tcPr>
            <w:tcW w:w="3431" w:type="dxa"/>
          </w:tcPr>
          <w:p w14:paraId="46341AFE" w14:textId="77777777" w:rsidR="00B91875" w:rsidRPr="002A78D4" w:rsidRDefault="00B91875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57FC688D" w14:textId="7D613083" w:rsidR="00B91875" w:rsidRPr="002A78D4" w:rsidRDefault="004D24B5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01-A2677/S01</w:t>
            </w:r>
          </w:p>
        </w:tc>
      </w:tr>
    </w:tbl>
    <w:p w14:paraId="7807530F" w14:textId="77777777" w:rsidR="008D2388" w:rsidRPr="002A78D4" w:rsidRDefault="008D2388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4D24B5" w:rsidRPr="002A78D4" w14:paraId="32054B0D" w14:textId="77777777" w:rsidTr="00941C84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DAC4" w14:textId="77777777" w:rsidR="004D24B5" w:rsidRPr="002A78D4" w:rsidRDefault="004D24B5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4D24B5" w:rsidRPr="002A78D4" w14:paraId="40DF1833" w14:textId="77777777" w:rsidTr="00941C84">
        <w:trPr>
          <w:trHeight w:val="309"/>
        </w:trPr>
        <w:tc>
          <w:tcPr>
            <w:tcW w:w="9101" w:type="dxa"/>
            <w:gridSpan w:val="2"/>
          </w:tcPr>
          <w:p w14:paraId="101CEDE5" w14:textId="22D09D71" w:rsidR="004D24B5" w:rsidRPr="002A78D4" w:rsidRDefault="004D24B5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4D24B5" w:rsidRPr="002A78D4" w14:paraId="70E48923" w14:textId="77777777" w:rsidTr="00941C84">
        <w:trPr>
          <w:trHeight w:val="309"/>
        </w:trPr>
        <w:tc>
          <w:tcPr>
            <w:tcW w:w="3431" w:type="dxa"/>
          </w:tcPr>
          <w:p w14:paraId="49B0243C" w14:textId="77777777" w:rsidR="004D24B5" w:rsidRPr="002A78D4" w:rsidRDefault="004D24B5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056AE51F" w14:textId="0C99C377" w:rsidR="004D24B5" w:rsidRPr="002A78D4" w:rsidRDefault="00F702F9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Heaven &amp; Earth - Turtle Dynasty</w:t>
            </w:r>
          </w:p>
        </w:tc>
      </w:tr>
      <w:tr w:rsidR="004D24B5" w:rsidRPr="002A78D4" w14:paraId="5EA9D269" w14:textId="77777777" w:rsidTr="00941C84">
        <w:trPr>
          <w:trHeight w:val="309"/>
        </w:trPr>
        <w:tc>
          <w:tcPr>
            <w:tcW w:w="3431" w:type="dxa"/>
          </w:tcPr>
          <w:p w14:paraId="0A6DEA5F" w14:textId="77777777" w:rsidR="004D24B5" w:rsidRPr="002A78D4" w:rsidRDefault="004D24B5" w:rsidP="00941C8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35C4EC4B" w14:textId="429DE5CE" w:rsidR="004D24B5" w:rsidRPr="002A78D4" w:rsidRDefault="00F702F9" w:rsidP="00941C8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1.DG215</w:t>
            </w:r>
          </w:p>
        </w:tc>
      </w:tr>
      <w:tr w:rsidR="004D24B5" w:rsidRPr="002A78D4" w14:paraId="41DAB935" w14:textId="77777777" w:rsidTr="00941C84">
        <w:trPr>
          <w:trHeight w:val="309"/>
        </w:trPr>
        <w:tc>
          <w:tcPr>
            <w:tcW w:w="3431" w:type="dxa"/>
          </w:tcPr>
          <w:p w14:paraId="33F9E5D4" w14:textId="77777777" w:rsidR="004D24B5" w:rsidRPr="002A78D4" w:rsidRDefault="004D24B5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14F2CE22" w14:textId="14CDAB8D" w:rsidR="004D24B5" w:rsidRPr="002A78D4" w:rsidRDefault="004D24B5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01-A2720/S01</w:t>
            </w:r>
          </w:p>
        </w:tc>
      </w:tr>
    </w:tbl>
    <w:p w14:paraId="583532F6" w14:textId="77777777" w:rsidR="004D24B5" w:rsidRPr="002A78D4" w:rsidRDefault="004D24B5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B12617" w:rsidRPr="002A78D4" w14:paraId="5CA1010F" w14:textId="77777777" w:rsidTr="00941C84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1BD1" w14:textId="77777777" w:rsidR="00B12617" w:rsidRPr="002A78D4" w:rsidRDefault="00B12617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B12617" w:rsidRPr="002A78D4" w14:paraId="04B2E396" w14:textId="77777777" w:rsidTr="00941C84">
        <w:trPr>
          <w:trHeight w:val="309"/>
        </w:trPr>
        <w:tc>
          <w:tcPr>
            <w:tcW w:w="9101" w:type="dxa"/>
            <w:gridSpan w:val="2"/>
          </w:tcPr>
          <w:p w14:paraId="27B27803" w14:textId="77777777" w:rsidR="00B12617" w:rsidRPr="002A78D4" w:rsidRDefault="00B12617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B12617" w:rsidRPr="002A78D4" w14:paraId="4D520099" w14:textId="77777777" w:rsidTr="00941C84">
        <w:trPr>
          <w:trHeight w:val="309"/>
        </w:trPr>
        <w:tc>
          <w:tcPr>
            <w:tcW w:w="3431" w:type="dxa"/>
          </w:tcPr>
          <w:p w14:paraId="5DD19276" w14:textId="77777777" w:rsidR="00B12617" w:rsidRPr="002A78D4" w:rsidRDefault="00B12617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4BEC8FB5" w14:textId="3E7665AD" w:rsidR="00B12617" w:rsidRPr="002A78D4" w:rsidRDefault="00B12617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Jackpot Tales - Aladdin’s Dream</w:t>
            </w:r>
          </w:p>
        </w:tc>
      </w:tr>
      <w:tr w:rsidR="00B12617" w:rsidRPr="002A78D4" w14:paraId="6B7D40B5" w14:textId="77777777" w:rsidTr="00941C84">
        <w:trPr>
          <w:trHeight w:val="309"/>
        </w:trPr>
        <w:tc>
          <w:tcPr>
            <w:tcW w:w="3431" w:type="dxa"/>
          </w:tcPr>
          <w:p w14:paraId="5DEDD25C" w14:textId="77777777" w:rsidR="00B12617" w:rsidRPr="002A78D4" w:rsidRDefault="00B12617" w:rsidP="00941C8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07ABF907" w14:textId="19CA53CD" w:rsidR="00B12617" w:rsidRPr="002A78D4" w:rsidRDefault="00B12617" w:rsidP="00941C8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1.DG211</w:t>
            </w:r>
          </w:p>
        </w:tc>
      </w:tr>
      <w:tr w:rsidR="00B12617" w:rsidRPr="002A78D4" w14:paraId="32B0CC12" w14:textId="77777777" w:rsidTr="00941C84">
        <w:trPr>
          <w:trHeight w:val="309"/>
        </w:trPr>
        <w:tc>
          <w:tcPr>
            <w:tcW w:w="3431" w:type="dxa"/>
          </w:tcPr>
          <w:p w14:paraId="3F283E50" w14:textId="77777777" w:rsidR="00B12617" w:rsidRPr="002A78D4" w:rsidRDefault="00B12617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05EB65E6" w14:textId="310A04FB" w:rsidR="00B12617" w:rsidRPr="002A78D4" w:rsidRDefault="00B12617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01-A2714/S01</w:t>
            </w:r>
          </w:p>
        </w:tc>
      </w:tr>
    </w:tbl>
    <w:p w14:paraId="7CBC9A6C" w14:textId="77777777" w:rsidR="00B12617" w:rsidRDefault="00B12617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0D14B8" w:rsidRPr="000D14B8" w14:paraId="6971922D" w14:textId="77777777" w:rsidTr="00903A74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1F02" w14:textId="77777777" w:rsidR="000D14B8" w:rsidRPr="00BD0438" w:rsidRDefault="000D14B8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D0438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Pr="00BD0438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0D14B8" w:rsidRPr="000D14B8" w14:paraId="6C168D54" w14:textId="77777777" w:rsidTr="00903A74">
        <w:trPr>
          <w:trHeight w:val="309"/>
        </w:trPr>
        <w:tc>
          <w:tcPr>
            <w:tcW w:w="9101" w:type="dxa"/>
            <w:gridSpan w:val="2"/>
          </w:tcPr>
          <w:p w14:paraId="4501AB54" w14:textId="0B4FEB81" w:rsidR="000D14B8" w:rsidRPr="00BD0438" w:rsidRDefault="000D14B8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D0438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0D14B8" w:rsidRPr="000D14B8" w14:paraId="25948AC7" w14:textId="77777777" w:rsidTr="00903A74">
        <w:trPr>
          <w:trHeight w:val="309"/>
        </w:trPr>
        <w:tc>
          <w:tcPr>
            <w:tcW w:w="3431" w:type="dxa"/>
          </w:tcPr>
          <w:p w14:paraId="3838CB39" w14:textId="77777777" w:rsidR="000D14B8" w:rsidRPr="00BD0438" w:rsidRDefault="000D14B8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D0438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75D91F59" w14:textId="67324A30" w:rsidR="000D14B8" w:rsidRPr="00BD0438" w:rsidRDefault="000D14B8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D0438">
              <w:rPr>
                <w:rFonts w:asciiTheme="minorHAnsi" w:hAnsiTheme="minorHAnsi" w:cstheme="minorHAnsi"/>
                <w:sz w:val="24"/>
                <w:szCs w:val="24"/>
              </w:rPr>
              <w:t>Lunar Cash - Wolf Moon</w:t>
            </w:r>
          </w:p>
        </w:tc>
      </w:tr>
      <w:tr w:rsidR="000D14B8" w:rsidRPr="000D14B8" w14:paraId="74C55F1C" w14:textId="77777777" w:rsidTr="00903A74">
        <w:trPr>
          <w:trHeight w:val="309"/>
        </w:trPr>
        <w:tc>
          <w:tcPr>
            <w:tcW w:w="3431" w:type="dxa"/>
          </w:tcPr>
          <w:p w14:paraId="4E9CA811" w14:textId="77777777" w:rsidR="000D14B8" w:rsidRPr="00BD0438" w:rsidRDefault="000D14B8" w:rsidP="00903A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D0438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6AE881B8" w14:textId="62CE3FBF" w:rsidR="000D14B8" w:rsidRPr="00BD0438" w:rsidRDefault="000D14B8" w:rsidP="00903A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D0438">
              <w:rPr>
                <w:rFonts w:asciiTheme="minorHAnsi" w:hAnsiTheme="minorHAnsi" w:cstheme="minorHAnsi"/>
                <w:sz w:val="24"/>
                <w:szCs w:val="24"/>
              </w:rPr>
              <w:t>1.DG198</w:t>
            </w:r>
          </w:p>
        </w:tc>
      </w:tr>
      <w:tr w:rsidR="000D14B8" w:rsidRPr="002A78D4" w14:paraId="4C6047C5" w14:textId="77777777" w:rsidTr="00903A74">
        <w:trPr>
          <w:trHeight w:val="309"/>
        </w:trPr>
        <w:tc>
          <w:tcPr>
            <w:tcW w:w="3431" w:type="dxa"/>
          </w:tcPr>
          <w:p w14:paraId="52DEAB55" w14:textId="77777777" w:rsidR="000D14B8" w:rsidRPr="00BD0438" w:rsidRDefault="000D14B8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D0438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435FC6F4" w14:textId="25E78AA7" w:rsidR="000D14B8" w:rsidRPr="00BD0438" w:rsidRDefault="000D14B8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D0438">
              <w:rPr>
                <w:rFonts w:asciiTheme="minorHAnsi" w:eastAsiaTheme="minorHAnsi" w:hAnsiTheme="minorHAnsi" w:cstheme="minorHAnsi"/>
                <w:sz w:val="24"/>
                <w:szCs w:val="24"/>
              </w:rPr>
              <w:t>01-A2624/S01</w:t>
            </w:r>
          </w:p>
        </w:tc>
      </w:tr>
    </w:tbl>
    <w:p w14:paraId="70A89E01" w14:textId="77777777" w:rsidR="000D14B8" w:rsidRPr="002A78D4" w:rsidRDefault="000D14B8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8D2388" w:rsidRPr="002A78D4" w14:paraId="42557328" w14:textId="77777777" w:rsidTr="001D3C80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1034" w14:textId="77777777" w:rsidR="008D2388" w:rsidRPr="002A78D4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8D2388" w:rsidRPr="002A78D4" w14:paraId="34D992FF" w14:textId="77777777" w:rsidTr="001D3C80">
        <w:trPr>
          <w:trHeight w:val="309"/>
        </w:trPr>
        <w:tc>
          <w:tcPr>
            <w:tcW w:w="9101" w:type="dxa"/>
            <w:gridSpan w:val="2"/>
          </w:tcPr>
          <w:p w14:paraId="632F9E52" w14:textId="0AE6F71F" w:rsidR="008D2388" w:rsidRPr="002A78D4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1A783F"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8D2388" w:rsidRPr="002A78D4" w14:paraId="69E8DD17" w14:textId="77777777" w:rsidTr="001D3C80">
        <w:trPr>
          <w:trHeight w:val="309"/>
        </w:trPr>
        <w:tc>
          <w:tcPr>
            <w:tcW w:w="3431" w:type="dxa"/>
          </w:tcPr>
          <w:p w14:paraId="19E906FF" w14:textId="77777777" w:rsidR="008D2388" w:rsidRPr="002A78D4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1BBE2D9F" w14:textId="21A24CE1" w:rsidR="008D2388" w:rsidRPr="002A78D4" w:rsidRDefault="001A783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Peacock Princess – Dragon Link</w:t>
            </w:r>
          </w:p>
        </w:tc>
      </w:tr>
      <w:tr w:rsidR="008D2388" w:rsidRPr="002A78D4" w14:paraId="7AAB1C46" w14:textId="77777777" w:rsidTr="001D3C80">
        <w:trPr>
          <w:trHeight w:val="309"/>
        </w:trPr>
        <w:tc>
          <w:tcPr>
            <w:tcW w:w="3431" w:type="dxa"/>
          </w:tcPr>
          <w:p w14:paraId="25769B44" w14:textId="77777777" w:rsidR="008D2388" w:rsidRPr="002A78D4" w:rsidRDefault="008D2388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522F465C" w14:textId="371189B0" w:rsidR="008D2388" w:rsidRPr="002A78D4" w:rsidRDefault="001A783F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1.HD111</w:t>
            </w:r>
          </w:p>
        </w:tc>
      </w:tr>
      <w:tr w:rsidR="008D2388" w:rsidRPr="002A78D4" w14:paraId="240ED797" w14:textId="77777777" w:rsidTr="001D3C80">
        <w:trPr>
          <w:trHeight w:val="309"/>
        </w:trPr>
        <w:tc>
          <w:tcPr>
            <w:tcW w:w="3431" w:type="dxa"/>
          </w:tcPr>
          <w:p w14:paraId="11689601" w14:textId="77777777" w:rsidR="008D2388" w:rsidRPr="002A78D4" w:rsidRDefault="008D2388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744F5F7B" w14:textId="3DDA9F7F" w:rsidR="008D2388" w:rsidRPr="002A78D4" w:rsidRDefault="001A783F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1.YA018 (N-Abler), 1.YA003 (Rev 8)</w:t>
            </w:r>
          </w:p>
        </w:tc>
      </w:tr>
      <w:tr w:rsidR="008D2388" w:rsidRPr="002A78D4" w14:paraId="33E855DD" w14:textId="77777777" w:rsidTr="001D3C80">
        <w:trPr>
          <w:trHeight w:val="309"/>
        </w:trPr>
        <w:tc>
          <w:tcPr>
            <w:tcW w:w="9101" w:type="dxa"/>
            <w:gridSpan w:val="2"/>
          </w:tcPr>
          <w:p w14:paraId="68717087" w14:textId="77777777" w:rsidR="008D2388" w:rsidRPr="002A78D4" w:rsidRDefault="008D2388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62F6DF7B" w14:textId="4AD94ACA" w:rsidR="008D2388" w:rsidRPr="002A78D4" w:rsidRDefault="001A783F" w:rsidP="001A783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The game must operate with the Standard Linked Progressive Jackpot System, Specification Number: 1.YA018 or 1.YA003, with the approved ‘Dragon Link’ jackpot settings</w:t>
            </w:r>
          </w:p>
        </w:tc>
      </w:tr>
      <w:tr w:rsidR="008D2388" w:rsidRPr="002A78D4" w14:paraId="234CA147" w14:textId="77777777" w:rsidTr="001D3C80">
        <w:trPr>
          <w:trHeight w:val="309"/>
        </w:trPr>
        <w:tc>
          <w:tcPr>
            <w:tcW w:w="3431" w:type="dxa"/>
          </w:tcPr>
          <w:p w14:paraId="7332D380" w14:textId="77777777" w:rsidR="008D2388" w:rsidRPr="002A78D4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7FE8DBFE" w14:textId="473CA5A4" w:rsidR="008D2388" w:rsidRPr="002A78D4" w:rsidRDefault="001A783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01-A2721/S01</w:t>
            </w:r>
          </w:p>
        </w:tc>
      </w:tr>
    </w:tbl>
    <w:p w14:paraId="6CEEAC29" w14:textId="1B4F9C01" w:rsidR="001167AE" w:rsidRPr="002A78D4" w:rsidRDefault="001167AE" w:rsidP="00E87B2E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1A783F" w:rsidRPr="002A78D4" w14:paraId="6BA8322F" w14:textId="77777777" w:rsidTr="00941C84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CAFD" w14:textId="77777777" w:rsidR="001A783F" w:rsidRPr="002A78D4" w:rsidRDefault="001A783F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1A783F" w:rsidRPr="002A78D4" w14:paraId="6CA47A6B" w14:textId="77777777" w:rsidTr="00941C84">
        <w:trPr>
          <w:trHeight w:val="309"/>
        </w:trPr>
        <w:tc>
          <w:tcPr>
            <w:tcW w:w="9101" w:type="dxa"/>
            <w:gridSpan w:val="2"/>
          </w:tcPr>
          <w:p w14:paraId="2E9A3308" w14:textId="6FE7744B" w:rsidR="001A783F" w:rsidRPr="002A78D4" w:rsidRDefault="001A783F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9D26EF"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New Multigame gaming machine games</w:t>
            </w:r>
          </w:p>
        </w:tc>
      </w:tr>
      <w:tr w:rsidR="001A783F" w:rsidRPr="002A78D4" w14:paraId="687C71DE" w14:textId="77777777" w:rsidTr="00941C84">
        <w:trPr>
          <w:trHeight w:val="309"/>
        </w:trPr>
        <w:tc>
          <w:tcPr>
            <w:tcW w:w="3431" w:type="dxa"/>
          </w:tcPr>
          <w:p w14:paraId="7CF943C4" w14:textId="77777777" w:rsidR="001A783F" w:rsidRPr="002A78D4" w:rsidRDefault="001A783F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01A9C1CC" w14:textId="1C8BA33C" w:rsidR="001A783F" w:rsidRPr="002A78D4" w:rsidRDefault="009D26EF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Thunder Empire X Link Fire Legend– ML</w:t>
            </w:r>
          </w:p>
        </w:tc>
      </w:tr>
      <w:tr w:rsidR="001A783F" w:rsidRPr="002A78D4" w14:paraId="79CA0E1B" w14:textId="77777777" w:rsidTr="00941C84">
        <w:trPr>
          <w:trHeight w:val="309"/>
        </w:trPr>
        <w:tc>
          <w:tcPr>
            <w:tcW w:w="3431" w:type="dxa"/>
          </w:tcPr>
          <w:p w14:paraId="09294BC9" w14:textId="77777777" w:rsidR="001A783F" w:rsidRPr="002A78D4" w:rsidRDefault="001A783F" w:rsidP="00941C8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104D1FCF" w14:textId="32C42190" w:rsidR="001A783F" w:rsidRPr="002A78D4" w:rsidRDefault="00AA1B7E" w:rsidP="00941C8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1.HD123</w:t>
            </w:r>
          </w:p>
        </w:tc>
      </w:tr>
      <w:tr w:rsidR="001A783F" w:rsidRPr="002A78D4" w14:paraId="3AAA5FDC" w14:textId="77777777" w:rsidTr="00941C84">
        <w:trPr>
          <w:trHeight w:val="309"/>
        </w:trPr>
        <w:tc>
          <w:tcPr>
            <w:tcW w:w="3431" w:type="dxa"/>
          </w:tcPr>
          <w:p w14:paraId="578C0DB4" w14:textId="77777777" w:rsidR="001A783F" w:rsidRPr="002A78D4" w:rsidRDefault="001A783F" w:rsidP="00941C8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32F6A1CF" w14:textId="4F15AB8E" w:rsidR="001A783F" w:rsidRPr="002A78D4" w:rsidRDefault="00AA1B7E" w:rsidP="00941C8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1.YA030</w:t>
            </w:r>
          </w:p>
        </w:tc>
      </w:tr>
      <w:tr w:rsidR="001A783F" w:rsidRPr="002A78D4" w14:paraId="0FDAD224" w14:textId="77777777" w:rsidTr="00941C84">
        <w:trPr>
          <w:trHeight w:val="309"/>
        </w:trPr>
        <w:tc>
          <w:tcPr>
            <w:tcW w:w="9101" w:type="dxa"/>
            <w:gridSpan w:val="2"/>
          </w:tcPr>
          <w:p w14:paraId="352C56B6" w14:textId="77777777" w:rsidR="001A783F" w:rsidRPr="002A78D4" w:rsidRDefault="001A783F" w:rsidP="00941C8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01074B27" w14:textId="549C5925" w:rsidR="001A783F" w:rsidRPr="002A78D4" w:rsidRDefault="00AA1B7E" w:rsidP="00AA1B7E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The Standard Link game (1.HD123) must operate with the Standard Linked Progressive Jackpot System, Specification Number 1.YA030 with the approved Thunder Empire X Link jackpot settings.</w:t>
            </w:r>
          </w:p>
        </w:tc>
      </w:tr>
      <w:tr w:rsidR="001A783F" w:rsidRPr="002A78D4" w14:paraId="214BA94A" w14:textId="77777777" w:rsidTr="00941C84">
        <w:trPr>
          <w:trHeight w:val="309"/>
        </w:trPr>
        <w:tc>
          <w:tcPr>
            <w:tcW w:w="3431" w:type="dxa"/>
          </w:tcPr>
          <w:p w14:paraId="58BC60AE" w14:textId="77777777" w:rsidR="001A783F" w:rsidRPr="002A78D4" w:rsidRDefault="001A783F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4DD5E1FE" w14:textId="7DBBCB1F" w:rsidR="001A783F" w:rsidRPr="002A78D4" w:rsidRDefault="009D26EF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01-A2746/S01</w:t>
            </w:r>
          </w:p>
        </w:tc>
      </w:tr>
    </w:tbl>
    <w:p w14:paraId="24FB3C61" w14:textId="77777777" w:rsidR="001A783F" w:rsidRPr="002A78D4" w:rsidRDefault="001A783F" w:rsidP="00E87B2E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1A783F" w:rsidRPr="002A78D4" w14:paraId="29B28DD1" w14:textId="77777777" w:rsidTr="00941C84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3D33" w14:textId="77777777" w:rsidR="001A783F" w:rsidRPr="002A78D4" w:rsidRDefault="001A783F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Aristocrat Technologies Australia Pty Ltd</w:t>
            </w:r>
          </w:p>
        </w:tc>
      </w:tr>
      <w:tr w:rsidR="001A783F" w:rsidRPr="002A78D4" w14:paraId="4A014EF6" w14:textId="77777777" w:rsidTr="00941C84">
        <w:trPr>
          <w:trHeight w:val="309"/>
        </w:trPr>
        <w:tc>
          <w:tcPr>
            <w:tcW w:w="9101" w:type="dxa"/>
            <w:gridSpan w:val="2"/>
          </w:tcPr>
          <w:p w14:paraId="41F75EEC" w14:textId="77777777" w:rsidR="001A783F" w:rsidRPr="002A78D4" w:rsidRDefault="001A783F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multigame gaming machine game</w:t>
            </w:r>
          </w:p>
        </w:tc>
      </w:tr>
      <w:tr w:rsidR="001A783F" w:rsidRPr="002A78D4" w14:paraId="5A56CFEE" w14:textId="77777777" w:rsidTr="00941C84">
        <w:trPr>
          <w:trHeight w:val="309"/>
        </w:trPr>
        <w:tc>
          <w:tcPr>
            <w:tcW w:w="3431" w:type="dxa"/>
          </w:tcPr>
          <w:p w14:paraId="2F3F1B4B" w14:textId="77777777" w:rsidR="001A783F" w:rsidRPr="002A78D4" w:rsidRDefault="001A783F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2306E39D" w14:textId="1A192FDD" w:rsidR="001A783F" w:rsidRPr="002A78D4" w:rsidRDefault="00AA1B7E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Thunder Empire X Link Fire Legend– ML</w:t>
            </w:r>
          </w:p>
        </w:tc>
      </w:tr>
      <w:tr w:rsidR="001A783F" w:rsidRPr="002A78D4" w14:paraId="028D3D7C" w14:textId="77777777" w:rsidTr="00941C84">
        <w:trPr>
          <w:trHeight w:val="309"/>
        </w:trPr>
        <w:tc>
          <w:tcPr>
            <w:tcW w:w="3431" w:type="dxa"/>
          </w:tcPr>
          <w:p w14:paraId="4F73CBC1" w14:textId="77777777" w:rsidR="001A783F" w:rsidRPr="002A78D4" w:rsidRDefault="001A783F" w:rsidP="00941C8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285C9357" w14:textId="14A0FC51" w:rsidR="001A783F" w:rsidRPr="002A78D4" w:rsidRDefault="00AA1B7E" w:rsidP="00941C8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1.HD124</w:t>
            </w:r>
          </w:p>
        </w:tc>
      </w:tr>
      <w:tr w:rsidR="001A783F" w:rsidRPr="002A78D4" w14:paraId="3E7CA3D4" w14:textId="77777777" w:rsidTr="00941C84">
        <w:trPr>
          <w:trHeight w:val="309"/>
        </w:trPr>
        <w:tc>
          <w:tcPr>
            <w:tcW w:w="3431" w:type="dxa"/>
          </w:tcPr>
          <w:p w14:paraId="7F7C7F75" w14:textId="77777777" w:rsidR="001A783F" w:rsidRPr="002A78D4" w:rsidRDefault="001A783F" w:rsidP="00941C8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66329B4C" w14:textId="77777777" w:rsidR="001A783F" w:rsidRPr="002A78D4" w:rsidRDefault="001A783F" w:rsidP="00941C8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1.YA022</w:t>
            </w:r>
          </w:p>
        </w:tc>
      </w:tr>
      <w:tr w:rsidR="001A783F" w:rsidRPr="002A78D4" w14:paraId="0820911D" w14:textId="77777777" w:rsidTr="00941C84">
        <w:trPr>
          <w:trHeight w:val="309"/>
        </w:trPr>
        <w:tc>
          <w:tcPr>
            <w:tcW w:w="9101" w:type="dxa"/>
            <w:gridSpan w:val="2"/>
          </w:tcPr>
          <w:p w14:paraId="4EA5C119" w14:textId="77777777" w:rsidR="001A783F" w:rsidRPr="002A78D4" w:rsidRDefault="001A783F" w:rsidP="00941C8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7E5057AD" w14:textId="77777777" w:rsidR="002A78D4" w:rsidRPr="002A78D4" w:rsidRDefault="002A78D4" w:rsidP="002A78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proofErr w:type="spellStart"/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MultiLink</w:t>
            </w:r>
            <w:proofErr w:type="spellEnd"/>
            <w:r w:rsidRPr="002A78D4">
              <w:rPr>
                <w:rFonts w:asciiTheme="minorHAnsi" w:hAnsiTheme="minorHAnsi" w:cstheme="minorHAnsi"/>
                <w:sz w:val="24"/>
                <w:szCs w:val="24"/>
              </w:rPr>
              <w:t xml:space="preserve"> game (1.HD124) must operate with the Standard Linked Progressive</w:t>
            </w:r>
          </w:p>
          <w:p w14:paraId="47EDC80E" w14:textId="6B4076BD" w:rsidR="001A783F" w:rsidRPr="002A78D4" w:rsidRDefault="002A78D4" w:rsidP="002A78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hAnsiTheme="minorHAnsi" w:cstheme="minorHAnsi"/>
                <w:sz w:val="24"/>
                <w:szCs w:val="24"/>
              </w:rPr>
              <w:t xml:space="preserve">Jackpot System, Specification Number 1.YA022 with the approved </w:t>
            </w:r>
            <w:proofErr w:type="spellStart"/>
            <w:r w:rsidRPr="002A78D4">
              <w:rPr>
                <w:rFonts w:asciiTheme="minorHAnsi" w:hAnsiTheme="minorHAnsi" w:cstheme="minorHAnsi"/>
                <w:sz w:val="24"/>
                <w:szCs w:val="24"/>
              </w:rPr>
              <w:t>MultiLink</w:t>
            </w:r>
            <w:proofErr w:type="spellEnd"/>
            <w:r w:rsidRPr="002A78D4">
              <w:rPr>
                <w:rFonts w:asciiTheme="minorHAnsi" w:hAnsiTheme="minorHAnsi" w:cstheme="minorHAnsi"/>
                <w:sz w:val="24"/>
                <w:szCs w:val="24"/>
              </w:rPr>
              <w:t xml:space="preserve"> jackpot settings.</w:t>
            </w:r>
          </w:p>
        </w:tc>
      </w:tr>
      <w:tr w:rsidR="001A783F" w:rsidRPr="002A78D4" w14:paraId="15235FAB" w14:textId="77777777" w:rsidTr="00941C84">
        <w:trPr>
          <w:trHeight w:val="309"/>
        </w:trPr>
        <w:tc>
          <w:tcPr>
            <w:tcW w:w="3431" w:type="dxa"/>
          </w:tcPr>
          <w:p w14:paraId="646BB8B6" w14:textId="77777777" w:rsidR="001A783F" w:rsidRPr="002A78D4" w:rsidRDefault="001A783F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1399FA48" w14:textId="29B1D798" w:rsidR="001A783F" w:rsidRPr="002A78D4" w:rsidRDefault="009D26EF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A78D4">
              <w:rPr>
                <w:rFonts w:asciiTheme="minorHAnsi" w:eastAsiaTheme="minorHAnsi" w:hAnsiTheme="minorHAnsi" w:cstheme="minorHAnsi"/>
                <w:sz w:val="24"/>
                <w:szCs w:val="24"/>
              </w:rPr>
              <w:t>01-A2746/S01</w:t>
            </w:r>
          </w:p>
        </w:tc>
      </w:tr>
    </w:tbl>
    <w:p w14:paraId="12382A7A" w14:textId="77777777" w:rsidR="001A783F" w:rsidRPr="00DF462A" w:rsidRDefault="001A783F" w:rsidP="00E87B2E">
      <w:pPr>
        <w:spacing w:after="0" w:line="259" w:lineRule="auto"/>
        <w:rPr>
          <w:rFonts w:asciiTheme="minorHAnsi" w:hAnsiTheme="minorHAnsi" w:cstheme="minorHAnsi"/>
          <w:sz w:val="10"/>
          <w:szCs w:val="10"/>
          <w:highlight w:val="yellow"/>
        </w:rPr>
      </w:pPr>
    </w:p>
    <w:sectPr w:rsidR="001A783F" w:rsidRPr="00DF462A" w:rsidSect="00E2760B">
      <w:headerReference w:type="default" r:id="rId14"/>
      <w:pgSz w:w="11906" w:h="16838" w:code="9"/>
      <w:pgMar w:top="1134" w:right="1440" w:bottom="709" w:left="1440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E2C37" w14:textId="77777777" w:rsidR="000D16CD" w:rsidRDefault="000D16CD" w:rsidP="003B7ADB">
      <w:pPr>
        <w:spacing w:after="0" w:line="240" w:lineRule="auto"/>
      </w:pPr>
      <w:r>
        <w:separator/>
      </w:r>
    </w:p>
  </w:endnote>
  <w:endnote w:type="continuationSeparator" w:id="0">
    <w:p w14:paraId="3A31903B" w14:textId="77777777" w:rsidR="000D16CD" w:rsidRDefault="000D16CD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F175C" w14:textId="77777777" w:rsidR="002F7E66" w:rsidRDefault="002F7E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32E0D" w14:textId="0D0F30FA" w:rsidR="00B37E16" w:rsidRPr="002F7E66" w:rsidRDefault="002F7E66" w:rsidP="002F7E66">
    <w:pPr>
      <w:pStyle w:val="Footer"/>
      <w:jc w:val="center"/>
      <w:rPr>
        <w:rFonts w:ascii="Arial" w:hAnsi="Arial" w:cs="Arial"/>
        <w:sz w:val="14"/>
      </w:rPr>
    </w:pPr>
    <w:r w:rsidRPr="002F7E6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045B" w14:textId="692D61D6" w:rsidR="00B37E16" w:rsidRPr="002F7E66" w:rsidRDefault="002F7E66" w:rsidP="002F7E66">
    <w:pPr>
      <w:pStyle w:val="Footer"/>
      <w:jc w:val="center"/>
      <w:rPr>
        <w:rFonts w:ascii="Arial" w:hAnsi="Arial" w:cs="Arial"/>
        <w:sz w:val="14"/>
      </w:rPr>
    </w:pPr>
    <w:r w:rsidRPr="002F7E66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30F5D" w14:textId="77777777" w:rsidR="000D16CD" w:rsidRDefault="000D16CD" w:rsidP="003B7ADB">
      <w:pPr>
        <w:spacing w:after="0" w:line="240" w:lineRule="auto"/>
      </w:pPr>
      <w:r>
        <w:separator/>
      </w:r>
    </w:p>
  </w:footnote>
  <w:footnote w:type="continuationSeparator" w:id="0">
    <w:p w14:paraId="00D96002" w14:textId="77777777" w:rsidR="000D16CD" w:rsidRDefault="000D16CD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C66A1" w14:textId="77777777" w:rsidR="002F7E66" w:rsidRDefault="002F7E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D4859" w14:textId="77777777" w:rsidR="002F7E66" w:rsidRDefault="002F7E6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40F499FA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1167AE">
      <w:rPr>
        <w:b/>
        <w:bCs/>
        <w:sz w:val="21"/>
        <w:szCs w:val="21"/>
      </w:rPr>
      <w:t>3</w:t>
    </w:r>
    <w:r w:rsidRPr="00112FAF">
      <w:rPr>
        <w:b/>
        <w:bCs/>
        <w:color w:val="FF0000"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8D0FAD">
      <w:rPr>
        <w:b/>
        <w:bCs/>
        <w:i/>
        <w:iCs/>
        <w:sz w:val="21"/>
        <w:szCs w:val="21"/>
      </w:rPr>
      <w:t>6</w:t>
    </w:r>
    <w:r w:rsidRPr="00A2452D">
      <w:rPr>
        <w:b/>
        <w:bCs/>
        <w:i/>
        <w:iCs/>
        <w:sz w:val="21"/>
        <w:szCs w:val="21"/>
      </w:rPr>
      <w:t xml:space="preserve"> (No </w:t>
    </w:r>
    <w:r w:rsidR="003455BC">
      <w:rPr>
        <w:b/>
        <w:bCs/>
        <w:i/>
        <w:iCs/>
        <w:sz w:val="21"/>
        <w:szCs w:val="21"/>
      </w:rPr>
      <w:t>7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13A58"/>
    <w:rsid w:val="00015BC7"/>
    <w:rsid w:val="00024AB5"/>
    <w:rsid w:val="00034807"/>
    <w:rsid w:val="000438D2"/>
    <w:rsid w:val="0005364B"/>
    <w:rsid w:val="0005704B"/>
    <w:rsid w:val="00066AB2"/>
    <w:rsid w:val="00066B3E"/>
    <w:rsid w:val="00066DBE"/>
    <w:rsid w:val="00074BA2"/>
    <w:rsid w:val="00080EED"/>
    <w:rsid w:val="00085D93"/>
    <w:rsid w:val="0009531C"/>
    <w:rsid w:val="000A1BEB"/>
    <w:rsid w:val="000A2DFF"/>
    <w:rsid w:val="000B1536"/>
    <w:rsid w:val="000B50E7"/>
    <w:rsid w:val="000C2526"/>
    <w:rsid w:val="000D14B8"/>
    <w:rsid w:val="000D16CD"/>
    <w:rsid w:val="000E2087"/>
    <w:rsid w:val="000E3BC1"/>
    <w:rsid w:val="000F3335"/>
    <w:rsid w:val="000F48E5"/>
    <w:rsid w:val="000F7552"/>
    <w:rsid w:val="00106B32"/>
    <w:rsid w:val="0010754F"/>
    <w:rsid w:val="00112FAF"/>
    <w:rsid w:val="001167AE"/>
    <w:rsid w:val="00116E07"/>
    <w:rsid w:val="001462AB"/>
    <w:rsid w:val="00146923"/>
    <w:rsid w:val="0014713B"/>
    <w:rsid w:val="00150725"/>
    <w:rsid w:val="00153485"/>
    <w:rsid w:val="00180AA3"/>
    <w:rsid w:val="00180CAF"/>
    <w:rsid w:val="00184F42"/>
    <w:rsid w:val="00191C22"/>
    <w:rsid w:val="001A1EF6"/>
    <w:rsid w:val="001A783F"/>
    <w:rsid w:val="001B0074"/>
    <w:rsid w:val="001B3E5F"/>
    <w:rsid w:val="001C70AD"/>
    <w:rsid w:val="001D4F63"/>
    <w:rsid w:val="001E2160"/>
    <w:rsid w:val="001E5628"/>
    <w:rsid w:val="001E590F"/>
    <w:rsid w:val="001F296E"/>
    <w:rsid w:val="002053B0"/>
    <w:rsid w:val="00210088"/>
    <w:rsid w:val="002101BA"/>
    <w:rsid w:val="0021550E"/>
    <w:rsid w:val="002158BC"/>
    <w:rsid w:val="00226688"/>
    <w:rsid w:val="0023269B"/>
    <w:rsid w:val="00232D49"/>
    <w:rsid w:val="00237AFD"/>
    <w:rsid w:val="00237BE9"/>
    <w:rsid w:val="0024031C"/>
    <w:rsid w:val="00240BBD"/>
    <w:rsid w:val="002569CD"/>
    <w:rsid w:val="00262923"/>
    <w:rsid w:val="002649EA"/>
    <w:rsid w:val="00265520"/>
    <w:rsid w:val="00272B84"/>
    <w:rsid w:val="002733AF"/>
    <w:rsid w:val="002823F3"/>
    <w:rsid w:val="0028298A"/>
    <w:rsid w:val="00282E28"/>
    <w:rsid w:val="00283551"/>
    <w:rsid w:val="00291AFB"/>
    <w:rsid w:val="002A2229"/>
    <w:rsid w:val="002A2447"/>
    <w:rsid w:val="002A3D71"/>
    <w:rsid w:val="002A78D4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2F7E66"/>
    <w:rsid w:val="00301C47"/>
    <w:rsid w:val="00301E20"/>
    <w:rsid w:val="00302142"/>
    <w:rsid w:val="0031256D"/>
    <w:rsid w:val="0031786A"/>
    <w:rsid w:val="003227D3"/>
    <w:rsid w:val="003234B5"/>
    <w:rsid w:val="00325DA3"/>
    <w:rsid w:val="003351AA"/>
    <w:rsid w:val="0033741A"/>
    <w:rsid w:val="00343401"/>
    <w:rsid w:val="003455BC"/>
    <w:rsid w:val="00356900"/>
    <w:rsid w:val="00361DA7"/>
    <w:rsid w:val="003648C7"/>
    <w:rsid w:val="003725E6"/>
    <w:rsid w:val="00374BCB"/>
    <w:rsid w:val="00377359"/>
    <w:rsid w:val="00385980"/>
    <w:rsid w:val="003A6879"/>
    <w:rsid w:val="003B7ADB"/>
    <w:rsid w:val="003C42E7"/>
    <w:rsid w:val="003D2B27"/>
    <w:rsid w:val="003D7E7E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37907"/>
    <w:rsid w:val="0044001A"/>
    <w:rsid w:val="00445936"/>
    <w:rsid w:val="00446169"/>
    <w:rsid w:val="00462A85"/>
    <w:rsid w:val="004710B9"/>
    <w:rsid w:val="0047123F"/>
    <w:rsid w:val="004729A1"/>
    <w:rsid w:val="00472AFA"/>
    <w:rsid w:val="004C0704"/>
    <w:rsid w:val="004C1B46"/>
    <w:rsid w:val="004C4362"/>
    <w:rsid w:val="004C6156"/>
    <w:rsid w:val="004D24B5"/>
    <w:rsid w:val="004D2698"/>
    <w:rsid w:val="004E01EE"/>
    <w:rsid w:val="004E44B7"/>
    <w:rsid w:val="004F0D93"/>
    <w:rsid w:val="004F4671"/>
    <w:rsid w:val="004F47C8"/>
    <w:rsid w:val="005009B3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7D30"/>
    <w:rsid w:val="00584943"/>
    <w:rsid w:val="00587D71"/>
    <w:rsid w:val="005A3849"/>
    <w:rsid w:val="005B4303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5F4251"/>
    <w:rsid w:val="00600CCE"/>
    <w:rsid w:val="00601D91"/>
    <w:rsid w:val="00607E2F"/>
    <w:rsid w:val="006127AD"/>
    <w:rsid w:val="00612947"/>
    <w:rsid w:val="006263EF"/>
    <w:rsid w:val="006346E4"/>
    <w:rsid w:val="00644E88"/>
    <w:rsid w:val="00650C20"/>
    <w:rsid w:val="006560C6"/>
    <w:rsid w:val="00661176"/>
    <w:rsid w:val="00661D7F"/>
    <w:rsid w:val="00661E34"/>
    <w:rsid w:val="00662D5E"/>
    <w:rsid w:val="00665D8C"/>
    <w:rsid w:val="00676610"/>
    <w:rsid w:val="00681C7F"/>
    <w:rsid w:val="006A0C35"/>
    <w:rsid w:val="006C4157"/>
    <w:rsid w:val="006D1223"/>
    <w:rsid w:val="006D6640"/>
    <w:rsid w:val="006E2EA8"/>
    <w:rsid w:val="006E7208"/>
    <w:rsid w:val="00707A90"/>
    <w:rsid w:val="007108C3"/>
    <w:rsid w:val="0071169A"/>
    <w:rsid w:val="0071403B"/>
    <w:rsid w:val="00714C9E"/>
    <w:rsid w:val="00715853"/>
    <w:rsid w:val="00720ED2"/>
    <w:rsid w:val="00727088"/>
    <w:rsid w:val="00733228"/>
    <w:rsid w:val="007459C5"/>
    <w:rsid w:val="00767103"/>
    <w:rsid w:val="00773727"/>
    <w:rsid w:val="00773ED8"/>
    <w:rsid w:val="00775C0B"/>
    <w:rsid w:val="00781210"/>
    <w:rsid w:val="00782784"/>
    <w:rsid w:val="007952C1"/>
    <w:rsid w:val="00796C1B"/>
    <w:rsid w:val="007B07E2"/>
    <w:rsid w:val="007C5701"/>
    <w:rsid w:val="007E2473"/>
    <w:rsid w:val="0080050A"/>
    <w:rsid w:val="00802584"/>
    <w:rsid w:val="00812AA4"/>
    <w:rsid w:val="0083167C"/>
    <w:rsid w:val="00833A21"/>
    <w:rsid w:val="0085521E"/>
    <w:rsid w:val="00876CE1"/>
    <w:rsid w:val="008816D6"/>
    <w:rsid w:val="00884DF6"/>
    <w:rsid w:val="008918FA"/>
    <w:rsid w:val="0089311F"/>
    <w:rsid w:val="0089319D"/>
    <w:rsid w:val="008A6D07"/>
    <w:rsid w:val="008A75BE"/>
    <w:rsid w:val="008B321F"/>
    <w:rsid w:val="008C0135"/>
    <w:rsid w:val="008D0FAD"/>
    <w:rsid w:val="008D2388"/>
    <w:rsid w:val="008D2B1A"/>
    <w:rsid w:val="008D3FA1"/>
    <w:rsid w:val="008E4649"/>
    <w:rsid w:val="008E5FA6"/>
    <w:rsid w:val="008F5548"/>
    <w:rsid w:val="00901966"/>
    <w:rsid w:val="00910CBB"/>
    <w:rsid w:val="009112FB"/>
    <w:rsid w:val="00917DB5"/>
    <w:rsid w:val="00921B51"/>
    <w:rsid w:val="0092271B"/>
    <w:rsid w:val="009375D0"/>
    <w:rsid w:val="009378CB"/>
    <w:rsid w:val="0094412B"/>
    <w:rsid w:val="00952043"/>
    <w:rsid w:val="00953C42"/>
    <w:rsid w:val="00960AA9"/>
    <w:rsid w:val="009651DA"/>
    <w:rsid w:val="00965313"/>
    <w:rsid w:val="00970190"/>
    <w:rsid w:val="009745E2"/>
    <w:rsid w:val="009828D3"/>
    <w:rsid w:val="00983D3F"/>
    <w:rsid w:val="00994F6B"/>
    <w:rsid w:val="009A0475"/>
    <w:rsid w:val="009A11C7"/>
    <w:rsid w:val="009A14E8"/>
    <w:rsid w:val="009A4C24"/>
    <w:rsid w:val="009A658D"/>
    <w:rsid w:val="009A7AB4"/>
    <w:rsid w:val="009B24DA"/>
    <w:rsid w:val="009B734E"/>
    <w:rsid w:val="009B760F"/>
    <w:rsid w:val="009C1704"/>
    <w:rsid w:val="009C3C9C"/>
    <w:rsid w:val="009C5076"/>
    <w:rsid w:val="009D260F"/>
    <w:rsid w:val="009D26EF"/>
    <w:rsid w:val="009D3A55"/>
    <w:rsid w:val="009D6849"/>
    <w:rsid w:val="009E2181"/>
    <w:rsid w:val="009E354F"/>
    <w:rsid w:val="009E7C04"/>
    <w:rsid w:val="00A00204"/>
    <w:rsid w:val="00A01756"/>
    <w:rsid w:val="00A02C4F"/>
    <w:rsid w:val="00A067CA"/>
    <w:rsid w:val="00A07E1C"/>
    <w:rsid w:val="00A14E84"/>
    <w:rsid w:val="00A15878"/>
    <w:rsid w:val="00A2452D"/>
    <w:rsid w:val="00A24826"/>
    <w:rsid w:val="00A26F56"/>
    <w:rsid w:val="00A27896"/>
    <w:rsid w:val="00A32099"/>
    <w:rsid w:val="00A32E9D"/>
    <w:rsid w:val="00A46CEE"/>
    <w:rsid w:val="00A507E4"/>
    <w:rsid w:val="00A57D7E"/>
    <w:rsid w:val="00A60938"/>
    <w:rsid w:val="00A6509B"/>
    <w:rsid w:val="00A65B69"/>
    <w:rsid w:val="00A71E2B"/>
    <w:rsid w:val="00A87781"/>
    <w:rsid w:val="00A948CD"/>
    <w:rsid w:val="00A95EE4"/>
    <w:rsid w:val="00A97102"/>
    <w:rsid w:val="00A97D6D"/>
    <w:rsid w:val="00AA1A9B"/>
    <w:rsid w:val="00AA1B7E"/>
    <w:rsid w:val="00AA55E8"/>
    <w:rsid w:val="00AB7654"/>
    <w:rsid w:val="00AC448B"/>
    <w:rsid w:val="00AC4A12"/>
    <w:rsid w:val="00AC656E"/>
    <w:rsid w:val="00AC77CA"/>
    <w:rsid w:val="00AD188A"/>
    <w:rsid w:val="00AE165D"/>
    <w:rsid w:val="00AE404A"/>
    <w:rsid w:val="00AF4883"/>
    <w:rsid w:val="00AF614F"/>
    <w:rsid w:val="00B02CC7"/>
    <w:rsid w:val="00B037A5"/>
    <w:rsid w:val="00B10FFA"/>
    <w:rsid w:val="00B12617"/>
    <w:rsid w:val="00B12F4D"/>
    <w:rsid w:val="00B2037E"/>
    <w:rsid w:val="00B23C60"/>
    <w:rsid w:val="00B26ECA"/>
    <w:rsid w:val="00B34B7C"/>
    <w:rsid w:val="00B36B0F"/>
    <w:rsid w:val="00B37D09"/>
    <w:rsid w:val="00B37E16"/>
    <w:rsid w:val="00B43BBF"/>
    <w:rsid w:val="00B45C44"/>
    <w:rsid w:val="00B53646"/>
    <w:rsid w:val="00B6710E"/>
    <w:rsid w:val="00B674F0"/>
    <w:rsid w:val="00B73867"/>
    <w:rsid w:val="00B8191F"/>
    <w:rsid w:val="00B86B45"/>
    <w:rsid w:val="00B91875"/>
    <w:rsid w:val="00B9329F"/>
    <w:rsid w:val="00BA265D"/>
    <w:rsid w:val="00BA4299"/>
    <w:rsid w:val="00BA4A31"/>
    <w:rsid w:val="00BA4E95"/>
    <w:rsid w:val="00BB32AE"/>
    <w:rsid w:val="00BB4F43"/>
    <w:rsid w:val="00BD0438"/>
    <w:rsid w:val="00BD3225"/>
    <w:rsid w:val="00BD683E"/>
    <w:rsid w:val="00BE0C9E"/>
    <w:rsid w:val="00BE1D73"/>
    <w:rsid w:val="00BF161B"/>
    <w:rsid w:val="00BF3A70"/>
    <w:rsid w:val="00BF487D"/>
    <w:rsid w:val="00C0147F"/>
    <w:rsid w:val="00C0283B"/>
    <w:rsid w:val="00C02E38"/>
    <w:rsid w:val="00C04078"/>
    <w:rsid w:val="00C046D8"/>
    <w:rsid w:val="00C04EE5"/>
    <w:rsid w:val="00C076C1"/>
    <w:rsid w:val="00C15582"/>
    <w:rsid w:val="00C21D21"/>
    <w:rsid w:val="00C3039E"/>
    <w:rsid w:val="00C42995"/>
    <w:rsid w:val="00C45332"/>
    <w:rsid w:val="00C5276D"/>
    <w:rsid w:val="00C74CC4"/>
    <w:rsid w:val="00C81E4E"/>
    <w:rsid w:val="00C9256D"/>
    <w:rsid w:val="00C927D1"/>
    <w:rsid w:val="00C933AA"/>
    <w:rsid w:val="00CA35B4"/>
    <w:rsid w:val="00CB35C7"/>
    <w:rsid w:val="00CB3B01"/>
    <w:rsid w:val="00CC2EAB"/>
    <w:rsid w:val="00CC4313"/>
    <w:rsid w:val="00CC63FA"/>
    <w:rsid w:val="00CD2CF6"/>
    <w:rsid w:val="00CD688D"/>
    <w:rsid w:val="00CE0134"/>
    <w:rsid w:val="00CE1FD4"/>
    <w:rsid w:val="00CE76B4"/>
    <w:rsid w:val="00CF2405"/>
    <w:rsid w:val="00CF32FA"/>
    <w:rsid w:val="00D02F01"/>
    <w:rsid w:val="00D076AA"/>
    <w:rsid w:val="00D27648"/>
    <w:rsid w:val="00D528BD"/>
    <w:rsid w:val="00D66A98"/>
    <w:rsid w:val="00D6701C"/>
    <w:rsid w:val="00D71DBE"/>
    <w:rsid w:val="00D8387C"/>
    <w:rsid w:val="00D83CCA"/>
    <w:rsid w:val="00D96C2D"/>
    <w:rsid w:val="00DB263E"/>
    <w:rsid w:val="00DC07DA"/>
    <w:rsid w:val="00DD0A6E"/>
    <w:rsid w:val="00DD1C69"/>
    <w:rsid w:val="00DE204C"/>
    <w:rsid w:val="00DF462A"/>
    <w:rsid w:val="00E002FA"/>
    <w:rsid w:val="00E0575F"/>
    <w:rsid w:val="00E063D5"/>
    <w:rsid w:val="00E13FD5"/>
    <w:rsid w:val="00E14F3C"/>
    <w:rsid w:val="00E2760B"/>
    <w:rsid w:val="00E433CC"/>
    <w:rsid w:val="00E440EC"/>
    <w:rsid w:val="00E4694F"/>
    <w:rsid w:val="00E507FE"/>
    <w:rsid w:val="00E50BE2"/>
    <w:rsid w:val="00E53C22"/>
    <w:rsid w:val="00E6288D"/>
    <w:rsid w:val="00E63575"/>
    <w:rsid w:val="00E66482"/>
    <w:rsid w:val="00E72A08"/>
    <w:rsid w:val="00E87173"/>
    <w:rsid w:val="00E87B2E"/>
    <w:rsid w:val="00E94BC7"/>
    <w:rsid w:val="00EA64CF"/>
    <w:rsid w:val="00EB6295"/>
    <w:rsid w:val="00EE11A8"/>
    <w:rsid w:val="00EF6A3E"/>
    <w:rsid w:val="00F01C7B"/>
    <w:rsid w:val="00F079BD"/>
    <w:rsid w:val="00F33A41"/>
    <w:rsid w:val="00F47743"/>
    <w:rsid w:val="00F47FE5"/>
    <w:rsid w:val="00F5371F"/>
    <w:rsid w:val="00F551DF"/>
    <w:rsid w:val="00F57CFB"/>
    <w:rsid w:val="00F702F9"/>
    <w:rsid w:val="00F70F16"/>
    <w:rsid w:val="00F748EE"/>
    <w:rsid w:val="00F77C72"/>
    <w:rsid w:val="00F81DBD"/>
    <w:rsid w:val="00F92595"/>
    <w:rsid w:val="00FA480F"/>
    <w:rsid w:val="00FC36E8"/>
    <w:rsid w:val="00FC5B66"/>
    <w:rsid w:val="00FC7156"/>
    <w:rsid w:val="00FD0878"/>
    <w:rsid w:val="00FD759F"/>
    <w:rsid w:val="00FE24C2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A60481647</value>
    </field>
    <field name="Objective-Title">
      <value order="0">.Gaming Machine Approval 2026 No 7</value>
    </field>
    <field name="Objective-Description">
      <value order="0"/>
    </field>
    <field name="Objective-CreationStamp">
      <value order="0">2026-03-02T21:31:25Z</value>
    </field>
    <field name="Objective-IsApproved">
      <value order="0">false</value>
    </field>
    <field name="Objective-IsPublished">
      <value order="0">true</value>
    </field>
    <field name="Objective-DatePublished">
      <value order="0">2026-03-05T22:30:37Z</value>
    </field>
    <field name="Objective-ModificationStamp">
      <value order="0">2026-03-05T22:30:37Z</value>
    </field>
    <field name="Objective-Owner">
      <value order="0">Anita Ivanovska</value>
    </field>
    <field name="Objective-Path">
      <value order="0">Whole of ACT Government:AC - Access Canberra:BRANCH - Authorisations and Approvals:UNIT - Liquor &amp; Gaming Licensing:10 - Gaming Regulation:(3) New Games and Peripheral Equipment:Gaming Machine Approvals (Section 69 - GM Act 2004):2026:Gaming Machine Approval 2026 -TBA No 7 - approved and sent</value>
    </field>
    <field name="Objective-Parent">
      <value order="0">Gaming Machine Approval 2026 -TBA No 7 - approved and sent</value>
    </field>
    <field name="Objective-State">
      <value order="0">Published</value>
    </field>
    <field name="Objective-VersionId">
      <value order="0">vA76809611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580</Words>
  <Characters>3826</Characters>
  <Application>Microsoft Office Word</Application>
  <DocSecurity>0</DocSecurity>
  <Lines>178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2026-03-15T23:07:00Z</dcterms:created>
  <dcterms:modified xsi:type="dcterms:W3CDTF">2026-03-15T23:07:00Z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2025-01-23T04:55:28Z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6aac5089-333a-4295-b3c3-8e070c7cf956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A60481647</vt:lpwstr>
  </property>
  <property fmtid="{D5CDD505-2E9C-101B-9397-08002B2CF9AE}" pid="24" name="Objective-Title">
    <vt:lpwstr>.Gaming Machine Approval 2026 No 7</vt:lpwstr>
  </property>
  <property fmtid="{D5CDD505-2E9C-101B-9397-08002B2CF9AE}" pid="25" name="Objective-Description">
    <vt:lpwstr/>
  </property>
  <property fmtid="{D5CDD505-2E9C-101B-9397-08002B2CF9AE}" pid="26" name="Objective-CreationStamp">
    <vt:filetime>2026-03-02T21:31:25Z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2026-03-05T22:30:37Z</vt:filetime>
  </property>
  <property fmtid="{D5CDD505-2E9C-101B-9397-08002B2CF9AE}" pid="30" name="Objective-ModificationStamp">
    <vt:filetime>2026-03-05T22:30:37Z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Authorisations and Approvals:UNIT - Liquor &amp; Gaming Licensing:10 - Gaming Regulation:(3) New Games and Peripheral Equipment:Gaming Machine Approvals (Section 69 - GM Act 2004):2026:Gaming Machine Approval 2026 -TBA No 7 - approved and sent:</vt:lpwstr>
  </property>
  <property fmtid="{D5CDD505-2E9C-101B-9397-08002B2CF9AE}" pid="33" name="Objective-Parent">
    <vt:lpwstr>Gaming Machine Approval 2026 -TBA No 7 - approved and sent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vA76809611</vt:lpwstr>
  </property>
  <property fmtid="{D5CDD505-2E9C-101B-9397-08002B2CF9AE}" pid="36" name="Objective-Version">
    <vt:lpwstr>6.0</vt:lpwstr>
  </property>
  <property fmtid="{D5CDD505-2E9C-101B-9397-08002B2CF9AE}" pid="37" name="Objective-VersionNumber">
    <vt:r8>6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