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7FE7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08A488A" w14:textId="7D6086F6" w:rsidR="001440B3" w:rsidRDefault="00691546">
      <w:pPr>
        <w:pStyle w:val="Billname"/>
        <w:spacing w:before="700"/>
      </w:pPr>
      <w:r>
        <w:t>Holidays</w:t>
      </w:r>
      <w:r w:rsidR="001440B3">
        <w:t xml:space="preserve"> (</w:t>
      </w:r>
      <w:r w:rsidR="00191683">
        <w:t xml:space="preserve">Anzac Day </w:t>
      </w:r>
      <w:r w:rsidR="009328A9">
        <w:t>Additional Public Holiday</w:t>
      </w:r>
      <w:r w:rsidR="008D7F5C">
        <w:t xml:space="preserve"> </w:t>
      </w:r>
      <w:r w:rsidR="00444D74">
        <w:t>202</w:t>
      </w:r>
      <w:r w:rsidR="00716143">
        <w:t>6</w:t>
      </w:r>
      <w:r w:rsidR="001440B3">
        <w:t xml:space="preserve">) </w:t>
      </w:r>
      <w:r>
        <w:t>Declaration</w:t>
      </w:r>
      <w:r w:rsidR="00525963">
        <w:t xml:space="preserve"> </w:t>
      </w:r>
      <w:r>
        <w:t>20</w:t>
      </w:r>
      <w:r w:rsidR="00346656">
        <w:t>2</w:t>
      </w:r>
      <w:r w:rsidR="00622A64">
        <w:t>6</w:t>
      </w:r>
      <w:r w:rsidR="001440B3">
        <w:t xml:space="preserve"> (No </w:t>
      </w:r>
      <w:r w:rsidR="00136741">
        <w:t>1</w:t>
      </w:r>
      <w:r w:rsidR="001440B3">
        <w:t>)</w:t>
      </w:r>
    </w:p>
    <w:p w14:paraId="640DB524" w14:textId="0428086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691546">
        <w:rPr>
          <w:rFonts w:ascii="Arial" w:hAnsi="Arial" w:cs="Arial"/>
          <w:b/>
          <w:bCs/>
        </w:rPr>
        <w:t>20</w:t>
      </w:r>
      <w:r w:rsidR="00346656">
        <w:rPr>
          <w:rFonts w:ascii="Arial" w:hAnsi="Arial" w:cs="Arial"/>
          <w:b/>
          <w:bCs/>
        </w:rPr>
        <w:t>2</w:t>
      </w:r>
      <w:r w:rsidR="005637CF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6B696D">
        <w:rPr>
          <w:rFonts w:ascii="Arial" w:hAnsi="Arial" w:cs="Arial"/>
          <w:b/>
          <w:bCs/>
        </w:rPr>
        <w:t>154</w:t>
      </w:r>
    </w:p>
    <w:p w14:paraId="7CEB0C34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04016D5" w14:textId="4E7EEA79" w:rsidR="001440B3" w:rsidRDefault="00691546" w:rsidP="0042011A">
      <w:pPr>
        <w:pStyle w:val="CoverActName"/>
        <w:spacing w:before="320" w:after="0"/>
        <w:rPr>
          <w:rFonts w:cs="Arial"/>
          <w:sz w:val="20"/>
        </w:rPr>
      </w:pPr>
      <w:r w:rsidRPr="00342824">
        <w:rPr>
          <w:rFonts w:cs="Arial"/>
          <w:i/>
          <w:iCs/>
          <w:sz w:val="20"/>
        </w:rPr>
        <w:t>Holidays Act 1958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3 (1)(b)</w:t>
      </w:r>
      <w:r w:rsidR="001440B3">
        <w:rPr>
          <w:rFonts w:cs="Arial"/>
          <w:sz w:val="20"/>
        </w:rPr>
        <w:t xml:space="preserve"> (</w:t>
      </w:r>
      <w:r w:rsidR="00444D74">
        <w:rPr>
          <w:rFonts w:cs="Arial"/>
          <w:sz w:val="20"/>
        </w:rPr>
        <w:t>Public holidays</w:t>
      </w:r>
      <w:r w:rsidR="001440B3">
        <w:rPr>
          <w:rFonts w:cs="Arial"/>
          <w:sz w:val="20"/>
        </w:rPr>
        <w:t>)</w:t>
      </w:r>
    </w:p>
    <w:p w14:paraId="15B8D19B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E4DF42F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F9D96D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B0F2B4" w14:textId="1B3A8151" w:rsidR="001440B3" w:rsidRDefault="001440B3" w:rsidP="0042011A">
      <w:pPr>
        <w:spacing w:before="140"/>
        <w:ind w:left="720"/>
      </w:pPr>
      <w:r>
        <w:t xml:space="preserve">This instrument is the </w:t>
      </w:r>
      <w:r w:rsidR="00136741" w:rsidRPr="00136741">
        <w:rPr>
          <w:i/>
          <w:iCs/>
        </w:rPr>
        <w:t>Holidays (</w:t>
      </w:r>
      <w:r w:rsidR="008D7F5C">
        <w:rPr>
          <w:i/>
          <w:iCs/>
        </w:rPr>
        <w:t>A</w:t>
      </w:r>
      <w:r w:rsidR="005637CF">
        <w:rPr>
          <w:i/>
          <w:iCs/>
        </w:rPr>
        <w:t xml:space="preserve">nzac Day Additional Public Holiday </w:t>
      </w:r>
      <w:r w:rsidR="00444D74">
        <w:rPr>
          <w:i/>
          <w:iCs/>
        </w:rPr>
        <w:t>202</w:t>
      </w:r>
      <w:r w:rsidR="00716143">
        <w:rPr>
          <w:i/>
          <w:iCs/>
        </w:rPr>
        <w:t>6</w:t>
      </w:r>
      <w:r w:rsidR="00136741" w:rsidRPr="00136741">
        <w:rPr>
          <w:i/>
          <w:iCs/>
        </w:rPr>
        <w:t>) Declaration 20</w:t>
      </w:r>
      <w:r w:rsidR="00346656">
        <w:rPr>
          <w:i/>
          <w:iCs/>
        </w:rPr>
        <w:t>2</w:t>
      </w:r>
      <w:r w:rsidR="00191683">
        <w:rPr>
          <w:i/>
          <w:iCs/>
        </w:rPr>
        <w:t>6</w:t>
      </w:r>
      <w:r w:rsidR="00136741" w:rsidRPr="00136741">
        <w:rPr>
          <w:i/>
          <w:iCs/>
        </w:rPr>
        <w:t xml:space="preserve"> (No 1)</w:t>
      </w:r>
      <w:r w:rsidRPr="00136741">
        <w:rPr>
          <w:i/>
          <w:iCs/>
        </w:rPr>
        <w:t>.</w:t>
      </w:r>
    </w:p>
    <w:p w14:paraId="6E5B9E22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BCE67C6" w14:textId="75B0F41C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36741">
        <w:t>the day after the date of notification</w:t>
      </w:r>
      <w:r>
        <w:t xml:space="preserve">. </w:t>
      </w:r>
    </w:p>
    <w:p w14:paraId="487006A6" w14:textId="7CBEE7AF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36741">
        <w:rPr>
          <w:rFonts w:ascii="Arial" w:hAnsi="Arial" w:cs="Arial"/>
          <w:b/>
          <w:bCs/>
        </w:rPr>
        <w:t>Declaration</w:t>
      </w:r>
      <w:r w:rsidR="00AD53F0" w:rsidRPr="00996D9E">
        <w:rPr>
          <w:rFonts w:ascii="Arial" w:hAnsi="Arial" w:cs="Arial"/>
          <w:b/>
          <w:bCs/>
        </w:rPr>
        <w:t>—</w:t>
      </w:r>
      <w:r w:rsidR="00D02A49">
        <w:rPr>
          <w:rFonts w:ascii="Arial" w:hAnsi="Arial" w:cs="Arial"/>
          <w:b/>
          <w:bCs/>
        </w:rPr>
        <w:t>Act</w:t>
      </w:r>
      <w:r w:rsidR="003E61A5">
        <w:rPr>
          <w:rFonts w:ascii="Arial" w:hAnsi="Arial" w:cs="Arial"/>
          <w:b/>
          <w:bCs/>
        </w:rPr>
        <w:t>, s 3</w:t>
      </w:r>
      <w:r w:rsidR="0009558D">
        <w:rPr>
          <w:rFonts w:ascii="Arial" w:hAnsi="Arial" w:cs="Arial"/>
          <w:b/>
          <w:bCs/>
        </w:rPr>
        <w:t xml:space="preserve"> (1)(b)</w:t>
      </w:r>
    </w:p>
    <w:p w14:paraId="0CBBE17B" w14:textId="26E03F33" w:rsidR="001440B3" w:rsidRDefault="00136741" w:rsidP="0042011A">
      <w:pPr>
        <w:spacing w:before="140"/>
        <w:ind w:left="720"/>
      </w:pPr>
      <w:r>
        <w:t xml:space="preserve">I declare </w:t>
      </w:r>
      <w:r w:rsidR="00716143">
        <w:t>Monday 27</w:t>
      </w:r>
      <w:r w:rsidR="00346656">
        <w:t xml:space="preserve"> April</w:t>
      </w:r>
      <w:r>
        <w:t xml:space="preserve"> 202</w:t>
      </w:r>
      <w:r w:rsidR="00716143">
        <w:t>6</w:t>
      </w:r>
      <w:r>
        <w:t xml:space="preserve"> to be </w:t>
      </w:r>
      <w:r w:rsidR="006107E2">
        <w:t xml:space="preserve">an additional </w:t>
      </w:r>
      <w:r>
        <w:t xml:space="preserve">public holiday in the Australian Capital </w:t>
      </w:r>
      <w:r w:rsidR="00591464">
        <w:t>Territory</w:t>
      </w:r>
      <w:r>
        <w:t>.</w:t>
      </w:r>
    </w:p>
    <w:p w14:paraId="612CF1C7" w14:textId="40164FBC" w:rsidR="005370AA" w:rsidRDefault="005370AA" w:rsidP="005370A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BE03D2">
        <w:rPr>
          <w:rFonts w:ascii="Arial" w:hAnsi="Arial" w:cs="Arial"/>
          <w:b/>
          <w:bCs/>
        </w:rPr>
        <w:t>Revocation</w:t>
      </w:r>
    </w:p>
    <w:p w14:paraId="14444220" w14:textId="1135EAE4" w:rsidR="005370AA" w:rsidRDefault="00BE03D2" w:rsidP="005370AA">
      <w:pPr>
        <w:spacing w:before="140"/>
        <w:ind w:left="720"/>
      </w:pPr>
      <w:r>
        <w:t xml:space="preserve">This instrument revokes </w:t>
      </w:r>
      <w:r w:rsidR="00FD0137">
        <w:t xml:space="preserve">the </w:t>
      </w:r>
      <w:r w:rsidR="00622A64" w:rsidRPr="00CA7F95">
        <w:rPr>
          <w:i/>
          <w:iCs/>
        </w:rPr>
        <w:t>Holidays (Anzac Day 2026) Declaration 2025 (No</w:t>
      </w:r>
      <w:r w:rsidR="00CA7F95" w:rsidRPr="00CA7F95">
        <w:rPr>
          <w:i/>
          <w:iCs/>
        </w:rPr>
        <w:t> </w:t>
      </w:r>
      <w:r w:rsidR="00622A64" w:rsidRPr="00CA7F95">
        <w:rPr>
          <w:i/>
          <w:iCs/>
        </w:rPr>
        <w:t>1)</w:t>
      </w:r>
      <w:r w:rsidR="00622A64">
        <w:t xml:space="preserve"> [NI2025-</w:t>
      </w:r>
      <w:r w:rsidR="00CA7F95">
        <w:t>650</w:t>
      </w:r>
      <w:r w:rsidR="00622A64">
        <w:t>]</w:t>
      </w:r>
      <w:r w:rsidR="005370AA">
        <w:t>.</w:t>
      </w:r>
    </w:p>
    <w:p w14:paraId="38247878" w14:textId="77777777" w:rsidR="00136741" w:rsidRDefault="00136741" w:rsidP="0042011A">
      <w:pPr>
        <w:tabs>
          <w:tab w:val="left" w:pos="4320"/>
        </w:tabs>
        <w:spacing w:before="720"/>
        <w:rPr>
          <w:rFonts w:ascii="Arial" w:hAnsi="Arial" w:cs="Arial"/>
          <w:b/>
          <w:bCs/>
        </w:rPr>
      </w:pPr>
    </w:p>
    <w:bookmarkEnd w:id="0"/>
    <w:p w14:paraId="157E4ED1" w14:textId="76416EA9" w:rsidR="00716143" w:rsidRDefault="00716143" w:rsidP="00716143">
      <w:pPr>
        <w:tabs>
          <w:tab w:val="left" w:pos="4320"/>
        </w:tabs>
        <w:spacing w:before="840"/>
      </w:pPr>
      <w:r>
        <w:t>Michael Pettersson</w:t>
      </w:r>
      <w:r w:rsidR="00FA3483">
        <w:t xml:space="preserve"> MLA</w:t>
      </w:r>
    </w:p>
    <w:p w14:paraId="29A25DE0" w14:textId="0438B353" w:rsidR="00716143" w:rsidRDefault="00716143" w:rsidP="00716143">
      <w:pPr>
        <w:tabs>
          <w:tab w:val="left" w:pos="4320"/>
        </w:tabs>
      </w:pPr>
      <w:r>
        <w:t>Minister for Skills</w:t>
      </w:r>
      <w:r w:rsidR="00FA3483">
        <w:t>,</w:t>
      </w:r>
      <w:r>
        <w:t xml:space="preserve"> Training and Industrial Relations</w:t>
      </w:r>
    </w:p>
    <w:p w14:paraId="54F82BD2" w14:textId="77777777" w:rsidR="00716143" w:rsidRDefault="00716143" w:rsidP="00716143">
      <w:pPr>
        <w:tabs>
          <w:tab w:val="left" w:pos="4320"/>
        </w:tabs>
      </w:pPr>
    </w:p>
    <w:p w14:paraId="36A6984D" w14:textId="0D971CD9" w:rsidR="00136741" w:rsidRDefault="006B696D">
      <w:pPr>
        <w:tabs>
          <w:tab w:val="left" w:pos="4320"/>
        </w:tabs>
      </w:pPr>
      <w:r>
        <w:t>25 March 2026</w:t>
      </w:r>
    </w:p>
    <w:sectPr w:rsidR="00136741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B6315" w14:textId="77777777" w:rsidR="00802B63" w:rsidRDefault="00802B63" w:rsidP="001440B3">
      <w:r>
        <w:separator/>
      </w:r>
    </w:p>
  </w:endnote>
  <w:endnote w:type="continuationSeparator" w:id="0">
    <w:p w14:paraId="69B2F02E" w14:textId="77777777" w:rsidR="00802B63" w:rsidRDefault="00802B6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E84BD" w14:textId="77777777" w:rsidR="00111507" w:rsidRDefault="001115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E9B0" w14:textId="03E46A2D" w:rsidR="00111507" w:rsidRPr="00111507" w:rsidRDefault="00111507" w:rsidP="00111507">
    <w:pPr>
      <w:pStyle w:val="Footer"/>
      <w:jc w:val="center"/>
      <w:rPr>
        <w:rFonts w:cs="Arial"/>
        <w:sz w:val="14"/>
      </w:rPr>
    </w:pPr>
    <w:r w:rsidRPr="0011150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8918B" w14:textId="77777777" w:rsidR="00111507" w:rsidRDefault="001115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E5C92" w14:textId="77777777" w:rsidR="00802B63" w:rsidRDefault="00802B63" w:rsidP="001440B3">
      <w:r>
        <w:separator/>
      </w:r>
    </w:p>
  </w:footnote>
  <w:footnote w:type="continuationSeparator" w:id="0">
    <w:p w14:paraId="0695C217" w14:textId="77777777" w:rsidR="00802B63" w:rsidRDefault="00802B6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CAF69" w14:textId="77777777" w:rsidR="00111507" w:rsidRDefault="001115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A28CA" w14:textId="77777777" w:rsidR="00111507" w:rsidRDefault="001115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45B67" w14:textId="77777777" w:rsidR="00111507" w:rsidRDefault="001115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01767911">
    <w:abstractNumId w:val="2"/>
  </w:num>
  <w:num w:numId="2" w16cid:durableId="725646170">
    <w:abstractNumId w:val="0"/>
  </w:num>
  <w:num w:numId="3" w16cid:durableId="2075421715">
    <w:abstractNumId w:val="3"/>
  </w:num>
  <w:num w:numId="4" w16cid:durableId="169297585">
    <w:abstractNumId w:val="6"/>
  </w:num>
  <w:num w:numId="5" w16cid:durableId="1149321529">
    <w:abstractNumId w:val="7"/>
  </w:num>
  <w:num w:numId="6" w16cid:durableId="1185630083">
    <w:abstractNumId w:val="1"/>
  </w:num>
  <w:num w:numId="7" w16cid:durableId="2076275661">
    <w:abstractNumId w:val="4"/>
  </w:num>
  <w:num w:numId="8" w16cid:durableId="2037997858">
    <w:abstractNumId w:val="5"/>
  </w:num>
  <w:num w:numId="9" w16cid:durableId="2880482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32F58"/>
    <w:rsid w:val="0005771C"/>
    <w:rsid w:val="0009558D"/>
    <w:rsid w:val="000E4D84"/>
    <w:rsid w:val="000E61CA"/>
    <w:rsid w:val="00111507"/>
    <w:rsid w:val="00136741"/>
    <w:rsid w:val="001440B3"/>
    <w:rsid w:val="00146A4A"/>
    <w:rsid w:val="00191683"/>
    <w:rsid w:val="001962EF"/>
    <w:rsid w:val="001D6A03"/>
    <w:rsid w:val="001F59AF"/>
    <w:rsid w:val="00222933"/>
    <w:rsid w:val="0023755F"/>
    <w:rsid w:val="0023757B"/>
    <w:rsid w:val="00283719"/>
    <w:rsid w:val="002A1325"/>
    <w:rsid w:val="00342824"/>
    <w:rsid w:val="00346656"/>
    <w:rsid w:val="00380D88"/>
    <w:rsid w:val="003E61A5"/>
    <w:rsid w:val="0042011A"/>
    <w:rsid w:val="00425365"/>
    <w:rsid w:val="00444D74"/>
    <w:rsid w:val="00497330"/>
    <w:rsid w:val="00525963"/>
    <w:rsid w:val="005370AA"/>
    <w:rsid w:val="005637CF"/>
    <w:rsid w:val="00591464"/>
    <w:rsid w:val="005A28D3"/>
    <w:rsid w:val="005C3F1A"/>
    <w:rsid w:val="005F17C7"/>
    <w:rsid w:val="006107E2"/>
    <w:rsid w:val="00622A64"/>
    <w:rsid w:val="00691546"/>
    <w:rsid w:val="006B696D"/>
    <w:rsid w:val="006D745F"/>
    <w:rsid w:val="00716143"/>
    <w:rsid w:val="007920AE"/>
    <w:rsid w:val="007B220F"/>
    <w:rsid w:val="00802B63"/>
    <w:rsid w:val="008377FE"/>
    <w:rsid w:val="00850526"/>
    <w:rsid w:val="008D7F5C"/>
    <w:rsid w:val="009059D0"/>
    <w:rsid w:val="009328A9"/>
    <w:rsid w:val="009F7E8B"/>
    <w:rsid w:val="00A128D7"/>
    <w:rsid w:val="00A5679B"/>
    <w:rsid w:val="00AA35F7"/>
    <w:rsid w:val="00AC35BF"/>
    <w:rsid w:val="00AD17C5"/>
    <w:rsid w:val="00AD53F0"/>
    <w:rsid w:val="00B5034C"/>
    <w:rsid w:val="00BE03D2"/>
    <w:rsid w:val="00CA66D2"/>
    <w:rsid w:val="00CA7F95"/>
    <w:rsid w:val="00D02A49"/>
    <w:rsid w:val="00D30EC0"/>
    <w:rsid w:val="00DA3A55"/>
    <w:rsid w:val="00E431BB"/>
    <w:rsid w:val="00E82C0A"/>
    <w:rsid w:val="00F31B77"/>
    <w:rsid w:val="00F512A4"/>
    <w:rsid w:val="00FA3483"/>
    <w:rsid w:val="00FC7B48"/>
    <w:rsid w:val="00FD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A16E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444D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D7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632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2026-03-25T04:12:00Z</dcterms:created>
  <dcterms:modified xsi:type="dcterms:W3CDTF">2026-03-25T04:12:00Z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2025-08-28T08:31:44Z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e1384a96-1c66-4a45-9e4b-9da0c1bbbec4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HECKEDOUTFROMJMS">
    <vt:lpwstr/>
  </property>
  <property fmtid="{D5CDD505-2E9C-101B-9397-08002B2CF9AE}" pid="11" name="DMSID">
    <vt:lpwstr>15350432</vt:lpwstr>
  </property>
  <property fmtid="{D5CDD505-2E9C-101B-9397-08002B2CF9AE}" pid="12" name="JMSREQUIREDCHECKIN">
    <vt:lpwstr/>
  </property>
</Properties>
</file>