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5DA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2FCA24" w14:textId="51ABF946" w:rsidR="001440B3" w:rsidRDefault="00301DA6">
      <w:pPr>
        <w:pStyle w:val="Billname"/>
        <w:spacing w:before="700"/>
      </w:pPr>
      <w:r>
        <w:t>Legislation</w:t>
      </w:r>
      <w:r w:rsidR="001440B3">
        <w:t xml:space="preserve"> (</w:t>
      </w:r>
      <w:r>
        <w:t>Trespass on Territory Land</w:t>
      </w:r>
      <w:r w:rsidR="001440B3">
        <w:t xml:space="preserve">) </w:t>
      </w:r>
      <w:r>
        <w:t>Delegation 202</w:t>
      </w:r>
      <w:r w:rsidR="006733EC">
        <w:t>6</w:t>
      </w:r>
    </w:p>
    <w:p w14:paraId="146A8994" w14:textId="56FF758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01DA6">
        <w:rPr>
          <w:rFonts w:ascii="Arial" w:hAnsi="Arial" w:cs="Arial"/>
          <w:b/>
          <w:bCs/>
        </w:rPr>
        <w:t>202</w:t>
      </w:r>
      <w:r w:rsidR="006733E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E325C2">
        <w:rPr>
          <w:rFonts w:ascii="Arial" w:hAnsi="Arial" w:cs="Arial"/>
          <w:b/>
          <w:bCs/>
        </w:rPr>
        <w:t>169</w:t>
      </w:r>
    </w:p>
    <w:p w14:paraId="562CC15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E018B73" w14:textId="4BF11BA2" w:rsidR="001440B3" w:rsidRDefault="00301DA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254A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Delegation by </w:t>
      </w:r>
      <w:r w:rsidR="006733EC">
        <w:rPr>
          <w:rFonts w:cs="Arial"/>
          <w:sz w:val="20"/>
        </w:rPr>
        <w:t>M</w:t>
      </w:r>
      <w:r>
        <w:rPr>
          <w:rFonts w:cs="Arial"/>
          <w:sz w:val="20"/>
        </w:rPr>
        <w:t>inister</w:t>
      </w:r>
      <w:r w:rsidR="001440B3">
        <w:rPr>
          <w:rFonts w:cs="Arial"/>
          <w:sz w:val="20"/>
        </w:rPr>
        <w:t>)</w:t>
      </w:r>
    </w:p>
    <w:p w14:paraId="6C4F60F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C48BC2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D67E45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AF96DA" w14:textId="0EE94402" w:rsidR="001440B3" w:rsidRDefault="001440B3" w:rsidP="0042011A">
      <w:pPr>
        <w:spacing w:before="140"/>
        <w:ind w:left="720"/>
      </w:pPr>
      <w:r>
        <w:t xml:space="preserve">This instrument is the </w:t>
      </w:r>
      <w:r w:rsidR="00301DA6">
        <w:rPr>
          <w:i/>
          <w:iCs/>
        </w:rPr>
        <w:t>Legislation (Trespass on Territory Land) Delegation 202</w:t>
      </w:r>
      <w:r w:rsidR="006733EC">
        <w:rPr>
          <w:i/>
          <w:iCs/>
        </w:rPr>
        <w:t>6</w:t>
      </w:r>
      <w:r w:rsidRPr="0042011A">
        <w:t>.</w:t>
      </w:r>
    </w:p>
    <w:p w14:paraId="5C3AFA57" w14:textId="784DACC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DA2D0F1" w14:textId="212998F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01DA6">
        <w:t xml:space="preserve">the day after </w:t>
      </w:r>
      <w:r w:rsidR="003C120F">
        <w:t>it</w:t>
      </w:r>
      <w:r w:rsidR="001768E4">
        <w:t xml:space="preserve"> is signed</w:t>
      </w:r>
      <w:r>
        <w:t>.</w:t>
      </w:r>
    </w:p>
    <w:p w14:paraId="4A36989F" w14:textId="4562BF3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C120F">
        <w:rPr>
          <w:rFonts w:ascii="Arial" w:hAnsi="Arial" w:cs="Arial"/>
          <w:b/>
          <w:bCs/>
        </w:rPr>
        <w:t>Delegation</w:t>
      </w:r>
    </w:p>
    <w:p w14:paraId="2B89FB42" w14:textId="4D838F05" w:rsidR="001440B3" w:rsidRDefault="00301DA6" w:rsidP="0042011A">
      <w:pPr>
        <w:spacing w:before="140"/>
        <w:ind w:left="720"/>
      </w:pPr>
      <w:r>
        <w:t xml:space="preserve">I delegate my functions under the sections of the </w:t>
      </w:r>
      <w:r>
        <w:rPr>
          <w:i/>
          <w:iCs/>
        </w:rPr>
        <w:t>Trespass on Territory Land Act 1932</w:t>
      </w:r>
      <w:r>
        <w:t xml:space="preserve"> identified in column </w:t>
      </w:r>
      <w:r w:rsidR="003C120F">
        <w:t>2</w:t>
      </w:r>
      <w:r>
        <w:t xml:space="preserve"> of schedule </w:t>
      </w:r>
      <w:r w:rsidR="003C120F">
        <w:t xml:space="preserve">1 </w:t>
      </w:r>
      <w:r>
        <w:t xml:space="preserve">to the people who from time to time occupy the public service positions </w:t>
      </w:r>
      <w:r w:rsidR="00580A4E">
        <w:t xml:space="preserve">in the City and Environment Directorate </w:t>
      </w:r>
      <w:r>
        <w:t xml:space="preserve">identified in column </w:t>
      </w:r>
      <w:r w:rsidR="006028DB">
        <w:t>3</w:t>
      </w:r>
      <w:r>
        <w:t xml:space="preserve"> of schedule</w:t>
      </w:r>
      <w:r w:rsidR="003C120F">
        <w:t xml:space="preserve"> 1</w:t>
      </w:r>
      <w:r>
        <w:t>.</w:t>
      </w:r>
    </w:p>
    <w:p w14:paraId="21000F31" w14:textId="331B0424" w:rsidR="001440B3" w:rsidRPr="00580A4E" w:rsidRDefault="00301DA6" w:rsidP="00580A4E">
      <w:pPr>
        <w:spacing w:before="140"/>
        <w:ind w:left="720"/>
        <w:rPr>
          <w:b/>
          <w:bCs/>
          <w:sz w:val="20"/>
          <w:u w:val="single"/>
        </w:rPr>
      </w:pPr>
      <w:r>
        <w:rPr>
          <w:i/>
          <w:iCs/>
          <w:sz w:val="20"/>
        </w:rPr>
        <w:t>Not</w:t>
      </w:r>
      <w:r w:rsidR="003C120F">
        <w:rPr>
          <w:i/>
          <w:iCs/>
          <w:sz w:val="20"/>
        </w:rPr>
        <w:t>e</w:t>
      </w:r>
      <w:r w:rsidR="003C120F">
        <w:rPr>
          <w:i/>
          <w:iCs/>
          <w:sz w:val="20"/>
        </w:rPr>
        <w:tab/>
      </w:r>
      <w:r>
        <w:rPr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>Occupy</w:t>
      </w:r>
      <w:r w:rsidR="006733EC">
        <w:rPr>
          <w:b/>
          <w:bCs/>
          <w:i/>
          <w:iCs/>
          <w:sz w:val="20"/>
        </w:rPr>
        <w:t xml:space="preserve"> </w:t>
      </w:r>
      <w:r w:rsidRPr="00301DA6">
        <w:rPr>
          <w:sz w:val="20"/>
        </w:rPr>
        <w:t>a positio</w:t>
      </w:r>
      <w:r>
        <w:rPr>
          <w:sz w:val="20"/>
        </w:rPr>
        <w:t xml:space="preserve">n, see Legislation Act, </w:t>
      </w:r>
      <w:r w:rsidR="00580A4E">
        <w:rPr>
          <w:sz w:val="20"/>
        </w:rPr>
        <w:t>dict, pt 1.</w:t>
      </w:r>
    </w:p>
    <w:p w14:paraId="1A539236" w14:textId="6068866E" w:rsidR="001440B3" w:rsidRDefault="003C120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31CD911" w14:textId="339A0309" w:rsidR="001440B3" w:rsidRDefault="0042011A" w:rsidP="0042011A">
      <w:pPr>
        <w:spacing w:before="140"/>
        <w:ind w:left="720"/>
      </w:pPr>
      <w:r>
        <w:t>This instrument revokes</w:t>
      </w:r>
      <w:r w:rsidR="003C120F">
        <w:t xml:space="preserve"> the</w:t>
      </w:r>
      <w:r w:rsidR="00580A4E">
        <w:t xml:space="preserve"> </w:t>
      </w:r>
      <w:r w:rsidR="00580A4E">
        <w:rPr>
          <w:i/>
          <w:iCs/>
        </w:rPr>
        <w:t>Legislation (Trespass on Territory Land) Delegation 2021</w:t>
      </w:r>
      <w:r w:rsidR="003C120F">
        <w:t xml:space="preserve"> (NI2021-259)</w:t>
      </w:r>
      <w:r>
        <w:t>.</w:t>
      </w:r>
    </w:p>
    <w:p w14:paraId="54C02489" w14:textId="19170931" w:rsidR="0042011A" w:rsidRDefault="00580A4E" w:rsidP="0042011A">
      <w:pPr>
        <w:tabs>
          <w:tab w:val="left" w:pos="4320"/>
        </w:tabs>
        <w:spacing w:before="720"/>
      </w:pPr>
      <w:r>
        <w:t>Tara Cheyne MLA</w:t>
      </w:r>
    </w:p>
    <w:p w14:paraId="6A4680EC" w14:textId="67D49A3C" w:rsidR="001440B3" w:rsidRDefault="00580A4E" w:rsidP="0042011A">
      <w:pPr>
        <w:tabs>
          <w:tab w:val="left" w:pos="4320"/>
        </w:tabs>
      </w:pPr>
      <w:r>
        <w:t>Minister for City and Government Services</w:t>
      </w:r>
    </w:p>
    <w:bookmarkEnd w:id="0"/>
    <w:p w14:paraId="2DCCBFD1" w14:textId="0B8E281F" w:rsidR="001440B3" w:rsidRDefault="00E325C2">
      <w:pPr>
        <w:tabs>
          <w:tab w:val="left" w:pos="4320"/>
        </w:tabs>
      </w:pPr>
      <w:r>
        <w:t xml:space="preserve">2 April </w:t>
      </w:r>
      <w:r w:rsidR="0079223D">
        <w:t>2026</w:t>
      </w:r>
    </w:p>
    <w:p w14:paraId="1B3FE3B0" w14:textId="7D0E8C48" w:rsidR="00580A4E" w:rsidRDefault="00580A4E">
      <w:r>
        <w:br w:type="page"/>
      </w:r>
    </w:p>
    <w:p w14:paraId="3228B2F3" w14:textId="274C96AD" w:rsidR="00580A4E" w:rsidRPr="003C120F" w:rsidRDefault="00580A4E" w:rsidP="003C120F">
      <w:pPr>
        <w:ind w:left="2153" w:hanging="2295"/>
        <w:rPr>
          <w:rFonts w:ascii="Arial" w:hAnsi="Arial" w:cs="Arial"/>
          <w:b/>
          <w:sz w:val="34"/>
          <w:szCs w:val="34"/>
        </w:rPr>
      </w:pPr>
      <w:r w:rsidRPr="003C120F">
        <w:rPr>
          <w:rFonts w:ascii="Arial" w:hAnsi="Arial" w:cs="Arial"/>
          <w:b/>
          <w:sz w:val="34"/>
          <w:szCs w:val="34"/>
        </w:rPr>
        <w:lastRenderedPageBreak/>
        <w:t>Schedule</w:t>
      </w:r>
      <w:r w:rsidR="003C120F">
        <w:rPr>
          <w:rFonts w:ascii="Arial" w:hAnsi="Arial" w:cs="Arial"/>
          <w:b/>
          <w:sz w:val="34"/>
          <w:szCs w:val="34"/>
        </w:rPr>
        <w:t xml:space="preserve"> 1</w:t>
      </w:r>
      <w:r w:rsidR="003C120F">
        <w:rPr>
          <w:rFonts w:ascii="Arial" w:hAnsi="Arial" w:cs="Arial"/>
          <w:b/>
          <w:sz w:val="34"/>
          <w:szCs w:val="34"/>
        </w:rPr>
        <w:tab/>
        <w:t xml:space="preserve">Delegations, </w:t>
      </w:r>
      <w:r w:rsidR="003C120F" w:rsidRPr="003C120F">
        <w:rPr>
          <w:rFonts w:ascii="Arial" w:hAnsi="Arial" w:cs="Arial"/>
          <w:b/>
          <w:i/>
          <w:iCs/>
          <w:sz w:val="34"/>
          <w:szCs w:val="34"/>
        </w:rPr>
        <w:t>Trespass on Territory Land Act 1932</w:t>
      </w:r>
    </w:p>
    <w:p w14:paraId="6D671013" w14:textId="78BCC7BB" w:rsidR="00580A4E" w:rsidRPr="003C120F" w:rsidRDefault="00580A4E">
      <w:pPr>
        <w:tabs>
          <w:tab w:val="left" w:pos="4320"/>
        </w:tabs>
        <w:rPr>
          <w:sz w:val="18"/>
          <w:szCs w:val="18"/>
        </w:rPr>
      </w:pPr>
      <w:r w:rsidRPr="003C120F">
        <w:rPr>
          <w:sz w:val="18"/>
          <w:szCs w:val="18"/>
        </w:rPr>
        <w:t>(see s 3)</w:t>
      </w:r>
    </w:p>
    <w:p w14:paraId="30CA6273" w14:textId="77777777" w:rsidR="00580A4E" w:rsidRPr="003C120F" w:rsidRDefault="00580A4E">
      <w:pPr>
        <w:tabs>
          <w:tab w:val="left" w:pos="4320"/>
        </w:tabs>
        <w:rPr>
          <w:sz w:val="18"/>
          <w:szCs w:val="18"/>
        </w:rPr>
      </w:pPr>
    </w:p>
    <w:tbl>
      <w:tblPr>
        <w:tblStyle w:val="TableGrid"/>
        <w:tblW w:w="8080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0"/>
        <w:gridCol w:w="1746"/>
        <w:gridCol w:w="1502"/>
        <w:gridCol w:w="3742"/>
      </w:tblGrid>
      <w:tr w:rsidR="00111E1D" w:rsidRPr="003C120F" w14:paraId="1777EDA1" w14:textId="77777777" w:rsidTr="00111E1D">
        <w:tc>
          <w:tcPr>
            <w:tcW w:w="1090" w:type="dxa"/>
          </w:tcPr>
          <w:p w14:paraId="2A0C54FB" w14:textId="77777777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108EE450" w14:textId="6DDB52AE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746" w:type="dxa"/>
          </w:tcPr>
          <w:p w14:paraId="284AAC8F" w14:textId="4EA1EF58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5389326A" w14:textId="0118D0E2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>provision</w:t>
            </w:r>
          </w:p>
        </w:tc>
        <w:tc>
          <w:tcPr>
            <w:tcW w:w="1502" w:type="dxa"/>
          </w:tcPr>
          <w:p w14:paraId="4D7BF180" w14:textId="211A2BDA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14:paraId="6B30C6AB" w14:textId="271C9134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>position number</w:t>
            </w:r>
          </w:p>
        </w:tc>
        <w:tc>
          <w:tcPr>
            <w:tcW w:w="3742" w:type="dxa"/>
          </w:tcPr>
          <w:p w14:paraId="29669747" w14:textId="1F0DD10D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7AE2F726" w14:textId="7BAC796C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>position title</w:t>
            </w:r>
          </w:p>
          <w:p w14:paraId="494281BC" w14:textId="13E59B16" w:rsidR="00111E1D" w:rsidRPr="003C120F" w:rsidRDefault="00111E1D" w:rsidP="003C120F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20F">
              <w:rPr>
                <w:rFonts w:ascii="Arial" w:hAnsi="Arial" w:cs="Arial"/>
                <w:b/>
                <w:bCs/>
                <w:sz w:val="18"/>
                <w:szCs w:val="18"/>
              </w:rPr>
              <w:t>(for information only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111E1D" w14:paraId="6D23F132" w14:textId="77777777" w:rsidTr="00111E1D">
        <w:tc>
          <w:tcPr>
            <w:tcW w:w="1090" w:type="dxa"/>
          </w:tcPr>
          <w:p w14:paraId="3679A26B" w14:textId="22BB2F4E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6" w:type="dxa"/>
          </w:tcPr>
          <w:p w14:paraId="6EE3F547" w14:textId="6DF8B634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Section 4 (1)</w:t>
            </w:r>
            <w:r>
              <w:rPr>
                <w:sz w:val="20"/>
              </w:rPr>
              <w:t xml:space="preserve"> - </w:t>
            </w:r>
            <w:r w:rsidRPr="003C120F">
              <w:rPr>
                <w:sz w:val="20"/>
              </w:rPr>
              <w:t>Trespass on Territory land</w:t>
            </w:r>
          </w:p>
        </w:tc>
        <w:tc>
          <w:tcPr>
            <w:tcW w:w="1502" w:type="dxa"/>
          </w:tcPr>
          <w:p w14:paraId="42780C41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E01387</w:t>
            </w:r>
          </w:p>
          <w:p w14:paraId="13A0A662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59A6D8CF" w14:textId="499E331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E01388</w:t>
            </w:r>
          </w:p>
          <w:p w14:paraId="39056FFC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15F03B13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5B236DF9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18CB5730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E00581</w:t>
            </w:r>
          </w:p>
          <w:p w14:paraId="7706C9D7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3A75C0B0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E00757</w:t>
            </w:r>
          </w:p>
          <w:p w14:paraId="5673FB1F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7E636FE2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5EB56BCE" w14:textId="7AF490B6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E00611</w:t>
            </w:r>
          </w:p>
          <w:p w14:paraId="1AF6406F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6EA765F0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0308AD8F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E00610</w:t>
            </w:r>
          </w:p>
          <w:p w14:paraId="6A9220FE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26189C97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5C4C7059" w14:textId="4754E6E8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P12940</w:t>
            </w:r>
          </w:p>
          <w:p w14:paraId="4E34009A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7D60C728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P00478</w:t>
            </w:r>
          </w:p>
          <w:p w14:paraId="20541B7E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44B9DC04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7E3913A6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P45237</w:t>
            </w:r>
          </w:p>
          <w:p w14:paraId="6E35A16C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</w:p>
          <w:p w14:paraId="730ED528" w14:textId="77777777" w:rsidR="00845E21" w:rsidRDefault="00845E21" w:rsidP="00D920B6">
            <w:pPr>
              <w:tabs>
                <w:tab w:val="left" w:pos="4320"/>
              </w:tabs>
              <w:rPr>
                <w:sz w:val="20"/>
              </w:rPr>
            </w:pPr>
          </w:p>
          <w:p w14:paraId="7781FFFC" w14:textId="24407BF1" w:rsidR="00111E1D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P38057</w:t>
            </w:r>
          </w:p>
          <w:p w14:paraId="0F793BA5" w14:textId="77777777" w:rsidR="006F4CB5" w:rsidRDefault="006F4CB5" w:rsidP="00D920B6">
            <w:pPr>
              <w:tabs>
                <w:tab w:val="left" w:pos="4320"/>
              </w:tabs>
              <w:rPr>
                <w:sz w:val="20"/>
              </w:rPr>
            </w:pPr>
          </w:p>
          <w:p w14:paraId="323CFF8F" w14:textId="569AC11B" w:rsidR="006F4CB5" w:rsidRPr="003C120F" w:rsidRDefault="006F4CB5" w:rsidP="00D920B6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P60686</w:t>
            </w:r>
          </w:p>
          <w:p w14:paraId="70676DDA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</w:p>
          <w:p w14:paraId="4727E295" w14:textId="77777777" w:rsidR="006F4CB5" w:rsidRDefault="006F4CB5" w:rsidP="00D920B6">
            <w:pPr>
              <w:tabs>
                <w:tab w:val="left" w:pos="4320"/>
              </w:tabs>
              <w:rPr>
                <w:sz w:val="20"/>
              </w:rPr>
            </w:pPr>
          </w:p>
          <w:p w14:paraId="629A1B57" w14:textId="23F69E69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P15701</w:t>
            </w:r>
          </w:p>
          <w:p w14:paraId="4C68A67B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</w:p>
          <w:p w14:paraId="72CA8999" w14:textId="6A4C78AA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P37541</w:t>
            </w:r>
          </w:p>
          <w:p w14:paraId="1C8CDFC0" w14:textId="2D2F932F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742" w:type="dxa"/>
          </w:tcPr>
          <w:p w14:paraId="70D3ABC5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Director-General</w:t>
            </w:r>
          </w:p>
          <w:p w14:paraId="37584782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49C6A6FF" w14:textId="5C5B636C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 xml:space="preserve">Deputy Director-General, </w:t>
            </w:r>
            <w:r>
              <w:rPr>
                <w:sz w:val="20"/>
              </w:rPr>
              <w:t>City Services and Transport</w:t>
            </w:r>
          </w:p>
          <w:p w14:paraId="7F89CBE3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638E952F" w14:textId="77777777" w:rsidR="00111E1D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48A94B2A" w14:textId="57D6B946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Executive Group Manager, City Operations</w:t>
            </w:r>
          </w:p>
          <w:p w14:paraId="4604ADCE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124AA0D5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245A97">
              <w:rPr>
                <w:sz w:val="20"/>
              </w:rPr>
              <w:t>Executive Group Manager, Environment, Heritage and Parks</w:t>
            </w:r>
          </w:p>
          <w:p w14:paraId="6DC85227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2DF49E0B" w14:textId="5408B9AF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Executive Branch Manager, City Presentation</w:t>
            </w:r>
          </w:p>
          <w:p w14:paraId="6AAB29A6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623D0CED" w14:textId="77777777" w:rsidR="00111E1D" w:rsidRPr="003C120F" w:rsidRDefault="00111E1D" w:rsidP="00D920B6">
            <w:pPr>
              <w:tabs>
                <w:tab w:val="left" w:pos="4320"/>
              </w:tabs>
              <w:rPr>
                <w:sz w:val="20"/>
              </w:rPr>
            </w:pPr>
            <w:r w:rsidRPr="00245A97">
              <w:rPr>
                <w:sz w:val="20"/>
              </w:rPr>
              <w:t>Executive Branch Manager, Parks and Conservation Service</w:t>
            </w:r>
          </w:p>
          <w:p w14:paraId="689EBFF8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43ADCE42" w14:textId="5B25DD2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Senior Director, City Presentation</w:t>
            </w:r>
          </w:p>
          <w:p w14:paraId="79378886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3AEF16B1" w14:textId="1DCAB9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F13DFF">
              <w:rPr>
                <w:sz w:val="20"/>
              </w:rPr>
              <w:t>Senior Director, Security and Emergency Management</w:t>
            </w:r>
          </w:p>
          <w:p w14:paraId="00ED1B68" w14:textId="77777777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1BFC0B84" w14:textId="7A8CCF1F" w:rsidR="00111E1D" w:rsidRPr="00245A97" w:rsidRDefault="00111E1D">
            <w:pPr>
              <w:tabs>
                <w:tab w:val="left" w:pos="4320"/>
              </w:tabs>
              <w:rPr>
                <w:sz w:val="20"/>
              </w:rPr>
            </w:pPr>
            <w:r w:rsidRPr="00245A97">
              <w:rPr>
                <w:sz w:val="20"/>
              </w:rPr>
              <w:t xml:space="preserve">Senior Director, </w:t>
            </w:r>
            <w:r w:rsidR="008076D4">
              <w:rPr>
                <w:sz w:val="20"/>
              </w:rPr>
              <w:t>Natural Resources Policy and Planning</w:t>
            </w:r>
          </w:p>
          <w:p w14:paraId="0E2931DB" w14:textId="77777777" w:rsidR="00111E1D" w:rsidRPr="00245A97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5D1789D5" w14:textId="4F0830E6" w:rsidR="00111E1D" w:rsidRPr="00245A97" w:rsidRDefault="00111E1D">
            <w:pPr>
              <w:tabs>
                <w:tab w:val="left" w:pos="4320"/>
              </w:tabs>
              <w:rPr>
                <w:sz w:val="20"/>
              </w:rPr>
            </w:pPr>
            <w:r w:rsidRPr="00245A97">
              <w:rPr>
                <w:sz w:val="20"/>
              </w:rPr>
              <w:t xml:space="preserve">Senior Director, </w:t>
            </w:r>
            <w:r w:rsidR="008076D4">
              <w:rPr>
                <w:sz w:val="20"/>
              </w:rPr>
              <w:t>Parks and Partnerships</w:t>
            </w:r>
          </w:p>
          <w:p w14:paraId="5104F7AF" w14:textId="77777777" w:rsidR="00111E1D" w:rsidRPr="00245A97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3195E85B" w14:textId="01211D19" w:rsidR="006F4CB5" w:rsidRDefault="006F4CB5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Senior Director, Operations Coordination and Planning</w:t>
            </w:r>
          </w:p>
          <w:p w14:paraId="590EB305" w14:textId="77777777" w:rsidR="006F4CB5" w:rsidRDefault="006F4CB5">
            <w:pPr>
              <w:tabs>
                <w:tab w:val="left" w:pos="4320"/>
              </w:tabs>
              <w:rPr>
                <w:sz w:val="20"/>
              </w:rPr>
            </w:pPr>
          </w:p>
          <w:p w14:paraId="1B96B7A9" w14:textId="09EF04C0" w:rsidR="00111E1D" w:rsidRPr="00245A97" w:rsidRDefault="00111E1D">
            <w:pPr>
              <w:tabs>
                <w:tab w:val="left" w:pos="4320"/>
              </w:tabs>
              <w:rPr>
                <w:sz w:val="20"/>
              </w:rPr>
            </w:pPr>
            <w:r w:rsidRPr="00245A97">
              <w:rPr>
                <w:sz w:val="20"/>
              </w:rPr>
              <w:t>Conservator Liaison</w:t>
            </w:r>
          </w:p>
          <w:p w14:paraId="174157EF" w14:textId="77777777" w:rsidR="00111E1D" w:rsidRPr="00245A97" w:rsidRDefault="00111E1D">
            <w:pPr>
              <w:tabs>
                <w:tab w:val="left" w:pos="4320"/>
              </w:tabs>
              <w:rPr>
                <w:sz w:val="20"/>
              </w:rPr>
            </w:pPr>
          </w:p>
          <w:p w14:paraId="63707ACD" w14:textId="1935E25D" w:rsidR="00111E1D" w:rsidRPr="003C120F" w:rsidRDefault="00111E1D">
            <w:pPr>
              <w:tabs>
                <w:tab w:val="left" w:pos="4320"/>
              </w:tabs>
              <w:rPr>
                <w:sz w:val="20"/>
              </w:rPr>
            </w:pPr>
            <w:r w:rsidRPr="00245A97">
              <w:rPr>
                <w:sz w:val="20"/>
              </w:rPr>
              <w:t>Assistant Director, Licensing and Compliance</w:t>
            </w:r>
          </w:p>
        </w:tc>
      </w:tr>
      <w:tr w:rsidR="00111E1D" w14:paraId="57DE36B1" w14:textId="77777777" w:rsidTr="00111E1D">
        <w:tc>
          <w:tcPr>
            <w:tcW w:w="1090" w:type="dxa"/>
          </w:tcPr>
          <w:p w14:paraId="2F073B62" w14:textId="02127B9C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6" w:type="dxa"/>
          </w:tcPr>
          <w:p w14:paraId="3EADB9EE" w14:textId="3E3EA41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Section </w:t>
            </w:r>
            <w:r w:rsidRPr="003C120F">
              <w:rPr>
                <w:sz w:val="20"/>
              </w:rPr>
              <w:t>8C</w:t>
            </w:r>
            <w:r>
              <w:rPr>
                <w:sz w:val="20"/>
              </w:rPr>
              <w:t xml:space="preserve"> - Evidence</w:t>
            </w:r>
          </w:p>
        </w:tc>
        <w:tc>
          <w:tcPr>
            <w:tcW w:w="1502" w:type="dxa"/>
          </w:tcPr>
          <w:p w14:paraId="25989BBD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E01387</w:t>
            </w:r>
          </w:p>
          <w:p w14:paraId="6A9B5C2D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652C253A" w14:textId="39020AB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E01388</w:t>
            </w:r>
          </w:p>
          <w:p w14:paraId="699D1E13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4B97B058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1AF8572F" w14:textId="4B628563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E00581</w:t>
            </w:r>
          </w:p>
          <w:p w14:paraId="44357520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02186DFA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E00611</w:t>
            </w:r>
          </w:p>
          <w:p w14:paraId="7E3FBD99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6E59961C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3E70A9F9" w14:textId="577C0518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P12940</w:t>
            </w:r>
          </w:p>
          <w:p w14:paraId="1568423A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41A43302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P00478</w:t>
            </w:r>
          </w:p>
          <w:p w14:paraId="2B01568A" w14:textId="672AEB82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</w:tc>
        <w:tc>
          <w:tcPr>
            <w:tcW w:w="3742" w:type="dxa"/>
          </w:tcPr>
          <w:p w14:paraId="62C2DF70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Director-General</w:t>
            </w:r>
          </w:p>
          <w:p w14:paraId="6902A453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2566FFC9" w14:textId="544A8F26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Deputy Director-General,</w:t>
            </w:r>
            <w:r>
              <w:rPr>
                <w:sz w:val="20"/>
              </w:rPr>
              <w:t xml:space="preserve"> City Services and Transport</w:t>
            </w:r>
          </w:p>
          <w:p w14:paraId="7B6F909E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020BEBFF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Executive Group Manager, City Operations</w:t>
            </w:r>
          </w:p>
          <w:p w14:paraId="1E694D03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7569F6F5" w14:textId="2E22D790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Executive Branch Manager, City Presentation</w:t>
            </w:r>
          </w:p>
          <w:p w14:paraId="77C7072E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7D341401" w14:textId="5E95148F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3C120F">
              <w:rPr>
                <w:sz w:val="20"/>
              </w:rPr>
              <w:t>Senior Director, City Presentation</w:t>
            </w:r>
          </w:p>
          <w:p w14:paraId="167AD6FE" w14:textId="77777777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</w:p>
          <w:p w14:paraId="6D61B15D" w14:textId="41961844" w:rsidR="00111E1D" w:rsidRPr="003C120F" w:rsidRDefault="00111E1D" w:rsidP="00DB2D27">
            <w:pPr>
              <w:tabs>
                <w:tab w:val="left" w:pos="4320"/>
              </w:tabs>
              <w:rPr>
                <w:sz w:val="20"/>
              </w:rPr>
            </w:pPr>
            <w:r w:rsidRPr="00F13DFF">
              <w:rPr>
                <w:sz w:val="20"/>
              </w:rPr>
              <w:t>Senior Director, Security and Emergency Management</w:t>
            </w:r>
            <w:r w:rsidRPr="003C120F">
              <w:rPr>
                <w:sz w:val="20"/>
              </w:rPr>
              <w:t xml:space="preserve"> </w:t>
            </w:r>
          </w:p>
        </w:tc>
      </w:tr>
    </w:tbl>
    <w:p w14:paraId="42D5D90E" w14:textId="77777777" w:rsidR="00580A4E" w:rsidRPr="00580A4E" w:rsidRDefault="00580A4E">
      <w:pPr>
        <w:tabs>
          <w:tab w:val="left" w:pos="4320"/>
        </w:tabs>
      </w:pPr>
    </w:p>
    <w:sectPr w:rsidR="00580A4E" w:rsidRPr="00580A4E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64CE" w14:textId="77777777" w:rsidR="000633F6" w:rsidRDefault="000633F6" w:rsidP="001440B3">
      <w:r>
        <w:separator/>
      </w:r>
    </w:p>
  </w:endnote>
  <w:endnote w:type="continuationSeparator" w:id="0">
    <w:p w14:paraId="53229BF5" w14:textId="77777777" w:rsidR="000633F6" w:rsidRDefault="000633F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E65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6264" w14:textId="4C8CACD6" w:rsidR="0042011A" w:rsidRPr="00174CAA" w:rsidRDefault="00174CAA" w:rsidP="00174CAA">
    <w:pPr>
      <w:pStyle w:val="Footer"/>
      <w:jc w:val="center"/>
      <w:rPr>
        <w:rFonts w:cs="Arial"/>
        <w:sz w:val="14"/>
      </w:rPr>
    </w:pPr>
    <w:r w:rsidRPr="00174CA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1A6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16D8" w14:textId="77777777" w:rsidR="000633F6" w:rsidRDefault="000633F6" w:rsidP="001440B3">
      <w:r>
        <w:separator/>
      </w:r>
    </w:p>
  </w:footnote>
  <w:footnote w:type="continuationSeparator" w:id="0">
    <w:p w14:paraId="2AEB8261" w14:textId="77777777" w:rsidR="000633F6" w:rsidRDefault="000633F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5DC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34E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A6A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6251566">
    <w:abstractNumId w:val="2"/>
  </w:num>
  <w:num w:numId="2" w16cid:durableId="1858691543">
    <w:abstractNumId w:val="0"/>
  </w:num>
  <w:num w:numId="3" w16cid:durableId="2013952585">
    <w:abstractNumId w:val="3"/>
  </w:num>
  <w:num w:numId="4" w16cid:durableId="1466389461">
    <w:abstractNumId w:val="6"/>
  </w:num>
  <w:num w:numId="5" w16cid:durableId="1114834709">
    <w:abstractNumId w:val="7"/>
  </w:num>
  <w:num w:numId="6" w16cid:durableId="511262347">
    <w:abstractNumId w:val="1"/>
  </w:num>
  <w:num w:numId="7" w16cid:durableId="118839700">
    <w:abstractNumId w:val="4"/>
  </w:num>
  <w:num w:numId="8" w16cid:durableId="1693611353">
    <w:abstractNumId w:val="5"/>
  </w:num>
  <w:num w:numId="9" w16cid:durableId="1701935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260E"/>
    <w:rsid w:val="000633F6"/>
    <w:rsid w:val="000E4DA3"/>
    <w:rsid w:val="00111E1D"/>
    <w:rsid w:val="001135FE"/>
    <w:rsid w:val="001440B3"/>
    <w:rsid w:val="00170C7B"/>
    <w:rsid w:val="00174CAA"/>
    <w:rsid w:val="001768E4"/>
    <w:rsid w:val="001E6B83"/>
    <w:rsid w:val="002160BA"/>
    <w:rsid w:val="00222933"/>
    <w:rsid w:val="00245A97"/>
    <w:rsid w:val="00283719"/>
    <w:rsid w:val="002B189E"/>
    <w:rsid w:val="00301DA6"/>
    <w:rsid w:val="00312989"/>
    <w:rsid w:val="00372993"/>
    <w:rsid w:val="003C120F"/>
    <w:rsid w:val="0042011A"/>
    <w:rsid w:val="00465E88"/>
    <w:rsid w:val="00496DDE"/>
    <w:rsid w:val="00525963"/>
    <w:rsid w:val="00580A4E"/>
    <w:rsid w:val="005C3EE5"/>
    <w:rsid w:val="006028DB"/>
    <w:rsid w:val="006733EC"/>
    <w:rsid w:val="006F4CB5"/>
    <w:rsid w:val="007477F9"/>
    <w:rsid w:val="0075441F"/>
    <w:rsid w:val="0079223D"/>
    <w:rsid w:val="007F3889"/>
    <w:rsid w:val="008076D4"/>
    <w:rsid w:val="008307B6"/>
    <w:rsid w:val="00845E21"/>
    <w:rsid w:val="0093251E"/>
    <w:rsid w:val="00981A0B"/>
    <w:rsid w:val="00A824C3"/>
    <w:rsid w:val="00AA35F7"/>
    <w:rsid w:val="00AD3339"/>
    <w:rsid w:val="00B07C6B"/>
    <w:rsid w:val="00B46168"/>
    <w:rsid w:val="00B8705B"/>
    <w:rsid w:val="00BB3BFA"/>
    <w:rsid w:val="00C449CA"/>
    <w:rsid w:val="00C9791C"/>
    <w:rsid w:val="00CA66D2"/>
    <w:rsid w:val="00D10EF1"/>
    <w:rsid w:val="00D24249"/>
    <w:rsid w:val="00D920B6"/>
    <w:rsid w:val="00DB2D27"/>
    <w:rsid w:val="00E325C2"/>
    <w:rsid w:val="00E72C97"/>
    <w:rsid w:val="00ED1098"/>
    <w:rsid w:val="00F13DFF"/>
    <w:rsid w:val="00F922E2"/>
    <w:rsid w:val="00FC2879"/>
    <w:rsid w:val="00FC7B48"/>
    <w:rsid w:val="00FE30C9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BB06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58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D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D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D2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A57738255</value>
    </field>
    <field name="Objective-Title">
      <value order="0">NI Legislation (Trespass on Territory Land) Delegation 2025</value>
    </field>
    <field name="Objective-Description">
      <value order="0"/>
    </field>
    <field name="Objective-CreationStamp">
      <value order="0">2025-10-02T03:00:00Z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2026-04-02T02:09:40Z</value>
    </field>
    <field name="Objective-Owner">
      <value order="0">Clinton Dengate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City and Government Services</value>
    </field>
    <field name="Objective-Parent">
      <value order="0">Minister for City and Government Services</value>
    </field>
    <field name="Objective-State">
      <value order="0">Being Edited</value>
    </field>
    <field name="Objective-VersionId">
      <value order="0">vA77347334</value>
    </field>
    <field name="Objective-Version">
      <value order="0">11.1</value>
    </field>
    <field name="Objective-VersionNumber">
      <value order="0">15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1783</Characters>
  <Application>Microsoft Office Word</Application>
  <DocSecurity>0</DocSecurity>
  <Lines>143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2026-04-02T02:17:00Z</dcterms:created>
  <dcterms:modified xsi:type="dcterms:W3CDTF">2026-04-02T02:17:00Z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2025-10-02T02:36:11Z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5b2ba80a-112d-46c9-bf1e-ffe532fcb245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A57738255</vt:lpwstr>
  </property>
  <property fmtid="{D5CDD505-2E9C-101B-9397-08002B2CF9AE}" pid="13" name="Objective-Title">
    <vt:lpwstr>NI Legislation (Trespass on Territory Land) Delegation 2025</vt:lpwstr>
  </property>
  <property fmtid="{D5CDD505-2E9C-101B-9397-08002B2CF9AE}" pid="14" name="Objective-Description">
    <vt:lpwstr/>
  </property>
  <property fmtid="{D5CDD505-2E9C-101B-9397-08002B2CF9AE}" pid="15" name="Objective-CreationStamp">
    <vt:filetime>2025-10-02T02:00:00Z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2026-04-02T02:16:12Z</vt:filetime>
  </property>
  <property fmtid="{D5CDD505-2E9C-101B-9397-08002B2CF9AE}" pid="19" name="Objective-ModificationStamp">
    <vt:filetime>2026-04-02T02:16:12Z</vt:filetime>
  </property>
  <property fmtid="{D5CDD505-2E9C-101B-9397-08002B2CF9AE}" pid="20" name="Objective-Owner">
    <vt:lpwstr>Clinton Dengate</vt:lpwstr>
  </property>
  <property fmtid="{D5CDD505-2E9C-101B-9397-08002B2CF9AE}" pid="21" name="Objective-Path">
    <vt:lpwstr>Whole of ACT Government:EPSDD - Environment Planning and Sustainable Development Directorate:DIVISION - Climate Change, Energy and Water:DIVISION - Communication, Government Services and Legislation:SECTION -  Legislation Policy:11. Legal Policy Archive (pre-2026):Projects:2025 Delegations audit:Minister for City and Government Services:</vt:lpwstr>
  </property>
  <property fmtid="{D5CDD505-2E9C-101B-9397-08002B2CF9AE}" pid="22" name="Objective-Parent">
    <vt:lpwstr>Minister for City and Government Services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vA77347334</vt:lpwstr>
  </property>
  <property fmtid="{D5CDD505-2E9C-101B-9397-08002B2CF9AE}" pid="25" name="Objective-Version">
    <vt:lpwstr>12.0</vt:lpwstr>
  </property>
  <property fmtid="{D5CDD505-2E9C-101B-9397-08002B2CF9AE}" pid="26" name="Objective-VersionNumber">
    <vt:r8>15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