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6EFA985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AF5BF9">
        <w:t>9</w:t>
      </w:r>
      <w:r>
        <w:t>)</w:t>
      </w:r>
    </w:p>
    <w:p w14:paraId="6A3901D9" w14:textId="3BE413F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5509B">
        <w:rPr>
          <w:sz w:val="20"/>
        </w:rPr>
        <w:t>2</w:t>
      </w:r>
      <w:r w:rsidR="001E2A50">
        <w:rPr>
          <w:sz w:val="20"/>
        </w:rPr>
        <w:t>6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5EF9992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371242">
        <w:rPr>
          <w:rFonts w:ascii="Arial" w:hAnsi="Arial" w:cs="Arial"/>
          <w:b/>
          <w:bCs/>
        </w:rPr>
        <w:t>182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8BB2AE0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FA4464A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AF5BF9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701"/>
        <w:gridCol w:w="4082"/>
      </w:tblGrid>
      <w:tr w:rsidR="00DF2C1D" w:rsidRPr="00C5088F" w14:paraId="6B8457E9" w14:textId="77777777" w:rsidTr="00D7150D">
        <w:trPr>
          <w:cantSplit/>
          <w:trHeight w:val="408"/>
          <w:tblHeader/>
        </w:trPr>
        <w:tc>
          <w:tcPr>
            <w:tcW w:w="229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08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143CE" w:rsidRPr="00C5088F" w14:paraId="2D6F22AA" w14:textId="77777777" w:rsidTr="00D7150D">
        <w:trPr>
          <w:cantSplit/>
          <w:trHeight w:val="408"/>
        </w:trPr>
        <w:tc>
          <w:tcPr>
            <w:tcW w:w="2297" w:type="dxa"/>
          </w:tcPr>
          <w:p w14:paraId="732EE890" w14:textId="7FF6A071" w:rsidR="00E143CE" w:rsidRPr="003E4760" w:rsidRDefault="00CD1921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D1921">
              <w:rPr>
                <w:rFonts w:ascii="Times New Roman" w:hAnsi="Times New Roman"/>
                <w:sz w:val="24"/>
                <w:szCs w:val="24"/>
              </w:rPr>
              <w:t>CT &amp; HL MCINTYRE PTY LTD</w:t>
            </w:r>
          </w:p>
        </w:tc>
        <w:tc>
          <w:tcPr>
            <w:tcW w:w="1701" w:type="dxa"/>
          </w:tcPr>
          <w:p w14:paraId="699CD578" w14:textId="36B5B346" w:rsidR="00E143CE" w:rsidRDefault="0002742E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CD1921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082" w:type="dxa"/>
          </w:tcPr>
          <w:p w14:paraId="40B651DB" w14:textId="7ABDA52F" w:rsidR="00E143CE" w:rsidRPr="00A366FE" w:rsidRDefault="00D26CE1" w:rsidP="005F2F48">
            <w:pPr>
              <w:rPr>
                <w:szCs w:val="24"/>
              </w:rPr>
            </w:pPr>
            <w:r w:rsidRPr="00D26CE1">
              <w:rPr>
                <w:szCs w:val="24"/>
              </w:rPr>
              <w:t>Pest Control Activities – Various locations within the ACT.</w:t>
            </w:r>
          </w:p>
        </w:tc>
      </w:tr>
      <w:tr w:rsidR="0002742E" w:rsidRPr="00C5088F" w14:paraId="4B0B45CD" w14:textId="77777777" w:rsidTr="00D7150D">
        <w:trPr>
          <w:cantSplit/>
          <w:trHeight w:val="408"/>
        </w:trPr>
        <w:tc>
          <w:tcPr>
            <w:tcW w:w="2297" w:type="dxa"/>
          </w:tcPr>
          <w:p w14:paraId="22ADA0A5" w14:textId="662F2C66" w:rsidR="0002742E" w:rsidRPr="0002742E" w:rsidRDefault="00D94C7F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94C7F">
              <w:rPr>
                <w:rFonts w:ascii="Times New Roman" w:hAnsi="Times New Roman"/>
                <w:sz w:val="24"/>
                <w:szCs w:val="24"/>
              </w:rPr>
              <w:t>Mr Seethaka Irantha Rajapaksha on behalf of Australia Sri Lanka Association Canberra Inc.</w:t>
            </w:r>
          </w:p>
        </w:tc>
        <w:tc>
          <w:tcPr>
            <w:tcW w:w="1701" w:type="dxa"/>
          </w:tcPr>
          <w:p w14:paraId="79F8ADC8" w14:textId="09234D61" w:rsidR="0002742E" w:rsidRDefault="003C6FD9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</w:t>
            </w:r>
            <w:r w:rsidR="00D94C7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14:paraId="542FDBAC" w14:textId="44BA4CB3" w:rsidR="0002742E" w:rsidRPr="00A366FE" w:rsidRDefault="0022708A" w:rsidP="00025371">
            <w:pPr>
              <w:rPr>
                <w:szCs w:val="24"/>
              </w:rPr>
            </w:pPr>
            <w:r w:rsidRPr="0022708A">
              <w:rPr>
                <w:szCs w:val="24"/>
              </w:rPr>
              <w:t>Outdoor Concert Activities – Sri Lankan Sinhala &amp; Tamil New Year Community Cultural Event, 18 Saturday April 2026, Stage 88 Block 5 Section 2 Parkes ACT.</w:t>
            </w:r>
          </w:p>
        </w:tc>
      </w:tr>
    </w:tbl>
    <w:p w14:paraId="6E38066D" w14:textId="200EFECD" w:rsidR="00D5091E" w:rsidRDefault="006B0C86" w:rsidP="007D0850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D0850">
        <w:rPr>
          <w:rFonts w:ascii="Arial" w:hAnsi="Arial" w:cs="Arial"/>
          <w:b/>
          <w:bCs/>
        </w:rPr>
        <w:t>19</w:t>
      </w:r>
      <w:r w:rsidR="0059579C">
        <w:rPr>
          <w:rFonts w:ascii="Arial" w:hAnsi="Arial" w:cs="Arial"/>
          <w:b/>
          <w:bCs/>
        </w:rPr>
        <w:t xml:space="preserve"> </w:t>
      </w:r>
      <w:r w:rsidR="004530EA">
        <w:rPr>
          <w:rFonts w:ascii="Arial" w:hAnsi="Arial" w:cs="Arial"/>
          <w:b/>
          <w:bCs/>
        </w:rPr>
        <w:t>June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CD93F4C" w14:textId="17D7D2A4" w:rsidR="00BB75CB" w:rsidRDefault="00DF2C1D" w:rsidP="009E45A4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0BCB326F" w14:textId="77777777" w:rsidR="00014DB4" w:rsidRDefault="00014DB4" w:rsidP="00DD5E46">
      <w:pPr>
        <w:pStyle w:val="NormalWeb"/>
        <w:spacing w:before="120" w:beforeAutospacing="0" w:after="0" w:afterAutospacing="0"/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69560764" w14:textId="77777777" w:rsidR="002507C4" w:rsidRDefault="002507C4" w:rsidP="00DD5E46">
      <w:pPr>
        <w:pStyle w:val="NormalWeb"/>
        <w:spacing w:before="120" w:beforeAutospacing="0" w:after="0" w:afterAutospacing="0"/>
      </w:pPr>
    </w:p>
    <w:p w14:paraId="0F6EB0B8" w14:textId="0DD23ABA" w:rsidR="0042011A" w:rsidRDefault="001E68EB" w:rsidP="00845F2F">
      <w:pPr>
        <w:tabs>
          <w:tab w:val="left" w:pos="4320"/>
        </w:tabs>
        <w:ind w:left="720"/>
      </w:pPr>
      <w:r>
        <w:t>Matt Shonk</w:t>
      </w:r>
    </w:p>
    <w:p w14:paraId="247E441C" w14:textId="470ACED1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3DA064F0" w:rsidR="008F195D" w:rsidRDefault="00AF5BF9" w:rsidP="00845F2F">
      <w:pPr>
        <w:tabs>
          <w:tab w:val="left" w:pos="4320"/>
        </w:tabs>
        <w:ind w:left="720"/>
      </w:pPr>
      <w:r>
        <w:t>15</w:t>
      </w:r>
      <w:r w:rsidR="001A3CEE">
        <w:t xml:space="preserve"> </w:t>
      </w:r>
      <w:r>
        <w:t>April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DD5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851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C222" w14:textId="77777777" w:rsidR="00877EF7" w:rsidRDefault="00877EF7" w:rsidP="001440B3">
      <w:r>
        <w:separator/>
      </w:r>
    </w:p>
  </w:endnote>
  <w:endnote w:type="continuationSeparator" w:id="0">
    <w:p w14:paraId="50403192" w14:textId="77777777" w:rsidR="00877EF7" w:rsidRDefault="00877EF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1BC4" w14:textId="77777777" w:rsidR="00342783" w:rsidRDefault="00342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5433" w14:textId="063848F1" w:rsidR="004909FB" w:rsidRPr="00342783" w:rsidRDefault="00342783" w:rsidP="00342783">
    <w:pPr>
      <w:pStyle w:val="Footer"/>
      <w:jc w:val="center"/>
      <w:rPr>
        <w:rFonts w:cs="Arial"/>
        <w:sz w:val="14"/>
      </w:rPr>
    </w:pPr>
    <w:r w:rsidRPr="0034278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AC71" w14:textId="77777777" w:rsidR="00342783" w:rsidRDefault="00342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13A0" w14:textId="77777777" w:rsidR="00877EF7" w:rsidRDefault="00877EF7" w:rsidP="001440B3">
      <w:r>
        <w:separator/>
      </w:r>
    </w:p>
  </w:footnote>
  <w:footnote w:type="continuationSeparator" w:id="0">
    <w:p w14:paraId="77604B5A" w14:textId="77777777" w:rsidR="00877EF7" w:rsidRDefault="00877EF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34C9" w14:textId="77777777" w:rsidR="00342783" w:rsidRDefault="00342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B166" w14:textId="77777777" w:rsidR="00342783" w:rsidRDefault="00342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1510" w14:textId="77777777" w:rsidR="00342783" w:rsidRDefault="00342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14DB4"/>
    <w:rsid w:val="00024DB8"/>
    <w:rsid w:val="00025371"/>
    <w:rsid w:val="0002742E"/>
    <w:rsid w:val="000345B1"/>
    <w:rsid w:val="00044D35"/>
    <w:rsid w:val="00051008"/>
    <w:rsid w:val="00053E71"/>
    <w:rsid w:val="000647E9"/>
    <w:rsid w:val="000673C3"/>
    <w:rsid w:val="0007139D"/>
    <w:rsid w:val="00077089"/>
    <w:rsid w:val="00085DA2"/>
    <w:rsid w:val="000922B5"/>
    <w:rsid w:val="00092CB0"/>
    <w:rsid w:val="00095423"/>
    <w:rsid w:val="00096EB8"/>
    <w:rsid w:val="000A0502"/>
    <w:rsid w:val="000A13D1"/>
    <w:rsid w:val="000A2C89"/>
    <w:rsid w:val="000A31B3"/>
    <w:rsid w:val="000B6082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38CB"/>
    <w:rsid w:val="00114340"/>
    <w:rsid w:val="0012316C"/>
    <w:rsid w:val="001316CF"/>
    <w:rsid w:val="00132776"/>
    <w:rsid w:val="001347F6"/>
    <w:rsid w:val="00142718"/>
    <w:rsid w:val="0014380C"/>
    <w:rsid w:val="001440B3"/>
    <w:rsid w:val="0015509B"/>
    <w:rsid w:val="0016107D"/>
    <w:rsid w:val="00174E2F"/>
    <w:rsid w:val="00183796"/>
    <w:rsid w:val="00191121"/>
    <w:rsid w:val="0019129F"/>
    <w:rsid w:val="001913A8"/>
    <w:rsid w:val="00193214"/>
    <w:rsid w:val="00193883"/>
    <w:rsid w:val="001943DA"/>
    <w:rsid w:val="00196BEC"/>
    <w:rsid w:val="001A1E99"/>
    <w:rsid w:val="001A26DA"/>
    <w:rsid w:val="001A3CEE"/>
    <w:rsid w:val="001A6695"/>
    <w:rsid w:val="001B37DF"/>
    <w:rsid w:val="001C147E"/>
    <w:rsid w:val="001E2A50"/>
    <w:rsid w:val="001E68EB"/>
    <w:rsid w:val="001F0EBA"/>
    <w:rsid w:val="001F3023"/>
    <w:rsid w:val="001F4892"/>
    <w:rsid w:val="00211BBB"/>
    <w:rsid w:val="00213E13"/>
    <w:rsid w:val="0022708A"/>
    <w:rsid w:val="002276D1"/>
    <w:rsid w:val="00227D19"/>
    <w:rsid w:val="00234691"/>
    <w:rsid w:val="002451E9"/>
    <w:rsid w:val="002457E4"/>
    <w:rsid w:val="002472AB"/>
    <w:rsid w:val="002507C4"/>
    <w:rsid w:val="00263C51"/>
    <w:rsid w:val="00283719"/>
    <w:rsid w:val="0028576F"/>
    <w:rsid w:val="002925B7"/>
    <w:rsid w:val="00292759"/>
    <w:rsid w:val="002A38B1"/>
    <w:rsid w:val="002A4D03"/>
    <w:rsid w:val="002A4EF9"/>
    <w:rsid w:val="002B28DB"/>
    <w:rsid w:val="002C5C04"/>
    <w:rsid w:val="002D1EFA"/>
    <w:rsid w:val="002D717E"/>
    <w:rsid w:val="002E0C13"/>
    <w:rsid w:val="002E35D3"/>
    <w:rsid w:val="00301342"/>
    <w:rsid w:val="003044ED"/>
    <w:rsid w:val="00304B18"/>
    <w:rsid w:val="00305D2D"/>
    <w:rsid w:val="00320357"/>
    <w:rsid w:val="00321BBD"/>
    <w:rsid w:val="00323D5B"/>
    <w:rsid w:val="003332D5"/>
    <w:rsid w:val="0034223B"/>
    <w:rsid w:val="00342783"/>
    <w:rsid w:val="00344E9A"/>
    <w:rsid w:val="003458F3"/>
    <w:rsid w:val="0034618C"/>
    <w:rsid w:val="003477B1"/>
    <w:rsid w:val="00347B09"/>
    <w:rsid w:val="00350765"/>
    <w:rsid w:val="00362FDD"/>
    <w:rsid w:val="003667EC"/>
    <w:rsid w:val="00371242"/>
    <w:rsid w:val="00373AEC"/>
    <w:rsid w:val="00385C10"/>
    <w:rsid w:val="003904FF"/>
    <w:rsid w:val="00393F5E"/>
    <w:rsid w:val="003C421C"/>
    <w:rsid w:val="003C6FD9"/>
    <w:rsid w:val="003D10CC"/>
    <w:rsid w:val="003D288C"/>
    <w:rsid w:val="003D7222"/>
    <w:rsid w:val="003D7A4E"/>
    <w:rsid w:val="003E4760"/>
    <w:rsid w:val="003E767D"/>
    <w:rsid w:val="003F2CC3"/>
    <w:rsid w:val="003F2DA6"/>
    <w:rsid w:val="003F4BE7"/>
    <w:rsid w:val="003F6884"/>
    <w:rsid w:val="00400642"/>
    <w:rsid w:val="00400BBD"/>
    <w:rsid w:val="00402C81"/>
    <w:rsid w:val="004101FF"/>
    <w:rsid w:val="00416B8A"/>
    <w:rsid w:val="0042011A"/>
    <w:rsid w:val="00432989"/>
    <w:rsid w:val="0043711C"/>
    <w:rsid w:val="00441B2C"/>
    <w:rsid w:val="00442526"/>
    <w:rsid w:val="00444A4A"/>
    <w:rsid w:val="0045122E"/>
    <w:rsid w:val="004530EA"/>
    <w:rsid w:val="00455F53"/>
    <w:rsid w:val="00476E76"/>
    <w:rsid w:val="00487CEA"/>
    <w:rsid w:val="004909FB"/>
    <w:rsid w:val="004911AE"/>
    <w:rsid w:val="004A689E"/>
    <w:rsid w:val="004C4E5A"/>
    <w:rsid w:val="004D0C66"/>
    <w:rsid w:val="004D5FC9"/>
    <w:rsid w:val="004E1A1C"/>
    <w:rsid w:val="004F032E"/>
    <w:rsid w:val="004F69D3"/>
    <w:rsid w:val="0050516E"/>
    <w:rsid w:val="005057CB"/>
    <w:rsid w:val="0050615C"/>
    <w:rsid w:val="00512411"/>
    <w:rsid w:val="005134DA"/>
    <w:rsid w:val="005175DE"/>
    <w:rsid w:val="005213DF"/>
    <w:rsid w:val="00521E74"/>
    <w:rsid w:val="00525963"/>
    <w:rsid w:val="0052724A"/>
    <w:rsid w:val="00531EA0"/>
    <w:rsid w:val="00536EFC"/>
    <w:rsid w:val="005433EA"/>
    <w:rsid w:val="005506B6"/>
    <w:rsid w:val="0055559E"/>
    <w:rsid w:val="00560E2A"/>
    <w:rsid w:val="0056170D"/>
    <w:rsid w:val="00563FEB"/>
    <w:rsid w:val="00572659"/>
    <w:rsid w:val="00574599"/>
    <w:rsid w:val="00575A52"/>
    <w:rsid w:val="00586154"/>
    <w:rsid w:val="00586D93"/>
    <w:rsid w:val="0059229A"/>
    <w:rsid w:val="0059579C"/>
    <w:rsid w:val="00597F2C"/>
    <w:rsid w:val="005A0EB6"/>
    <w:rsid w:val="005A2F34"/>
    <w:rsid w:val="005A44E5"/>
    <w:rsid w:val="005A5162"/>
    <w:rsid w:val="005B440E"/>
    <w:rsid w:val="005B6D15"/>
    <w:rsid w:val="005C2C55"/>
    <w:rsid w:val="005C3689"/>
    <w:rsid w:val="005C594C"/>
    <w:rsid w:val="005D183D"/>
    <w:rsid w:val="005D2596"/>
    <w:rsid w:val="005D2B73"/>
    <w:rsid w:val="005D560C"/>
    <w:rsid w:val="005F163C"/>
    <w:rsid w:val="005F2F48"/>
    <w:rsid w:val="005F6BF6"/>
    <w:rsid w:val="005F6D4D"/>
    <w:rsid w:val="005F70A0"/>
    <w:rsid w:val="00604B40"/>
    <w:rsid w:val="00606968"/>
    <w:rsid w:val="00612312"/>
    <w:rsid w:val="0061353F"/>
    <w:rsid w:val="00621D92"/>
    <w:rsid w:val="00624AE2"/>
    <w:rsid w:val="00637D7C"/>
    <w:rsid w:val="00655113"/>
    <w:rsid w:val="00662041"/>
    <w:rsid w:val="00664821"/>
    <w:rsid w:val="00665E0D"/>
    <w:rsid w:val="00671231"/>
    <w:rsid w:val="00677AE1"/>
    <w:rsid w:val="00681CAF"/>
    <w:rsid w:val="006B01F4"/>
    <w:rsid w:val="006B040F"/>
    <w:rsid w:val="006B0C86"/>
    <w:rsid w:val="006B3780"/>
    <w:rsid w:val="006B5925"/>
    <w:rsid w:val="006C6005"/>
    <w:rsid w:val="006D7C88"/>
    <w:rsid w:val="006E2B03"/>
    <w:rsid w:val="006E4019"/>
    <w:rsid w:val="006F04AD"/>
    <w:rsid w:val="006F2B4D"/>
    <w:rsid w:val="00714282"/>
    <w:rsid w:val="00720833"/>
    <w:rsid w:val="00721D88"/>
    <w:rsid w:val="00721FA3"/>
    <w:rsid w:val="00722D8E"/>
    <w:rsid w:val="00723A3A"/>
    <w:rsid w:val="00723F4F"/>
    <w:rsid w:val="00724CB9"/>
    <w:rsid w:val="00731BF4"/>
    <w:rsid w:val="00734A70"/>
    <w:rsid w:val="00741C9B"/>
    <w:rsid w:val="00742D77"/>
    <w:rsid w:val="00745714"/>
    <w:rsid w:val="00745ADD"/>
    <w:rsid w:val="00745B28"/>
    <w:rsid w:val="0075137A"/>
    <w:rsid w:val="00751A62"/>
    <w:rsid w:val="0076009B"/>
    <w:rsid w:val="00764DDF"/>
    <w:rsid w:val="00767A12"/>
    <w:rsid w:val="00770EA1"/>
    <w:rsid w:val="007732D2"/>
    <w:rsid w:val="0078005B"/>
    <w:rsid w:val="00781413"/>
    <w:rsid w:val="00795A30"/>
    <w:rsid w:val="007A423E"/>
    <w:rsid w:val="007A59F9"/>
    <w:rsid w:val="007A78AA"/>
    <w:rsid w:val="007B0794"/>
    <w:rsid w:val="007C1146"/>
    <w:rsid w:val="007C6BE2"/>
    <w:rsid w:val="007C7EA8"/>
    <w:rsid w:val="007D016E"/>
    <w:rsid w:val="007D0850"/>
    <w:rsid w:val="007D4F6A"/>
    <w:rsid w:val="007E3E7E"/>
    <w:rsid w:val="007E7EAE"/>
    <w:rsid w:val="00801811"/>
    <w:rsid w:val="00804039"/>
    <w:rsid w:val="0081078E"/>
    <w:rsid w:val="008260D2"/>
    <w:rsid w:val="008368D5"/>
    <w:rsid w:val="00840552"/>
    <w:rsid w:val="008438FA"/>
    <w:rsid w:val="008448D7"/>
    <w:rsid w:val="00845F2F"/>
    <w:rsid w:val="0084795E"/>
    <w:rsid w:val="008512F1"/>
    <w:rsid w:val="00855A37"/>
    <w:rsid w:val="0085782D"/>
    <w:rsid w:val="00861861"/>
    <w:rsid w:val="00862BCE"/>
    <w:rsid w:val="00871F02"/>
    <w:rsid w:val="0087570E"/>
    <w:rsid w:val="00876282"/>
    <w:rsid w:val="00877EF7"/>
    <w:rsid w:val="008850DC"/>
    <w:rsid w:val="00887021"/>
    <w:rsid w:val="008927AF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E06FF"/>
    <w:rsid w:val="008E1A06"/>
    <w:rsid w:val="008E284B"/>
    <w:rsid w:val="008F0612"/>
    <w:rsid w:val="008F195D"/>
    <w:rsid w:val="00901D01"/>
    <w:rsid w:val="00910707"/>
    <w:rsid w:val="00911150"/>
    <w:rsid w:val="00920497"/>
    <w:rsid w:val="00931378"/>
    <w:rsid w:val="00941296"/>
    <w:rsid w:val="009517E8"/>
    <w:rsid w:val="00952E25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B0760"/>
    <w:rsid w:val="009B0920"/>
    <w:rsid w:val="009B23FB"/>
    <w:rsid w:val="009B50E9"/>
    <w:rsid w:val="009B68F5"/>
    <w:rsid w:val="009D04ED"/>
    <w:rsid w:val="009D2E86"/>
    <w:rsid w:val="009D639F"/>
    <w:rsid w:val="009E45A4"/>
    <w:rsid w:val="009F395C"/>
    <w:rsid w:val="00A0122E"/>
    <w:rsid w:val="00A07270"/>
    <w:rsid w:val="00A115E1"/>
    <w:rsid w:val="00A14C89"/>
    <w:rsid w:val="00A366FE"/>
    <w:rsid w:val="00A510B4"/>
    <w:rsid w:val="00A634BE"/>
    <w:rsid w:val="00A63F66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D7274"/>
    <w:rsid w:val="00AF4074"/>
    <w:rsid w:val="00AF5BF9"/>
    <w:rsid w:val="00B11179"/>
    <w:rsid w:val="00B14E56"/>
    <w:rsid w:val="00B20DC9"/>
    <w:rsid w:val="00B23C09"/>
    <w:rsid w:val="00B26622"/>
    <w:rsid w:val="00B32316"/>
    <w:rsid w:val="00B36FBA"/>
    <w:rsid w:val="00B43DFC"/>
    <w:rsid w:val="00B45EDA"/>
    <w:rsid w:val="00B54721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3EC3"/>
    <w:rsid w:val="00BE40B0"/>
    <w:rsid w:val="00BE58DE"/>
    <w:rsid w:val="00BF42AD"/>
    <w:rsid w:val="00BF6C75"/>
    <w:rsid w:val="00C01703"/>
    <w:rsid w:val="00C22C16"/>
    <w:rsid w:val="00C3195F"/>
    <w:rsid w:val="00C3588F"/>
    <w:rsid w:val="00C3738B"/>
    <w:rsid w:val="00C42066"/>
    <w:rsid w:val="00C476DC"/>
    <w:rsid w:val="00C53060"/>
    <w:rsid w:val="00C5677B"/>
    <w:rsid w:val="00C61CC4"/>
    <w:rsid w:val="00C6716A"/>
    <w:rsid w:val="00C72B1F"/>
    <w:rsid w:val="00C72EC4"/>
    <w:rsid w:val="00C749C8"/>
    <w:rsid w:val="00C84C54"/>
    <w:rsid w:val="00CA64C2"/>
    <w:rsid w:val="00CA66D2"/>
    <w:rsid w:val="00CB2959"/>
    <w:rsid w:val="00CB5AE2"/>
    <w:rsid w:val="00CC4A50"/>
    <w:rsid w:val="00CD1921"/>
    <w:rsid w:val="00CE04AC"/>
    <w:rsid w:val="00CE760E"/>
    <w:rsid w:val="00CF09A2"/>
    <w:rsid w:val="00CF227F"/>
    <w:rsid w:val="00CF3362"/>
    <w:rsid w:val="00CF6AAD"/>
    <w:rsid w:val="00D009C4"/>
    <w:rsid w:val="00D01D5D"/>
    <w:rsid w:val="00D10000"/>
    <w:rsid w:val="00D1134D"/>
    <w:rsid w:val="00D13FC0"/>
    <w:rsid w:val="00D154F9"/>
    <w:rsid w:val="00D22A50"/>
    <w:rsid w:val="00D25A73"/>
    <w:rsid w:val="00D26CE1"/>
    <w:rsid w:val="00D34A35"/>
    <w:rsid w:val="00D34B21"/>
    <w:rsid w:val="00D421C3"/>
    <w:rsid w:val="00D42224"/>
    <w:rsid w:val="00D5091E"/>
    <w:rsid w:val="00D51023"/>
    <w:rsid w:val="00D518C4"/>
    <w:rsid w:val="00D544FC"/>
    <w:rsid w:val="00D55CF9"/>
    <w:rsid w:val="00D61D64"/>
    <w:rsid w:val="00D61E49"/>
    <w:rsid w:val="00D62A46"/>
    <w:rsid w:val="00D7150D"/>
    <w:rsid w:val="00D73FCE"/>
    <w:rsid w:val="00D839A6"/>
    <w:rsid w:val="00D902BF"/>
    <w:rsid w:val="00D94C7F"/>
    <w:rsid w:val="00DA6AF3"/>
    <w:rsid w:val="00DA74A1"/>
    <w:rsid w:val="00DB0694"/>
    <w:rsid w:val="00DB2CB6"/>
    <w:rsid w:val="00DB3C13"/>
    <w:rsid w:val="00DC1ECA"/>
    <w:rsid w:val="00DD1CC1"/>
    <w:rsid w:val="00DD5E46"/>
    <w:rsid w:val="00DE6435"/>
    <w:rsid w:val="00DF2C1D"/>
    <w:rsid w:val="00DF5490"/>
    <w:rsid w:val="00DF6A5C"/>
    <w:rsid w:val="00E03985"/>
    <w:rsid w:val="00E12183"/>
    <w:rsid w:val="00E143CE"/>
    <w:rsid w:val="00E21BD3"/>
    <w:rsid w:val="00E23F9D"/>
    <w:rsid w:val="00E24C68"/>
    <w:rsid w:val="00E30BD3"/>
    <w:rsid w:val="00E4160D"/>
    <w:rsid w:val="00E42478"/>
    <w:rsid w:val="00E43CC3"/>
    <w:rsid w:val="00E52A6A"/>
    <w:rsid w:val="00E53DE6"/>
    <w:rsid w:val="00E55BCF"/>
    <w:rsid w:val="00E579DE"/>
    <w:rsid w:val="00E679B3"/>
    <w:rsid w:val="00E75210"/>
    <w:rsid w:val="00E831FD"/>
    <w:rsid w:val="00E91171"/>
    <w:rsid w:val="00E91B8E"/>
    <w:rsid w:val="00E91D63"/>
    <w:rsid w:val="00E934A5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5FEA"/>
    <w:rsid w:val="00EF626D"/>
    <w:rsid w:val="00EF6927"/>
    <w:rsid w:val="00F003CD"/>
    <w:rsid w:val="00F0611E"/>
    <w:rsid w:val="00F107D4"/>
    <w:rsid w:val="00F21F1A"/>
    <w:rsid w:val="00F22B9C"/>
    <w:rsid w:val="00F22CDD"/>
    <w:rsid w:val="00F2455B"/>
    <w:rsid w:val="00F26F38"/>
    <w:rsid w:val="00F418D7"/>
    <w:rsid w:val="00F43751"/>
    <w:rsid w:val="00F7276F"/>
    <w:rsid w:val="00F752CC"/>
    <w:rsid w:val="00F84F08"/>
    <w:rsid w:val="00F865E2"/>
    <w:rsid w:val="00FA6238"/>
    <w:rsid w:val="00FA73B9"/>
    <w:rsid w:val="00FA752B"/>
    <w:rsid w:val="00FC0DCA"/>
    <w:rsid w:val="00FC4FE2"/>
    <w:rsid w:val="00FC7B48"/>
    <w:rsid w:val="00FD00FC"/>
    <w:rsid w:val="00FD3958"/>
    <w:rsid w:val="00FD51B3"/>
    <w:rsid w:val="00FF07DD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A61088330</value>
    </field>
    <field name="Objective-Title">
      <value order="0">Environmental Authorisation Grant Notice 2026 (No 9)-NI2026-182</value>
    </field>
    <field name="Objective-Description">
      <value order="0"/>
    </field>
    <field name="Objective-CreationStamp">
      <value order="0">2026-04-14T23:04:54Z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2026-04-15T01:10:35Z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Authorisation:1400 - 1499:1431 CT &amp; HL McIntyre Pty Ltd</value>
    </field>
    <field name="Objective-Parent">
      <value order="0">1431 CT &amp; HL McIntyre Pty Ltd</value>
    </field>
    <field name="Objective-State">
      <value order="0">Being Drafted</value>
    </field>
    <field name="Objective-VersionId">
      <value order="0">vA77527079</value>
    </field>
    <field name="Objective-Version">
      <value order="0">5.1</value>
    </field>
    <field name="Objective-VersionNumber">
      <value order="0">6</value>
    </field>
    <field name="Objective-VersionComment">
      <value order="0">EBM approval</value>
    </field>
    <field name="Objective-FileNumber">
      <value order="0">1-2026/0043349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1018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2026-04-15T01:20:00Z</cp:lastPrinted>
  <dcterms:created xsi:type="dcterms:W3CDTF">2026-04-15T02:27:00Z</dcterms:created>
  <dcterms:modified xsi:type="dcterms:W3CDTF">2026-04-15T02:27:00Z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A61088330</vt:lpwstr>
  </property>
  <property fmtid="{D5CDD505-2E9C-101B-9397-08002B2CF9AE}" pid="24" name="Objective-Title">
    <vt:lpwstr>Environmental Authorisation Grant Notice 2026 (No 9)-NI2026-182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2026-04-14T23:04:54Z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2026-04-15T01:10:35Z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Authorisation:1400 - 1499:1431 CT &amp; HL McIntyre Pty Ltd:</vt:lpwstr>
  </property>
  <property fmtid="{D5CDD505-2E9C-101B-9397-08002B2CF9AE}" pid="33" name="Objective-Parent">
    <vt:lpwstr>1431 CT &amp; HL McIntyre Pty Ltd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vA77527079</vt:lpwstr>
  </property>
  <property fmtid="{D5CDD505-2E9C-101B-9397-08002B2CF9AE}" pid="36" name="Objective-Version">
    <vt:lpwstr>5.1</vt:lpwstr>
  </property>
  <property fmtid="{D5CDD505-2E9C-101B-9397-08002B2CF9AE}" pid="37" name="Objective-VersionNumber">
    <vt:r8>6</vt:r8>
  </property>
  <property fmtid="{D5CDD505-2E9C-101B-9397-08002B2CF9AE}" pid="38" name="Objective-VersionComment">
    <vt:lpwstr>EBM approval</vt:lpwstr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