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Australian Capital Territory</w:t>
      </w:r>
    </w:p>
    <w:p w14:paraId="1FFC53CE" w14:textId="0740FB6F" w:rsidR="003B7ADB" w:rsidRPr="00424CB2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424CB2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424CB2">
        <w:rPr>
          <w:rFonts w:eastAsia="Times New Roman" w:cs="Calibri"/>
          <w:b/>
          <w:sz w:val="40"/>
          <w:szCs w:val="20"/>
        </w:rPr>
        <w:t>2</w:t>
      </w:r>
      <w:r w:rsidR="008D0FAD" w:rsidRPr="00424CB2">
        <w:rPr>
          <w:rFonts w:eastAsia="Times New Roman" w:cs="Calibri"/>
          <w:b/>
          <w:sz w:val="40"/>
          <w:szCs w:val="20"/>
        </w:rPr>
        <w:t>6</w:t>
      </w:r>
      <w:r w:rsidRPr="00424CB2">
        <w:rPr>
          <w:rFonts w:eastAsia="Times New Roman" w:cs="Calibri"/>
          <w:b/>
          <w:sz w:val="40"/>
          <w:szCs w:val="20"/>
        </w:rPr>
        <w:t xml:space="preserve"> (No </w:t>
      </w:r>
      <w:r w:rsidR="00952932">
        <w:rPr>
          <w:rFonts w:eastAsia="Times New Roman" w:cs="Calibri"/>
          <w:b/>
          <w:sz w:val="40"/>
          <w:szCs w:val="20"/>
        </w:rPr>
        <w:t>18</w:t>
      </w:r>
      <w:r w:rsidRPr="00424CB2">
        <w:rPr>
          <w:rFonts w:eastAsia="Times New Roman" w:cs="Calibri"/>
          <w:b/>
          <w:sz w:val="40"/>
          <w:szCs w:val="20"/>
        </w:rPr>
        <w:t>)</w:t>
      </w:r>
    </w:p>
    <w:p w14:paraId="2E27B9D6" w14:textId="2B78818F" w:rsidR="003B7ADB" w:rsidRPr="00424CB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424CB2">
        <w:rPr>
          <w:rFonts w:eastAsia="Times New Roman" w:cs="Calibri"/>
          <w:b/>
          <w:bCs/>
          <w:sz w:val="24"/>
          <w:szCs w:val="20"/>
        </w:rPr>
        <w:t>2</w:t>
      </w:r>
      <w:r w:rsidR="008D0FAD" w:rsidRPr="00424CB2">
        <w:rPr>
          <w:rFonts w:eastAsia="Times New Roman" w:cs="Calibri"/>
          <w:b/>
          <w:bCs/>
          <w:sz w:val="24"/>
          <w:szCs w:val="20"/>
        </w:rPr>
        <w:t>6</w:t>
      </w:r>
      <w:r w:rsidRPr="00424CB2">
        <w:rPr>
          <w:rFonts w:eastAsia="Times New Roman" w:cs="Calibri"/>
          <w:b/>
          <w:bCs/>
          <w:sz w:val="24"/>
          <w:szCs w:val="20"/>
        </w:rPr>
        <w:t>–</w:t>
      </w:r>
      <w:r w:rsidR="001D50CC">
        <w:rPr>
          <w:rFonts w:eastAsia="Times New Roman" w:cs="Calibri"/>
          <w:b/>
          <w:bCs/>
          <w:sz w:val="24"/>
          <w:szCs w:val="20"/>
        </w:rPr>
        <w:t>213</w:t>
      </w:r>
    </w:p>
    <w:p w14:paraId="451122D4" w14:textId="77777777" w:rsidR="003B7ADB" w:rsidRPr="00424CB2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424CB2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424CB2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424CB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424CB2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424CB2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1</w:t>
      </w:r>
      <w:r w:rsidRPr="00424CB2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64592DEF" w:rsidR="003B7ADB" w:rsidRPr="00424CB2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 xml:space="preserve">This instrument is the </w:t>
      </w:r>
      <w:r w:rsidRPr="00424CB2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424CB2">
        <w:rPr>
          <w:rFonts w:eastAsia="Times New Roman" w:cs="Calibri"/>
          <w:i/>
          <w:iCs/>
          <w:sz w:val="24"/>
          <w:szCs w:val="20"/>
        </w:rPr>
        <w:t>2</w:t>
      </w:r>
      <w:r w:rsidR="008D0FAD" w:rsidRPr="00424CB2">
        <w:rPr>
          <w:rFonts w:eastAsia="Times New Roman" w:cs="Calibri"/>
          <w:i/>
          <w:iCs/>
          <w:sz w:val="24"/>
          <w:szCs w:val="20"/>
        </w:rPr>
        <w:t>6</w:t>
      </w:r>
      <w:r w:rsidRPr="00424CB2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424CB2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952932">
        <w:rPr>
          <w:rFonts w:eastAsia="Times New Roman" w:cs="Calibri"/>
          <w:i/>
          <w:iCs/>
          <w:sz w:val="24"/>
          <w:szCs w:val="20"/>
        </w:rPr>
        <w:t>18</w:t>
      </w:r>
      <w:r w:rsidRPr="00424CB2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424CB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424CB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2</w:t>
      </w:r>
      <w:r w:rsidRPr="00424CB2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424CB2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424CB2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424CB2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424CB2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424CB2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424CB2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424CB2" w:rsidRDefault="00437907" w:rsidP="003B7ADB">
      <w:pPr>
        <w:spacing w:before="240" w:after="60" w:line="240" w:lineRule="auto"/>
        <w:rPr>
          <w:noProof/>
        </w:rPr>
      </w:pPr>
      <w:r w:rsidRPr="00424CB2">
        <w:rPr>
          <w:rFonts w:eastAsia="Times New Roman" w:cs="Calibri"/>
          <w:sz w:val="24"/>
          <w:szCs w:val="20"/>
        </w:rPr>
        <w:tab/>
      </w:r>
    </w:p>
    <w:p w14:paraId="0F02D835" w14:textId="15F64F8E" w:rsidR="006D1223" w:rsidRPr="00424CB2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424CB2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424CB2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424CB2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424CB2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424CB2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6C2937D1" w:rsidR="003B7ADB" w:rsidRPr="00424CB2" w:rsidRDefault="001707F4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24</w:t>
      </w:r>
      <w:r w:rsidR="0012014D">
        <w:rPr>
          <w:rFonts w:eastAsia="Times New Roman" w:cs="Calibri"/>
          <w:bCs/>
          <w:sz w:val="24"/>
          <w:szCs w:val="20"/>
        </w:rPr>
        <w:t xml:space="preserve"> </w:t>
      </w:r>
      <w:r w:rsidR="00952932">
        <w:rPr>
          <w:rFonts w:eastAsia="Times New Roman" w:cs="Calibri"/>
          <w:bCs/>
          <w:sz w:val="24"/>
          <w:szCs w:val="20"/>
        </w:rPr>
        <w:t xml:space="preserve">April </w:t>
      </w:r>
      <w:r w:rsidR="00587D71" w:rsidRPr="00424CB2">
        <w:rPr>
          <w:rFonts w:eastAsia="Times New Roman" w:cs="Calibri"/>
          <w:bCs/>
          <w:sz w:val="24"/>
          <w:szCs w:val="20"/>
        </w:rPr>
        <w:t>202</w:t>
      </w:r>
      <w:r w:rsidR="008D0FAD" w:rsidRPr="00424CB2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424CB2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424CB2" w:rsidRDefault="003D7E7E" w:rsidP="003D7E7E">
      <w:pPr>
        <w:rPr>
          <w:rFonts w:eastAsia="Times New Roman" w:cs="Calibri"/>
        </w:rPr>
      </w:pPr>
    </w:p>
    <w:p w14:paraId="095C6A2F" w14:textId="77777777" w:rsidR="003D7E7E" w:rsidRPr="00424CB2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424CB2" w:rsidRDefault="003D7E7E" w:rsidP="003D7E7E">
      <w:pPr>
        <w:rPr>
          <w:rFonts w:eastAsia="Times New Roman" w:cs="Calibri"/>
        </w:rPr>
      </w:pPr>
    </w:p>
    <w:p w14:paraId="0773287F" w14:textId="77777777" w:rsidR="003B7ADB" w:rsidRPr="00424CB2" w:rsidRDefault="003B7ADB" w:rsidP="003D7E7E">
      <w:pPr>
        <w:rPr>
          <w:rFonts w:eastAsia="Times New Roman" w:cs="Calibri"/>
        </w:rPr>
        <w:sectPr w:rsidR="003B7ADB" w:rsidRPr="00424CB2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424CB2" w:rsidRDefault="003B7ADB" w:rsidP="003B7ADB">
      <w:pPr>
        <w:spacing w:after="0"/>
        <w:rPr>
          <w:sz w:val="24"/>
          <w:szCs w:val="24"/>
        </w:rPr>
      </w:pPr>
      <w:r w:rsidRPr="00424CB2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F40E6D" w:rsidRDefault="00E53C22" w:rsidP="005E22AD">
      <w:pPr>
        <w:spacing w:after="0" w:line="259" w:lineRule="auto"/>
        <w:rPr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C57BB1" w:rsidRPr="00BF3282" w14:paraId="786E39DE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2D3" w14:textId="35A05DFA" w:rsidR="00C57BB1" w:rsidRPr="00BF3282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C57BB1" w:rsidRPr="00BF3282" w14:paraId="4B97B5D7" w14:textId="77777777" w:rsidTr="00E85341">
        <w:trPr>
          <w:trHeight w:val="309"/>
        </w:trPr>
        <w:tc>
          <w:tcPr>
            <w:tcW w:w="9101" w:type="dxa"/>
            <w:gridSpan w:val="2"/>
          </w:tcPr>
          <w:p w14:paraId="37AEE519" w14:textId="5E4EEE6C" w:rsidR="00C57BB1" w:rsidRPr="00BF3282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52932" w:rsidRPr="00BF3282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Games</w:t>
            </w:r>
          </w:p>
        </w:tc>
      </w:tr>
      <w:tr w:rsidR="00C57BB1" w:rsidRPr="00BF3282" w14:paraId="6F8496DE" w14:textId="77777777" w:rsidTr="00E85341">
        <w:trPr>
          <w:trHeight w:val="309"/>
        </w:trPr>
        <w:tc>
          <w:tcPr>
            <w:tcW w:w="3431" w:type="dxa"/>
          </w:tcPr>
          <w:p w14:paraId="1627D712" w14:textId="77777777" w:rsidR="00C57BB1" w:rsidRPr="00BF3282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172787A" w14:textId="424A7C9E" w:rsidR="00C57BB1" w:rsidRPr="00BF3282" w:rsidRDefault="00E65BDF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Dragon Squadron – King Tiger - ML</w:t>
            </w:r>
          </w:p>
        </w:tc>
      </w:tr>
      <w:tr w:rsidR="00C57BB1" w:rsidRPr="00BF3282" w14:paraId="7F9B36C4" w14:textId="77777777" w:rsidTr="00E85341">
        <w:trPr>
          <w:trHeight w:val="309"/>
        </w:trPr>
        <w:tc>
          <w:tcPr>
            <w:tcW w:w="3431" w:type="dxa"/>
          </w:tcPr>
          <w:p w14:paraId="4C9CA57A" w14:textId="77777777" w:rsidR="00C57BB1" w:rsidRPr="00BF3282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08529A4" w14:textId="48134289" w:rsidR="00C57BB1" w:rsidRPr="00BF3282" w:rsidRDefault="00E65BDF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1.HD133</w:t>
            </w:r>
          </w:p>
        </w:tc>
      </w:tr>
      <w:tr w:rsidR="00C57BB1" w:rsidRPr="00BF3282" w14:paraId="5DCDB4BD" w14:textId="77777777" w:rsidTr="00E85341">
        <w:trPr>
          <w:trHeight w:val="309"/>
        </w:trPr>
        <w:tc>
          <w:tcPr>
            <w:tcW w:w="3431" w:type="dxa"/>
          </w:tcPr>
          <w:p w14:paraId="0090F445" w14:textId="77777777" w:rsidR="00C57BB1" w:rsidRPr="00BF3282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53F7A04E" w14:textId="1EB05AAC" w:rsidR="00C57BB1" w:rsidRPr="00BF3282" w:rsidRDefault="00E65BDF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1.YA036</w:t>
            </w:r>
          </w:p>
        </w:tc>
      </w:tr>
      <w:tr w:rsidR="00C57BB1" w:rsidRPr="00BF3282" w14:paraId="70592C57" w14:textId="77777777" w:rsidTr="00E85341">
        <w:trPr>
          <w:trHeight w:val="309"/>
        </w:trPr>
        <w:tc>
          <w:tcPr>
            <w:tcW w:w="9101" w:type="dxa"/>
            <w:gridSpan w:val="2"/>
          </w:tcPr>
          <w:p w14:paraId="379BAB40" w14:textId="77777777" w:rsidR="00C57BB1" w:rsidRPr="00BF3282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A058200" w14:textId="58D6EB59" w:rsidR="00C57BB1" w:rsidRPr="00BF3282" w:rsidRDefault="00BF3282" w:rsidP="00BF328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1.YA036 with the approved ‘Dragon Squadron Link’ jackpot settings</w:t>
            </w:r>
          </w:p>
        </w:tc>
      </w:tr>
      <w:tr w:rsidR="00C57BB1" w:rsidRPr="00BF3282" w14:paraId="441CE8FA" w14:textId="77777777" w:rsidTr="00E85341">
        <w:trPr>
          <w:trHeight w:val="309"/>
        </w:trPr>
        <w:tc>
          <w:tcPr>
            <w:tcW w:w="3431" w:type="dxa"/>
          </w:tcPr>
          <w:p w14:paraId="2806E67D" w14:textId="77777777" w:rsidR="00C57BB1" w:rsidRPr="00BF3282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BC51E01" w14:textId="4B1D4789" w:rsidR="00C57BB1" w:rsidRPr="00BF3282" w:rsidRDefault="00952932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eastAsiaTheme="minorHAnsi" w:hAnsiTheme="minorHAnsi" w:cstheme="minorHAnsi"/>
                <w:sz w:val="24"/>
                <w:szCs w:val="24"/>
              </w:rPr>
              <w:t>01-A2755/S01</w:t>
            </w:r>
          </w:p>
        </w:tc>
      </w:tr>
    </w:tbl>
    <w:p w14:paraId="242285C8" w14:textId="77777777" w:rsidR="00C57BB1" w:rsidRDefault="00C57BB1" w:rsidP="00C57BB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F3282" w:rsidRPr="00BF3282" w14:paraId="64DF79B0" w14:textId="77777777" w:rsidTr="000F1AAB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3D8" w14:textId="77777777" w:rsidR="00BF3282" w:rsidRPr="00BF3282" w:rsidRDefault="00BF3282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F3282" w:rsidRPr="00BF3282" w14:paraId="429CCF1A" w14:textId="77777777" w:rsidTr="000F1AAB">
        <w:trPr>
          <w:trHeight w:val="309"/>
        </w:trPr>
        <w:tc>
          <w:tcPr>
            <w:tcW w:w="9101" w:type="dxa"/>
            <w:gridSpan w:val="2"/>
          </w:tcPr>
          <w:p w14:paraId="6C4C3511" w14:textId="77777777" w:rsidR="00BF3282" w:rsidRPr="00BF3282" w:rsidRDefault="00BF3282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 Gaming Machine Games</w:t>
            </w:r>
          </w:p>
        </w:tc>
      </w:tr>
      <w:tr w:rsidR="00BF3282" w:rsidRPr="00BF3282" w14:paraId="1F0C0EF1" w14:textId="77777777" w:rsidTr="000F1AAB">
        <w:trPr>
          <w:trHeight w:val="309"/>
        </w:trPr>
        <w:tc>
          <w:tcPr>
            <w:tcW w:w="3431" w:type="dxa"/>
          </w:tcPr>
          <w:p w14:paraId="14C1F117" w14:textId="77777777" w:rsidR="00BF3282" w:rsidRPr="00BF3282" w:rsidRDefault="00BF3282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F4AAE42" w14:textId="77777777" w:rsidR="00BF3282" w:rsidRPr="00BF3282" w:rsidRDefault="00BF3282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Dragon Squadron – King Tiger - ML</w:t>
            </w:r>
          </w:p>
        </w:tc>
      </w:tr>
      <w:tr w:rsidR="00BF3282" w:rsidRPr="00BF3282" w14:paraId="215719FA" w14:textId="77777777" w:rsidTr="000F1AAB">
        <w:trPr>
          <w:trHeight w:val="309"/>
        </w:trPr>
        <w:tc>
          <w:tcPr>
            <w:tcW w:w="3431" w:type="dxa"/>
          </w:tcPr>
          <w:p w14:paraId="2CA5FBDC" w14:textId="77777777" w:rsidR="00BF3282" w:rsidRPr="00BF3282" w:rsidRDefault="00BF3282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76BBE542" w14:textId="78C0B04A" w:rsidR="00BF3282" w:rsidRPr="00BF3282" w:rsidRDefault="00BF3282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1.HD134</w:t>
            </w:r>
          </w:p>
        </w:tc>
      </w:tr>
      <w:tr w:rsidR="00BF3282" w:rsidRPr="00BF3282" w14:paraId="63B10C5D" w14:textId="77777777" w:rsidTr="000F1AAB">
        <w:trPr>
          <w:trHeight w:val="309"/>
        </w:trPr>
        <w:tc>
          <w:tcPr>
            <w:tcW w:w="3431" w:type="dxa"/>
          </w:tcPr>
          <w:p w14:paraId="258C4F2F" w14:textId="77777777" w:rsidR="00BF3282" w:rsidRPr="00BF3282" w:rsidRDefault="00BF3282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12C67CDE" w14:textId="60F784DF" w:rsidR="00BF3282" w:rsidRPr="00BF3282" w:rsidRDefault="00BF3282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BF3282" w:rsidRPr="00BF3282" w14:paraId="6505C687" w14:textId="77777777" w:rsidTr="000F1AAB">
        <w:trPr>
          <w:trHeight w:val="309"/>
        </w:trPr>
        <w:tc>
          <w:tcPr>
            <w:tcW w:w="9101" w:type="dxa"/>
            <w:gridSpan w:val="2"/>
          </w:tcPr>
          <w:p w14:paraId="1A344313" w14:textId="77777777" w:rsidR="00BF3282" w:rsidRPr="00BF3282" w:rsidRDefault="00BF3282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1FDE9F8" w14:textId="4F38EEA2" w:rsidR="00BF3282" w:rsidRPr="00BF3282" w:rsidRDefault="00BF3282" w:rsidP="00BF328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BF3282">
              <w:rPr>
                <w:rFonts w:asciiTheme="minorHAnsi" w:hAnsiTheme="minorHAnsi" w:cstheme="minorHAnsi"/>
                <w:sz w:val="24"/>
                <w:szCs w:val="24"/>
              </w:rPr>
              <w:t xml:space="preserve"> game must operate with the Standard Linked Progressive Jackpot System, Specification Number: 1.YA022 with the approved ‘</w:t>
            </w:r>
            <w:proofErr w:type="spellStart"/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BF3282">
              <w:rPr>
                <w:rFonts w:asciiTheme="minorHAnsi" w:hAnsiTheme="minorHAnsi" w:cstheme="minorHAnsi"/>
                <w:sz w:val="24"/>
                <w:szCs w:val="24"/>
              </w:rPr>
              <w:t>’ jackpot settings.</w:t>
            </w:r>
          </w:p>
        </w:tc>
      </w:tr>
      <w:tr w:rsidR="00BF3282" w:rsidRPr="00BF3282" w14:paraId="4301005C" w14:textId="77777777" w:rsidTr="000F1AAB">
        <w:trPr>
          <w:trHeight w:val="309"/>
        </w:trPr>
        <w:tc>
          <w:tcPr>
            <w:tcW w:w="3431" w:type="dxa"/>
          </w:tcPr>
          <w:p w14:paraId="299E176A" w14:textId="77777777" w:rsidR="00BF3282" w:rsidRPr="00BF3282" w:rsidRDefault="00BF3282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0F50657" w14:textId="77777777" w:rsidR="00BF3282" w:rsidRPr="00BF3282" w:rsidRDefault="00BF3282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282">
              <w:rPr>
                <w:rFonts w:asciiTheme="minorHAnsi" w:eastAsiaTheme="minorHAnsi" w:hAnsiTheme="minorHAnsi" w:cstheme="minorHAnsi"/>
                <w:sz w:val="24"/>
                <w:szCs w:val="24"/>
              </w:rPr>
              <w:t>01-A2755/S01</w:t>
            </w:r>
          </w:p>
        </w:tc>
      </w:tr>
    </w:tbl>
    <w:p w14:paraId="283C8595" w14:textId="77777777" w:rsidR="00BF3282" w:rsidRDefault="00BF3282" w:rsidP="00C57BB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722C9" w:rsidRPr="008722C9" w14:paraId="251C2351" w14:textId="77777777" w:rsidTr="000F1AAB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45E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722C9" w:rsidRPr="008722C9" w14:paraId="2B7FAAB8" w14:textId="77777777" w:rsidTr="000F1AAB">
        <w:trPr>
          <w:trHeight w:val="309"/>
        </w:trPr>
        <w:tc>
          <w:tcPr>
            <w:tcW w:w="9101" w:type="dxa"/>
            <w:gridSpan w:val="2"/>
          </w:tcPr>
          <w:p w14:paraId="43839F36" w14:textId="45194378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 Gaming Machine Games</w:t>
            </w:r>
          </w:p>
        </w:tc>
      </w:tr>
      <w:tr w:rsidR="008722C9" w:rsidRPr="008722C9" w14:paraId="00556F88" w14:textId="77777777" w:rsidTr="000F1AAB">
        <w:trPr>
          <w:trHeight w:val="309"/>
        </w:trPr>
        <w:tc>
          <w:tcPr>
            <w:tcW w:w="3431" w:type="dxa"/>
          </w:tcPr>
          <w:p w14:paraId="5BC50EFD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31DCD7F4" w14:textId="2D301E4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Dragon Squadron – The Lotus Warrior - ML</w:t>
            </w:r>
          </w:p>
        </w:tc>
      </w:tr>
      <w:tr w:rsidR="008722C9" w:rsidRPr="008722C9" w14:paraId="2A2A31FB" w14:textId="77777777" w:rsidTr="000F1AAB">
        <w:trPr>
          <w:trHeight w:val="309"/>
        </w:trPr>
        <w:tc>
          <w:tcPr>
            <w:tcW w:w="3431" w:type="dxa"/>
          </w:tcPr>
          <w:p w14:paraId="68A4573F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03B3F77D" w14:textId="73C9C4FD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1.HD139</w:t>
            </w:r>
          </w:p>
        </w:tc>
      </w:tr>
      <w:tr w:rsidR="008722C9" w:rsidRPr="008722C9" w14:paraId="28043AEF" w14:textId="77777777" w:rsidTr="000F1AAB">
        <w:trPr>
          <w:trHeight w:val="309"/>
        </w:trPr>
        <w:tc>
          <w:tcPr>
            <w:tcW w:w="3431" w:type="dxa"/>
          </w:tcPr>
          <w:p w14:paraId="2FCC2D2C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46EDB34C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1.YA036</w:t>
            </w:r>
          </w:p>
        </w:tc>
      </w:tr>
      <w:tr w:rsidR="008722C9" w:rsidRPr="008722C9" w14:paraId="1FA9A019" w14:textId="77777777" w:rsidTr="000F1AAB">
        <w:trPr>
          <w:trHeight w:val="309"/>
        </w:trPr>
        <w:tc>
          <w:tcPr>
            <w:tcW w:w="9101" w:type="dxa"/>
            <w:gridSpan w:val="2"/>
          </w:tcPr>
          <w:p w14:paraId="4555B1E0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395AA0E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1.YA036 with the approved ‘Dragon Squadron Link’ jackpot settings</w:t>
            </w:r>
          </w:p>
        </w:tc>
      </w:tr>
      <w:tr w:rsidR="008722C9" w:rsidRPr="008722C9" w14:paraId="304ED3DC" w14:textId="77777777" w:rsidTr="000F1AAB">
        <w:trPr>
          <w:trHeight w:val="309"/>
        </w:trPr>
        <w:tc>
          <w:tcPr>
            <w:tcW w:w="3431" w:type="dxa"/>
          </w:tcPr>
          <w:p w14:paraId="496F9DB9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5A02965A" w14:textId="3EC6F63B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eastAsiaTheme="minorHAnsi" w:hAnsiTheme="minorHAnsi" w:cstheme="minorHAnsi"/>
                <w:sz w:val="24"/>
                <w:szCs w:val="24"/>
              </w:rPr>
              <w:t>01-A27</w:t>
            </w:r>
            <w:r w:rsidR="009B5F92">
              <w:rPr>
                <w:rFonts w:asciiTheme="minorHAnsi" w:eastAsiaTheme="minorHAnsi" w:hAnsiTheme="minorHAnsi" w:cstheme="minorHAnsi"/>
                <w:sz w:val="24"/>
                <w:szCs w:val="24"/>
              </w:rPr>
              <w:t>74</w:t>
            </w:r>
            <w:r w:rsidRPr="008722C9">
              <w:rPr>
                <w:rFonts w:asciiTheme="minorHAnsi" w:eastAsiaTheme="minorHAnsi" w:hAnsiTheme="minorHAnsi" w:cstheme="minorHAnsi"/>
                <w:sz w:val="24"/>
                <w:szCs w:val="24"/>
              </w:rPr>
              <w:t>/S01</w:t>
            </w:r>
          </w:p>
        </w:tc>
      </w:tr>
    </w:tbl>
    <w:p w14:paraId="5B227E9B" w14:textId="77777777" w:rsidR="008722C9" w:rsidRPr="008722C9" w:rsidRDefault="008722C9" w:rsidP="008722C9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722C9" w:rsidRPr="008722C9" w14:paraId="58FE9873" w14:textId="77777777" w:rsidTr="000F1AAB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86C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722C9" w:rsidRPr="008722C9" w14:paraId="2CF0F9AE" w14:textId="77777777" w:rsidTr="000F1AAB">
        <w:trPr>
          <w:trHeight w:val="309"/>
        </w:trPr>
        <w:tc>
          <w:tcPr>
            <w:tcW w:w="9101" w:type="dxa"/>
            <w:gridSpan w:val="2"/>
          </w:tcPr>
          <w:p w14:paraId="3A2B5F3A" w14:textId="25B24F1A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 Gaming Machine Games</w:t>
            </w:r>
          </w:p>
        </w:tc>
      </w:tr>
      <w:tr w:rsidR="008722C9" w:rsidRPr="008722C9" w14:paraId="724EF267" w14:textId="77777777" w:rsidTr="000F1AAB">
        <w:trPr>
          <w:trHeight w:val="309"/>
        </w:trPr>
        <w:tc>
          <w:tcPr>
            <w:tcW w:w="3431" w:type="dxa"/>
          </w:tcPr>
          <w:p w14:paraId="33A7583C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35F0CF56" w14:textId="3EE69B51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Dragon Squadron – The Lotus Warrior - ML</w:t>
            </w:r>
          </w:p>
        </w:tc>
      </w:tr>
      <w:tr w:rsidR="008722C9" w:rsidRPr="008722C9" w14:paraId="00D7EA2C" w14:textId="77777777" w:rsidTr="000F1AAB">
        <w:trPr>
          <w:trHeight w:val="309"/>
        </w:trPr>
        <w:tc>
          <w:tcPr>
            <w:tcW w:w="3431" w:type="dxa"/>
          </w:tcPr>
          <w:p w14:paraId="59B6434A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4040610C" w14:textId="5480550C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1.HD140</w:t>
            </w:r>
          </w:p>
        </w:tc>
      </w:tr>
      <w:tr w:rsidR="008722C9" w:rsidRPr="008722C9" w14:paraId="5DA6B1FE" w14:textId="77777777" w:rsidTr="000F1AAB">
        <w:trPr>
          <w:trHeight w:val="309"/>
        </w:trPr>
        <w:tc>
          <w:tcPr>
            <w:tcW w:w="3431" w:type="dxa"/>
          </w:tcPr>
          <w:p w14:paraId="763F412B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73B40EBF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8722C9" w:rsidRPr="008722C9" w14:paraId="77B91FB4" w14:textId="77777777" w:rsidTr="000F1AAB">
        <w:trPr>
          <w:trHeight w:val="309"/>
        </w:trPr>
        <w:tc>
          <w:tcPr>
            <w:tcW w:w="9101" w:type="dxa"/>
            <w:gridSpan w:val="2"/>
          </w:tcPr>
          <w:p w14:paraId="5F0739CF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341A08D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8722C9">
              <w:rPr>
                <w:rFonts w:asciiTheme="minorHAnsi" w:hAnsiTheme="minorHAnsi" w:cstheme="minorHAnsi"/>
                <w:sz w:val="24"/>
                <w:szCs w:val="24"/>
              </w:rPr>
              <w:t xml:space="preserve"> game must operate with the Standard Linked Progressive Jackpot System, Specification Number: 1.YA022 with the approved ‘</w:t>
            </w:r>
            <w:proofErr w:type="spellStart"/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8722C9">
              <w:rPr>
                <w:rFonts w:asciiTheme="minorHAnsi" w:hAnsiTheme="minorHAnsi" w:cstheme="minorHAnsi"/>
                <w:sz w:val="24"/>
                <w:szCs w:val="24"/>
              </w:rPr>
              <w:t>’ jackpot settings.</w:t>
            </w:r>
          </w:p>
        </w:tc>
      </w:tr>
      <w:tr w:rsidR="008722C9" w:rsidRPr="00BF3282" w14:paraId="249AAF7C" w14:textId="77777777" w:rsidTr="000F1AAB">
        <w:trPr>
          <w:trHeight w:val="309"/>
        </w:trPr>
        <w:tc>
          <w:tcPr>
            <w:tcW w:w="3431" w:type="dxa"/>
          </w:tcPr>
          <w:p w14:paraId="14023E78" w14:textId="77777777" w:rsidR="008722C9" w:rsidRPr="008722C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52341A9" w14:textId="765AE32C" w:rsidR="008722C9" w:rsidRPr="00BF3282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22C9">
              <w:rPr>
                <w:rFonts w:asciiTheme="minorHAnsi" w:eastAsiaTheme="minorHAnsi" w:hAnsiTheme="minorHAnsi" w:cstheme="minorHAnsi"/>
                <w:sz w:val="24"/>
                <w:szCs w:val="24"/>
              </w:rPr>
              <w:t>01-A27</w:t>
            </w:r>
            <w:r w:rsidR="009B5F92">
              <w:rPr>
                <w:rFonts w:asciiTheme="minorHAnsi" w:eastAsiaTheme="minorHAnsi" w:hAnsiTheme="minorHAnsi" w:cstheme="minorHAnsi"/>
                <w:sz w:val="24"/>
                <w:szCs w:val="24"/>
              </w:rPr>
              <w:t>74</w:t>
            </w:r>
            <w:r w:rsidRPr="008722C9">
              <w:rPr>
                <w:rFonts w:asciiTheme="minorHAnsi" w:eastAsiaTheme="minorHAnsi" w:hAnsiTheme="minorHAnsi" w:cstheme="minorHAnsi"/>
                <w:sz w:val="24"/>
                <w:szCs w:val="24"/>
              </w:rPr>
              <w:t>/S01</w:t>
            </w:r>
          </w:p>
        </w:tc>
      </w:tr>
    </w:tbl>
    <w:p w14:paraId="069A7856" w14:textId="77777777" w:rsidR="008722C9" w:rsidRDefault="008722C9" w:rsidP="00C57BB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1811B8E" w14:textId="3BB8BFDA" w:rsidR="008722C9" w:rsidRDefault="008722C9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39A4F4C6" w14:textId="77777777" w:rsidR="008722C9" w:rsidRPr="00460D89" w:rsidRDefault="008722C9" w:rsidP="00C57BB1">
      <w:pPr>
        <w:spacing w:after="0" w:line="259" w:lineRule="auto"/>
        <w:rPr>
          <w:rFonts w:asciiTheme="minorHAnsi" w:hAnsiTheme="minorHAnsi" w:cstheme="minorHAnsi"/>
          <w:sz w:val="2"/>
          <w:szCs w:val="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C57BB1" w:rsidRPr="00460D89" w14:paraId="6579F21E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FDA8" w14:textId="77777777" w:rsidR="00C57BB1" w:rsidRPr="00460D89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C57BB1" w:rsidRPr="00460D89" w14:paraId="16C62759" w14:textId="77777777" w:rsidTr="00E85341">
        <w:trPr>
          <w:trHeight w:val="309"/>
        </w:trPr>
        <w:tc>
          <w:tcPr>
            <w:tcW w:w="9101" w:type="dxa"/>
            <w:gridSpan w:val="2"/>
          </w:tcPr>
          <w:p w14:paraId="515A784E" w14:textId="604B30B3" w:rsidR="00C57BB1" w:rsidRPr="00460D89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722C9"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C57BB1" w:rsidRPr="00460D89" w14:paraId="3D67AC78" w14:textId="77777777" w:rsidTr="00E85341">
        <w:trPr>
          <w:trHeight w:val="309"/>
        </w:trPr>
        <w:tc>
          <w:tcPr>
            <w:tcW w:w="3431" w:type="dxa"/>
          </w:tcPr>
          <w:p w14:paraId="4AE04118" w14:textId="77777777" w:rsidR="00C57BB1" w:rsidRPr="00460D89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82E25AA" w14:textId="1C04C03E" w:rsidR="00C57BB1" w:rsidRPr="00460D89" w:rsidRDefault="008722C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Queen Chiu – Phoenix Link</w:t>
            </w:r>
          </w:p>
        </w:tc>
      </w:tr>
      <w:tr w:rsidR="00C57BB1" w:rsidRPr="00460D89" w14:paraId="628B9579" w14:textId="77777777" w:rsidTr="00E85341">
        <w:trPr>
          <w:trHeight w:val="309"/>
        </w:trPr>
        <w:tc>
          <w:tcPr>
            <w:tcW w:w="3431" w:type="dxa"/>
          </w:tcPr>
          <w:p w14:paraId="66EA29A8" w14:textId="77777777" w:rsidR="00C57BB1" w:rsidRPr="00460D89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404CEF78" w14:textId="034E41EE" w:rsidR="00C57BB1" w:rsidRPr="00460D89" w:rsidRDefault="008722C9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1.HD128</w:t>
            </w:r>
          </w:p>
        </w:tc>
      </w:tr>
      <w:tr w:rsidR="00C57BB1" w:rsidRPr="00460D89" w14:paraId="238FFA78" w14:textId="77777777" w:rsidTr="00E85341">
        <w:trPr>
          <w:trHeight w:val="309"/>
        </w:trPr>
        <w:tc>
          <w:tcPr>
            <w:tcW w:w="3431" w:type="dxa"/>
          </w:tcPr>
          <w:p w14:paraId="1FF23CB8" w14:textId="77777777" w:rsidR="00C57BB1" w:rsidRPr="00460D89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2B1018B1" w14:textId="1CBDA52C" w:rsidR="00C57BB1" w:rsidRPr="00460D89" w:rsidRDefault="008722C9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1.YA035</w:t>
            </w:r>
          </w:p>
        </w:tc>
      </w:tr>
      <w:tr w:rsidR="00C57BB1" w:rsidRPr="00460D89" w14:paraId="1679C403" w14:textId="77777777" w:rsidTr="00E85341">
        <w:trPr>
          <w:trHeight w:val="309"/>
        </w:trPr>
        <w:tc>
          <w:tcPr>
            <w:tcW w:w="9101" w:type="dxa"/>
            <w:gridSpan w:val="2"/>
          </w:tcPr>
          <w:p w14:paraId="6588A1F6" w14:textId="77777777" w:rsidR="00C57BB1" w:rsidRPr="00460D89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5BA4870" w14:textId="29E89FB8" w:rsidR="00C57BB1" w:rsidRPr="00460D89" w:rsidRDefault="008722C9" w:rsidP="008722C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This game must operate with the Standard Linked Progressive Jackpot System, Specification Number: 1.YA035 with the approved ‘Phoenix Link’ jackpot settings</w:t>
            </w:r>
          </w:p>
        </w:tc>
      </w:tr>
      <w:tr w:rsidR="00C57BB1" w:rsidRPr="00460D89" w14:paraId="0F1D6699" w14:textId="77777777" w:rsidTr="00E85341">
        <w:trPr>
          <w:trHeight w:val="309"/>
        </w:trPr>
        <w:tc>
          <w:tcPr>
            <w:tcW w:w="3431" w:type="dxa"/>
          </w:tcPr>
          <w:p w14:paraId="586159F7" w14:textId="77777777" w:rsidR="00C57BB1" w:rsidRPr="00460D89" w:rsidRDefault="00C57BB1" w:rsidP="00C57BB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9C53F62" w14:textId="1630C2B7" w:rsidR="00C57BB1" w:rsidRPr="00460D89" w:rsidRDefault="008722C9" w:rsidP="00C57BB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>01-A2772/S01</w:t>
            </w:r>
          </w:p>
        </w:tc>
      </w:tr>
    </w:tbl>
    <w:p w14:paraId="60CBE8BB" w14:textId="77777777" w:rsidR="00F40E6D" w:rsidRPr="00460D89" w:rsidRDefault="00F40E6D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460D89" w14:paraId="44642C48" w14:textId="77777777" w:rsidTr="005A3849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77777777" w:rsidR="00BF161B" w:rsidRPr="00460D89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24CB2" w:rsidRPr="00460D89" w14:paraId="70294ACA" w14:textId="77777777" w:rsidTr="005A3849">
        <w:trPr>
          <w:trHeight w:val="309"/>
        </w:trPr>
        <w:tc>
          <w:tcPr>
            <w:tcW w:w="9101" w:type="dxa"/>
            <w:gridSpan w:val="2"/>
          </w:tcPr>
          <w:p w14:paraId="5203A04B" w14:textId="4B29005E" w:rsidR="00BF161B" w:rsidRPr="00460D89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722C9"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424CB2" w:rsidRPr="00460D89" w14:paraId="0C8FC44E" w14:textId="77777777" w:rsidTr="005A3849">
        <w:trPr>
          <w:trHeight w:val="309"/>
        </w:trPr>
        <w:tc>
          <w:tcPr>
            <w:tcW w:w="3431" w:type="dxa"/>
          </w:tcPr>
          <w:p w14:paraId="7B2716A6" w14:textId="77777777" w:rsidR="00BF161B" w:rsidRPr="00460D89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59CD478" w14:textId="5B9DB5EF" w:rsidR="00BF161B" w:rsidRPr="00460D89" w:rsidRDefault="008722C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Sensei Master - Phoenix Cash</w:t>
            </w:r>
          </w:p>
        </w:tc>
      </w:tr>
      <w:tr w:rsidR="00424CB2" w:rsidRPr="00460D89" w14:paraId="3F47D997" w14:textId="77777777" w:rsidTr="005A3849">
        <w:trPr>
          <w:trHeight w:val="309"/>
        </w:trPr>
        <w:tc>
          <w:tcPr>
            <w:tcW w:w="3431" w:type="dxa"/>
          </w:tcPr>
          <w:p w14:paraId="026AAD78" w14:textId="77777777" w:rsidR="00BF161B" w:rsidRPr="00460D89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18D92DC" w14:textId="30F8F3AB" w:rsidR="00BF161B" w:rsidRPr="00460D89" w:rsidRDefault="008722C9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1.DG230</w:t>
            </w:r>
          </w:p>
        </w:tc>
      </w:tr>
      <w:tr w:rsidR="00BF161B" w:rsidRPr="00460D89" w14:paraId="14D2D51D" w14:textId="77777777" w:rsidTr="005A3849">
        <w:trPr>
          <w:trHeight w:val="309"/>
        </w:trPr>
        <w:tc>
          <w:tcPr>
            <w:tcW w:w="3431" w:type="dxa"/>
          </w:tcPr>
          <w:p w14:paraId="6D423A0C" w14:textId="77777777" w:rsidR="00BF161B" w:rsidRPr="00460D89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0B9D952" w14:textId="7E74A84A" w:rsidR="00BF161B" w:rsidRPr="00460D89" w:rsidRDefault="008722C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>01-A2768/S01</w:t>
            </w:r>
          </w:p>
        </w:tc>
      </w:tr>
    </w:tbl>
    <w:p w14:paraId="05937D23" w14:textId="415376D1" w:rsidR="001167AE" w:rsidRPr="00460D89" w:rsidRDefault="001167AE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722C9" w:rsidRPr="00460D89" w14:paraId="4AEFF56A" w14:textId="77777777" w:rsidTr="000F1AAB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A50" w14:textId="77777777" w:rsidR="008722C9" w:rsidRPr="00460D8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722C9" w:rsidRPr="00460D89" w14:paraId="026D08FD" w14:textId="77777777" w:rsidTr="000F1AAB">
        <w:trPr>
          <w:trHeight w:val="309"/>
        </w:trPr>
        <w:tc>
          <w:tcPr>
            <w:tcW w:w="9101" w:type="dxa"/>
            <w:gridSpan w:val="2"/>
          </w:tcPr>
          <w:p w14:paraId="72A6C1FD" w14:textId="5C954D76" w:rsidR="008722C9" w:rsidRPr="00460D8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8722C9" w:rsidRPr="00460D89" w14:paraId="1B37F33E" w14:textId="77777777" w:rsidTr="000F1AAB">
        <w:trPr>
          <w:trHeight w:val="309"/>
        </w:trPr>
        <w:tc>
          <w:tcPr>
            <w:tcW w:w="3431" w:type="dxa"/>
          </w:tcPr>
          <w:p w14:paraId="2BFE91FA" w14:textId="77777777" w:rsidR="008722C9" w:rsidRPr="00460D8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032E2E9" w14:textId="2CB66EE6" w:rsidR="008722C9" w:rsidRPr="00460D8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Sensei Master - Phoenix Link</w:t>
            </w:r>
          </w:p>
        </w:tc>
      </w:tr>
      <w:tr w:rsidR="008722C9" w:rsidRPr="00460D89" w14:paraId="45DC3C30" w14:textId="77777777" w:rsidTr="000F1AAB">
        <w:trPr>
          <w:trHeight w:val="309"/>
        </w:trPr>
        <w:tc>
          <w:tcPr>
            <w:tcW w:w="3431" w:type="dxa"/>
          </w:tcPr>
          <w:p w14:paraId="4C7B48E5" w14:textId="77777777" w:rsidR="008722C9" w:rsidRPr="00460D8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0A85BF3" w14:textId="3D55A8A8" w:rsidR="008722C9" w:rsidRPr="00460D89" w:rsidRDefault="00460D8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1.HD131</w:t>
            </w:r>
          </w:p>
        </w:tc>
      </w:tr>
      <w:tr w:rsidR="008722C9" w:rsidRPr="00460D89" w14:paraId="4CEC6D24" w14:textId="77777777" w:rsidTr="000F1AAB">
        <w:trPr>
          <w:trHeight w:val="309"/>
        </w:trPr>
        <w:tc>
          <w:tcPr>
            <w:tcW w:w="3431" w:type="dxa"/>
          </w:tcPr>
          <w:p w14:paraId="2CFDDF25" w14:textId="77777777" w:rsidR="008722C9" w:rsidRPr="00460D8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226662E3" w14:textId="77777777" w:rsidR="008722C9" w:rsidRPr="00460D8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1.YA035</w:t>
            </w:r>
          </w:p>
        </w:tc>
      </w:tr>
      <w:tr w:rsidR="008722C9" w:rsidRPr="00460D89" w14:paraId="79A7D6E8" w14:textId="77777777" w:rsidTr="000F1AAB">
        <w:trPr>
          <w:trHeight w:val="309"/>
        </w:trPr>
        <w:tc>
          <w:tcPr>
            <w:tcW w:w="9101" w:type="dxa"/>
            <w:gridSpan w:val="2"/>
          </w:tcPr>
          <w:p w14:paraId="2523CD47" w14:textId="77777777" w:rsidR="008722C9" w:rsidRPr="00460D89" w:rsidRDefault="008722C9" w:rsidP="000F1A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986F668" w14:textId="5DB29188" w:rsidR="008722C9" w:rsidRPr="00460D89" w:rsidRDefault="00460D89" w:rsidP="00460D8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hAnsiTheme="minorHAnsi" w:cstheme="minorHAnsi"/>
                <w:sz w:val="24"/>
                <w:szCs w:val="24"/>
              </w:rPr>
              <w:t>This game must be operated with the Standard Linked Progressive Jackpot System, specification number: 1.YA035 with the approved ‘Phoenix Link’ jackpot settings</w:t>
            </w:r>
          </w:p>
        </w:tc>
      </w:tr>
      <w:tr w:rsidR="008722C9" w:rsidRPr="00460D89" w14:paraId="56221097" w14:textId="77777777" w:rsidTr="000F1AAB">
        <w:trPr>
          <w:trHeight w:val="309"/>
        </w:trPr>
        <w:tc>
          <w:tcPr>
            <w:tcW w:w="3431" w:type="dxa"/>
          </w:tcPr>
          <w:p w14:paraId="36EC8E66" w14:textId="77777777" w:rsidR="008722C9" w:rsidRPr="00460D8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C1FAC4F" w14:textId="6E31C2AE" w:rsidR="008722C9" w:rsidRPr="00460D89" w:rsidRDefault="008722C9" w:rsidP="000F1A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60D89">
              <w:rPr>
                <w:rFonts w:asciiTheme="minorHAnsi" w:eastAsiaTheme="minorHAnsi" w:hAnsiTheme="minorHAnsi" w:cstheme="minorHAnsi"/>
                <w:sz w:val="24"/>
                <w:szCs w:val="24"/>
              </w:rPr>
              <w:t>01-A2766/S01</w:t>
            </w:r>
          </w:p>
        </w:tc>
      </w:tr>
    </w:tbl>
    <w:p w14:paraId="27C4A378" w14:textId="5E16B25A" w:rsidR="00F551DF" w:rsidRPr="00952932" w:rsidRDefault="00F551DF" w:rsidP="008722C9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F551DF" w:rsidRPr="00952932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F45A" w14:textId="77777777" w:rsidR="00755F51" w:rsidRDefault="00755F51" w:rsidP="003B7ADB">
      <w:pPr>
        <w:spacing w:after="0" w:line="240" w:lineRule="auto"/>
      </w:pPr>
      <w:r>
        <w:separator/>
      </w:r>
    </w:p>
  </w:endnote>
  <w:endnote w:type="continuationSeparator" w:id="0">
    <w:p w14:paraId="7632AC03" w14:textId="77777777" w:rsidR="00755F51" w:rsidRDefault="00755F51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B77E" w14:textId="77777777" w:rsidR="00884C0C" w:rsidRDefault="00884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974B" w14:textId="350EBA08" w:rsidR="00884C0C" w:rsidRPr="00884C0C" w:rsidRDefault="00884C0C" w:rsidP="00884C0C">
    <w:pPr>
      <w:pStyle w:val="Footer"/>
      <w:jc w:val="center"/>
      <w:rPr>
        <w:rFonts w:ascii="Arial" w:hAnsi="Arial" w:cs="Arial"/>
        <w:sz w:val="14"/>
      </w:rPr>
    </w:pPr>
    <w:r w:rsidRPr="00884C0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5DD3" w14:textId="3D9916DC" w:rsidR="00884C0C" w:rsidRPr="00884C0C" w:rsidRDefault="00884C0C" w:rsidP="00884C0C">
    <w:pPr>
      <w:pStyle w:val="Footer"/>
      <w:jc w:val="center"/>
      <w:rPr>
        <w:rFonts w:ascii="Arial" w:hAnsi="Arial" w:cs="Arial"/>
        <w:sz w:val="14"/>
      </w:rPr>
    </w:pPr>
    <w:r w:rsidRPr="00884C0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60E6" w14:textId="77777777" w:rsidR="00755F51" w:rsidRDefault="00755F51" w:rsidP="003B7ADB">
      <w:pPr>
        <w:spacing w:after="0" w:line="240" w:lineRule="auto"/>
      </w:pPr>
      <w:r>
        <w:separator/>
      </w:r>
    </w:p>
  </w:footnote>
  <w:footnote w:type="continuationSeparator" w:id="0">
    <w:p w14:paraId="1B494E7D" w14:textId="77777777" w:rsidR="00755F51" w:rsidRDefault="00755F51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32E1" w14:textId="77777777" w:rsidR="00884C0C" w:rsidRDefault="00884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01A6" w14:textId="77777777" w:rsidR="00884C0C" w:rsidRDefault="00884C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4FA269B2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F948B3">
      <w:rPr>
        <w:b/>
        <w:bCs/>
        <w:sz w:val="21"/>
        <w:szCs w:val="21"/>
      </w:rPr>
      <w:t>2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952932">
      <w:rPr>
        <w:b/>
        <w:bCs/>
        <w:i/>
        <w:iCs/>
        <w:sz w:val="21"/>
        <w:szCs w:val="21"/>
      </w:rPr>
      <w:t>18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0A97"/>
    <w:rsid w:val="0005364B"/>
    <w:rsid w:val="000536E7"/>
    <w:rsid w:val="0005704B"/>
    <w:rsid w:val="00066AB2"/>
    <w:rsid w:val="00066B3E"/>
    <w:rsid w:val="00066DBE"/>
    <w:rsid w:val="00067B4E"/>
    <w:rsid w:val="00074BA2"/>
    <w:rsid w:val="00080EED"/>
    <w:rsid w:val="00085D93"/>
    <w:rsid w:val="0009531C"/>
    <w:rsid w:val="000A1BEB"/>
    <w:rsid w:val="000A2DFF"/>
    <w:rsid w:val="000B1536"/>
    <w:rsid w:val="000B50E7"/>
    <w:rsid w:val="000C054A"/>
    <w:rsid w:val="000C2526"/>
    <w:rsid w:val="000D14B8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2014D"/>
    <w:rsid w:val="001462AB"/>
    <w:rsid w:val="00146923"/>
    <w:rsid w:val="0014713B"/>
    <w:rsid w:val="00150725"/>
    <w:rsid w:val="00153485"/>
    <w:rsid w:val="001707F4"/>
    <w:rsid w:val="00180AA3"/>
    <w:rsid w:val="00180CAF"/>
    <w:rsid w:val="00184F42"/>
    <w:rsid w:val="00191C22"/>
    <w:rsid w:val="001A1EF6"/>
    <w:rsid w:val="001A783F"/>
    <w:rsid w:val="001B0074"/>
    <w:rsid w:val="001B3E5F"/>
    <w:rsid w:val="001C70AD"/>
    <w:rsid w:val="001D4F63"/>
    <w:rsid w:val="001D50CC"/>
    <w:rsid w:val="001E5628"/>
    <w:rsid w:val="001E590F"/>
    <w:rsid w:val="001F296E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2B84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A78D4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033BF"/>
    <w:rsid w:val="0031256D"/>
    <w:rsid w:val="0031786A"/>
    <w:rsid w:val="003227D3"/>
    <w:rsid w:val="003234B5"/>
    <w:rsid w:val="00325DA3"/>
    <w:rsid w:val="003351AA"/>
    <w:rsid w:val="0033741A"/>
    <w:rsid w:val="00343401"/>
    <w:rsid w:val="003455BC"/>
    <w:rsid w:val="00356900"/>
    <w:rsid w:val="00361DA7"/>
    <w:rsid w:val="00362F22"/>
    <w:rsid w:val="003648C7"/>
    <w:rsid w:val="003725E6"/>
    <w:rsid w:val="00374BCB"/>
    <w:rsid w:val="00377359"/>
    <w:rsid w:val="00385980"/>
    <w:rsid w:val="0038776F"/>
    <w:rsid w:val="00392DF6"/>
    <w:rsid w:val="00394132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24CB2"/>
    <w:rsid w:val="00432E7A"/>
    <w:rsid w:val="00437907"/>
    <w:rsid w:val="0044001A"/>
    <w:rsid w:val="00445936"/>
    <w:rsid w:val="00446169"/>
    <w:rsid w:val="00460D89"/>
    <w:rsid w:val="00462A85"/>
    <w:rsid w:val="004710B9"/>
    <w:rsid w:val="0047123F"/>
    <w:rsid w:val="004729A1"/>
    <w:rsid w:val="00472AFA"/>
    <w:rsid w:val="004811BF"/>
    <w:rsid w:val="004C0704"/>
    <w:rsid w:val="004C1B46"/>
    <w:rsid w:val="004C4362"/>
    <w:rsid w:val="004C6156"/>
    <w:rsid w:val="004D24B5"/>
    <w:rsid w:val="004D2698"/>
    <w:rsid w:val="004E01EE"/>
    <w:rsid w:val="004E44B7"/>
    <w:rsid w:val="004F0D93"/>
    <w:rsid w:val="004F4671"/>
    <w:rsid w:val="004F47C8"/>
    <w:rsid w:val="004F4F9F"/>
    <w:rsid w:val="005009B3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937F4"/>
    <w:rsid w:val="005A3849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A0C35"/>
    <w:rsid w:val="006A49A8"/>
    <w:rsid w:val="006C4157"/>
    <w:rsid w:val="006D1223"/>
    <w:rsid w:val="006D6640"/>
    <w:rsid w:val="006E2EA8"/>
    <w:rsid w:val="006E6B41"/>
    <w:rsid w:val="006E6B77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55F51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D58F0"/>
    <w:rsid w:val="007E2473"/>
    <w:rsid w:val="0080050A"/>
    <w:rsid w:val="00802584"/>
    <w:rsid w:val="008055EB"/>
    <w:rsid w:val="00812AA4"/>
    <w:rsid w:val="0083167C"/>
    <w:rsid w:val="00833A21"/>
    <w:rsid w:val="0085521E"/>
    <w:rsid w:val="008722C9"/>
    <w:rsid w:val="00876CE1"/>
    <w:rsid w:val="008816D6"/>
    <w:rsid w:val="00884C0C"/>
    <w:rsid w:val="00884DF6"/>
    <w:rsid w:val="008918FA"/>
    <w:rsid w:val="00891BD0"/>
    <w:rsid w:val="0089311F"/>
    <w:rsid w:val="0089319D"/>
    <w:rsid w:val="008A6D07"/>
    <w:rsid w:val="008A75BE"/>
    <w:rsid w:val="008B321F"/>
    <w:rsid w:val="008C0135"/>
    <w:rsid w:val="008D0FAD"/>
    <w:rsid w:val="008D2388"/>
    <w:rsid w:val="008D2B1A"/>
    <w:rsid w:val="008D3FA1"/>
    <w:rsid w:val="008E4649"/>
    <w:rsid w:val="008E5FA6"/>
    <w:rsid w:val="008F5548"/>
    <w:rsid w:val="00901966"/>
    <w:rsid w:val="00910CBB"/>
    <w:rsid w:val="009112FB"/>
    <w:rsid w:val="00917DB5"/>
    <w:rsid w:val="00921B51"/>
    <w:rsid w:val="0092271B"/>
    <w:rsid w:val="00925516"/>
    <w:rsid w:val="009375D0"/>
    <w:rsid w:val="009378CB"/>
    <w:rsid w:val="0094412B"/>
    <w:rsid w:val="00952043"/>
    <w:rsid w:val="00952932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1C7"/>
    <w:rsid w:val="009A14E8"/>
    <w:rsid w:val="009A2A4B"/>
    <w:rsid w:val="009A4C24"/>
    <w:rsid w:val="009A658D"/>
    <w:rsid w:val="009A7AB4"/>
    <w:rsid w:val="009B24DA"/>
    <w:rsid w:val="009B5F92"/>
    <w:rsid w:val="009B734E"/>
    <w:rsid w:val="009B760F"/>
    <w:rsid w:val="009C1704"/>
    <w:rsid w:val="009C3C9C"/>
    <w:rsid w:val="009C5076"/>
    <w:rsid w:val="009D260F"/>
    <w:rsid w:val="009D26E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09B"/>
    <w:rsid w:val="00A65B69"/>
    <w:rsid w:val="00A71E2B"/>
    <w:rsid w:val="00A87781"/>
    <w:rsid w:val="00A948CD"/>
    <w:rsid w:val="00A95EE4"/>
    <w:rsid w:val="00A97102"/>
    <w:rsid w:val="00A97D6D"/>
    <w:rsid w:val="00AA1A9B"/>
    <w:rsid w:val="00AA1B7E"/>
    <w:rsid w:val="00AA55E8"/>
    <w:rsid w:val="00AB7654"/>
    <w:rsid w:val="00AC448B"/>
    <w:rsid w:val="00AC4A12"/>
    <w:rsid w:val="00AC7676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617"/>
    <w:rsid w:val="00B12F4D"/>
    <w:rsid w:val="00B2037E"/>
    <w:rsid w:val="00B23C60"/>
    <w:rsid w:val="00B26ECA"/>
    <w:rsid w:val="00B34B7C"/>
    <w:rsid w:val="00B36B0F"/>
    <w:rsid w:val="00B37D09"/>
    <w:rsid w:val="00B43BBF"/>
    <w:rsid w:val="00B45C44"/>
    <w:rsid w:val="00B53646"/>
    <w:rsid w:val="00B6710E"/>
    <w:rsid w:val="00B674F0"/>
    <w:rsid w:val="00B7018B"/>
    <w:rsid w:val="00B73867"/>
    <w:rsid w:val="00B8191F"/>
    <w:rsid w:val="00B86B45"/>
    <w:rsid w:val="00B91875"/>
    <w:rsid w:val="00B9329F"/>
    <w:rsid w:val="00BA265D"/>
    <w:rsid w:val="00BA4299"/>
    <w:rsid w:val="00BA4A31"/>
    <w:rsid w:val="00BA4E95"/>
    <w:rsid w:val="00BB32AE"/>
    <w:rsid w:val="00BB4F43"/>
    <w:rsid w:val="00BD0438"/>
    <w:rsid w:val="00BD3225"/>
    <w:rsid w:val="00BD683E"/>
    <w:rsid w:val="00BE0C9E"/>
    <w:rsid w:val="00BE1D73"/>
    <w:rsid w:val="00BF161B"/>
    <w:rsid w:val="00BF3282"/>
    <w:rsid w:val="00BF3A70"/>
    <w:rsid w:val="00BF487D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2995"/>
    <w:rsid w:val="00C45332"/>
    <w:rsid w:val="00C5276D"/>
    <w:rsid w:val="00C57BB1"/>
    <w:rsid w:val="00C81E4E"/>
    <w:rsid w:val="00C8758D"/>
    <w:rsid w:val="00C9256D"/>
    <w:rsid w:val="00C927D1"/>
    <w:rsid w:val="00C933AA"/>
    <w:rsid w:val="00CA35B4"/>
    <w:rsid w:val="00CA3B5F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076AA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DD1C69"/>
    <w:rsid w:val="00DF462A"/>
    <w:rsid w:val="00E002FA"/>
    <w:rsid w:val="00E0575F"/>
    <w:rsid w:val="00E063D5"/>
    <w:rsid w:val="00E13FD5"/>
    <w:rsid w:val="00E14F3C"/>
    <w:rsid w:val="00E433CC"/>
    <w:rsid w:val="00E440EC"/>
    <w:rsid w:val="00E4694F"/>
    <w:rsid w:val="00E507FE"/>
    <w:rsid w:val="00E50BE2"/>
    <w:rsid w:val="00E53C22"/>
    <w:rsid w:val="00E6288D"/>
    <w:rsid w:val="00E63575"/>
    <w:rsid w:val="00E65BDF"/>
    <w:rsid w:val="00E66482"/>
    <w:rsid w:val="00E72A08"/>
    <w:rsid w:val="00E87173"/>
    <w:rsid w:val="00E87B2E"/>
    <w:rsid w:val="00E94BC7"/>
    <w:rsid w:val="00EA64CF"/>
    <w:rsid w:val="00EB6295"/>
    <w:rsid w:val="00ED041B"/>
    <w:rsid w:val="00EE11A8"/>
    <w:rsid w:val="00EF6A3E"/>
    <w:rsid w:val="00F01C7B"/>
    <w:rsid w:val="00F31560"/>
    <w:rsid w:val="00F33A41"/>
    <w:rsid w:val="00F40E6D"/>
    <w:rsid w:val="00F47743"/>
    <w:rsid w:val="00F47FE5"/>
    <w:rsid w:val="00F5371F"/>
    <w:rsid w:val="00F551DF"/>
    <w:rsid w:val="00F57CFB"/>
    <w:rsid w:val="00F702F9"/>
    <w:rsid w:val="00F70F16"/>
    <w:rsid w:val="00F748EE"/>
    <w:rsid w:val="00F77C72"/>
    <w:rsid w:val="00F81DBD"/>
    <w:rsid w:val="00F92595"/>
    <w:rsid w:val="00F948B3"/>
    <w:rsid w:val="00FA480F"/>
    <w:rsid w:val="00FC36E8"/>
    <w:rsid w:val="00FC5B66"/>
    <w:rsid w:val="00FC7156"/>
    <w:rsid w:val="00FD0878"/>
    <w:rsid w:val="00FD759F"/>
    <w:rsid w:val="00FE24C2"/>
    <w:rsid w:val="00FE4DAF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A61460681</value>
    </field>
    <field name="Objective-Title">
      <value order="0">.Gaming Machine Approval 2026 No 18</value>
    </field>
    <field name="Objective-Description">
      <value order="0"/>
    </field>
    <field name="Objective-CreationStamp">
      <value order="0">2026-04-20T05:09:30Z</value>
    </field>
    <field name="Objective-IsApproved">
      <value order="0">false</value>
    </field>
    <field name="Objective-IsPublished">
      <value order="0">true</value>
    </field>
    <field name="Objective-DatePublished">
      <value order="0">2026-04-24T05:12:10Z</value>
    </field>
    <field name="Objective-ModificationStamp">
      <value order="0">2026-04-24T05:12:10Z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18 - waiting on approval</value>
    </field>
    <field name="Objective-Parent">
      <value order="0">Gaming Machine Approval 2026 -TBA No 18 - waiting on approval</value>
    </field>
    <field name="Objective-State">
      <value order="0">Published</value>
    </field>
    <field name="Objective-VersionId">
      <value order="0">vA78057248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3009</Characters>
  <Application>Microsoft Office Word</Application>
  <DocSecurity>0</DocSecurity>
  <Lines>128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2026-04-30T23:00:00Z</dcterms:created>
  <dcterms:modified xsi:type="dcterms:W3CDTF">2026-04-30T23:00:00Z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A61460681</vt:lpwstr>
  </property>
  <property fmtid="{D5CDD505-2E9C-101B-9397-08002B2CF9AE}" pid="24" name="Objective-Title">
    <vt:lpwstr>.Gaming Machine Approval 2026 No 18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2026-04-20T05:09:30Z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2026-04-24T05:12:10Z</vt:filetime>
  </property>
  <property fmtid="{D5CDD505-2E9C-101B-9397-08002B2CF9AE}" pid="30" name="Objective-ModificationStamp">
    <vt:filetime>2026-04-24T05:12:10Z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18 - waiting on approval:</vt:lpwstr>
  </property>
  <property fmtid="{D5CDD505-2E9C-101B-9397-08002B2CF9AE}" pid="33" name="Objective-Parent">
    <vt:lpwstr>Gaming Machine Approval 2026 -TBA No 18 - waiting on approval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vA78057248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