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7ADD8E50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560C6">
        <w:rPr>
          <w:rFonts w:eastAsia="Times New Roman" w:cs="Calibri"/>
          <w:b/>
          <w:sz w:val="40"/>
          <w:szCs w:val="20"/>
        </w:rPr>
        <w:t>1</w:t>
      </w:r>
      <w:r w:rsidR="00025BC2">
        <w:rPr>
          <w:rFonts w:eastAsia="Times New Roman" w:cs="Calibri"/>
          <w:b/>
          <w:sz w:val="40"/>
          <w:szCs w:val="20"/>
        </w:rPr>
        <w:t>9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611A8CA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1679BB">
        <w:rPr>
          <w:rFonts w:eastAsia="Times New Roman" w:cs="Calibri"/>
          <w:b/>
          <w:bCs/>
          <w:sz w:val="24"/>
          <w:szCs w:val="20"/>
        </w:rPr>
        <w:t>214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27840FD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560C6">
        <w:rPr>
          <w:rFonts w:eastAsia="Times New Roman" w:cs="Calibri"/>
          <w:i/>
          <w:iCs/>
          <w:sz w:val="24"/>
          <w:szCs w:val="20"/>
        </w:rPr>
        <w:t>1</w:t>
      </w:r>
      <w:r w:rsidR="00025BC2">
        <w:rPr>
          <w:rFonts w:eastAsia="Times New Roman" w:cs="Calibri"/>
          <w:i/>
          <w:iCs/>
          <w:sz w:val="24"/>
          <w:szCs w:val="20"/>
        </w:rPr>
        <w:t>9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1E85323D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785DDEE" w:rsidR="003B7ADB" w:rsidRPr="009A0475" w:rsidRDefault="00B043C1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24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025BC2">
        <w:rPr>
          <w:rFonts w:eastAsia="Times New Roman" w:cs="Calibri"/>
          <w:bCs/>
          <w:sz w:val="24"/>
          <w:szCs w:val="20"/>
        </w:rPr>
        <w:t xml:space="preserve">April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p w14:paraId="239DC153" w14:textId="77777777" w:rsidR="008D2388" w:rsidRPr="001167AE" w:rsidRDefault="008D2388" w:rsidP="005E22AD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8D2388" w:rsidRPr="003B62A1" w14:paraId="6FF50437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4A" w14:textId="77777777" w:rsidR="008D2388" w:rsidRPr="003B62A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D2388" w:rsidRPr="003B62A1" w14:paraId="5E84BBB7" w14:textId="77777777" w:rsidTr="001D3C80">
        <w:trPr>
          <w:trHeight w:val="309"/>
        </w:trPr>
        <w:tc>
          <w:tcPr>
            <w:tcW w:w="9101" w:type="dxa"/>
            <w:gridSpan w:val="2"/>
          </w:tcPr>
          <w:p w14:paraId="25AFA61F" w14:textId="46E170C4" w:rsidR="008D2388" w:rsidRPr="003B62A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E5628"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3B62A1" w14:paraId="3646DE11" w14:textId="77777777" w:rsidTr="001D3C80">
        <w:trPr>
          <w:trHeight w:val="309"/>
        </w:trPr>
        <w:tc>
          <w:tcPr>
            <w:tcW w:w="4140" w:type="dxa"/>
          </w:tcPr>
          <w:p w14:paraId="25224E1F" w14:textId="77777777" w:rsidR="008D2388" w:rsidRPr="003B62A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01BD1A8" w14:textId="6D1DAE2C" w:rsidR="008D2388" w:rsidRPr="003B62A1" w:rsidRDefault="00025BC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Gold of the Gods Eagle of Zeus PT</w:t>
            </w:r>
          </w:p>
        </w:tc>
      </w:tr>
      <w:tr w:rsidR="008D2388" w:rsidRPr="003B62A1" w14:paraId="09240BF4" w14:textId="77777777" w:rsidTr="001D3C80">
        <w:trPr>
          <w:trHeight w:val="309"/>
        </w:trPr>
        <w:tc>
          <w:tcPr>
            <w:tcW w:w="4140" w:type="dxa"/>
          </w:tcPr>
          <w:p w14:paraId="57C20951" w14:textId="77777777" w:rsidR="008D2388" w:rsidRPr="003B62A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49EC4BC8" w14:textId="6FDC8B21" w:rsidR="008D2388" w:rsidRPr="003B62A1" w:rsidRDefault="00025BC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18.DG215</w:t>
            </w:r>
          </w:p>
        </w:tc>
      </w:tr>
      <w:tr w:rsidR="008D2388" w:rsidRPr="003B62A1" w14:paraId="584A2C82" w14:textId="77777777" w:rsidTr="001D3C80">
        <w:trPr>
          <w:trHeight w:val="309"/>
        </w:trPr>
        <w:tc>
          <w:tcPr>
            <w:tcW w:w="4140" w:type="dxa"/>
          </w:tcPr>
          <w:p w14:paraId="1F43D184" w14:textId="77777777" w:rsidR="008D2388" w:rsidRPr="003B62A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07C98043" w14:textId="507201B2" w:rsidR="008D2388" w:rsidRPr="003B62A1" w:rsidRDefault="00025BC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18-A6433/S01</w:t>
            </w:r>
          </w:p>
        </w:tc>
      </w:tr>
    </w:tbl>
    <w:p w14:paraId="3BF837D3" w14:textId="77777777" w:rsidR="008D2388" w:rsidRPr="00025BC2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6929" w:rsidRPr="003B62A1" w14:paraId="38E92AAB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CA7" w14:textId="77777777" w:rsidR="00296929" w:rsidRPr="003B62A1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96929" w:rsidRPr="003B62A1" w14:paraId="57E21647" w14:textId="77777777" w:rsidTr="00E85341">
        <w:trPr>
          <w:trHeight w:val="309"/>
        </w:trPr>
        <w:tc>
          <w:tcPr>
            <w:tcW w:w="9101" w:type="dxa"/>
            <w:gridSpan w:val="2"/>
          </w:tcPr>
          <w:p w14:paraId="6416C074" w14:textId="2244466E" w:rsidR="00296929" w:rsidRPr="003B62A1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B62A1"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96929" w:rsidRPr="003B62A1" w14:paraId="13F636AD" w14:textId="77777777" w:rsidTr="00E85341">
        <w:trPr>
          <w:trHeight w:val="309"/>
        </w:trPr>
        <w:tc>
          <w:tcPr>
            <w:tcW w:w="4140" w:type="dxa"/>
          </w:tcPr>
          <w:p w14:paraId="177D9077" w14:textId="77777777" w:rsidR="00296929" w:rsidRPr="003B62A1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471BE392" w14:textId="6D35C0AA" w:rsidR="00296929" w:rsidRPr="003B62A1" w:rsidRDefault="003B62A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Gold of the Gods Hound of Hades PT</w:t>
            </w:r>
          </w:p>
        </w:tc>
      </w:tr>
      <w:tr w:rsidR="00296929" w:rsidRPr="003B62A1" w14:paraId="0C7B09FA" w14:textId="77777777" w:rsidTr="00E85341">
        <w:trPr>
          <w:trHeight w:val="309"/>
        </w:trPr>
        <w:tc>
          <w:tcPr>
            <w:tcW w:w="4140" w:type="dxa"/>
          </w:tcPr>
          <w:p w14:paraId="679C4E22" w14:textId="77777777" w:rsidR="00296929" w:rsidRPr="003B62A1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726E4C89" w14:textId="1A6454F5" w:rsidR="00296929" w:rsidRPr="003B62A1" w:rsidRDefault="003B62A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18.DG216</w:t>
            </w:r>
          </w:p>
        </w:tc>
      </w:tr>
      <w:tr w:rsidR="00296929" w:rsidRPr="003B62A1" w14:paraId="2279C11B" w14:textId="77777777" w:rsidTr="00E85341">
        <w:trPr>
          <w:trHeight w:val="309"/>
        </w:trPr>
        <w:tc>
          <w:tcPr>
            <w:tcW w:w="4140" w:type="dxa"/>
          </w:tcPr>
          <w:p w14:paraId="673A6601" w14:textId="77777777" w:rsidR="00296929" w:rsidRPr="003B62A1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6681851" w14:textId="1B389BD0" w:rsidR="00296929" w:rsidRPr="003B62A1" w:rsidRDefault="003B62A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18-A6434/S01</w:t>
            </w:r>
          </w:p>
        </w:tc>
      </w:tr>
    </w:tbl>
    <w:p w14:paraId="256F8740" w14:textId="77777777" w:rsidR="00296929" w:rsidRPr="00025BC2" w:rsidRDefault="00296929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AB531C" w:rsidRPr="003B62A1" w14:paraId="7738C352" w14:textId="77777777" w:rsidTr="006E2BE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61EE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AB531C" w:rsidRPr="003B62A1" w14:paraId="32FA5674" w14:textId="77777777" w:rsidTr="006E2BE2">
        <w:trPr>
          <w:trHeight w:val="309"/>
        </w:trPr>
        <w:tc>
          <w:tcPr>
            <w:tcW w:w="9101" w:type="dxa"/>
            <w:gridSpan w:val="2"/>
          </w:tcPr>
          <w:p w14:paraId="57AA1527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AB531C" w:rsidRPr="003B62A1" w14:paraId="0046D3F8" w14:textId="77777777" w:rsidTr="006E2BE2">
        <w:trPr>
          <w:trHeight w:val="309"/>
        </w:trPr>
        <w:tc>
          <w:tcPr>
            <w:tcW w:w="4140" w:type="dxa"/>
          </w:tcPr>
          <w:p w14:paraId="48D37F73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4CD3A69" w14:textId="6CAA4B9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531C">
              <w:rPr>
                <w:rFonts w:asciiTheme="minorHAnsi" w:eastAsiaTheme="minorHAnsi" w:hAnsiTheme="minorHAnsi" w:cstheme="minorHAnsi"/>
                <w:sz w:val="24"/>
                <w:szCs w:val="24"/>
              </w:rPr>
              <w:t>Gold of the Gods Pegasus of Olympus PT</w:t>
            </w:r>
          </w:p>
        </w:tc>
      </w:tr>
      <w:tr w:rsidR="00AB531C" w:rsidRPr="003B62A1" w14:paraId="3C082CB7" w14:textId="77777777" w:rsidTr="006E2BE2">
        <w:trPr>
          <w:trHeight w:val="309"/>
        </w:trPr>
        <w:tc>
          <w:tcPr>
            <w:tcW w:w="4140" w:type="dxa"/>
          </w:tcPr>
          <w:p w14:paraId="383E9475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53D20B4B" w14:textId="20B193CB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531C">
              <w:rPr>
                <w:rFonts w:asciiTheme="minorHAnsi" w:eastAsiaTheme="minorHAnsi" w:hAnsiTheme="minorHAnsi" w:cstheme="minorHAnsi"/>
                <w:sz w:val="24"/>
                <w:szCs w:val="24"/>
              </w:rPr>
              <w:t>18.DG213</w:t>
            </w:r>
          </w:p>
        </w:tc>
      </w:tr>
      <w:tr w:rsidR="00AB531C" w:rsidRPr="003B62A1" w14:paraId="73BF7743" w14:textId="77777777" w:rsidTr="006E2BE2">
        <w:trPr>
          <w:trHeight w:val="309"/>
        </w:trPr>
        <w:tc>
          <w:tcPr>
            <w:tcW w:w="4140" w:type="dxa"/>
          </w:tcPr>
          <w:p w14:paraId="20A8349C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FF70D20" w14:textId="2666374E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531C">
              <w:rPr>
                <w:rFonts w:asciiTheme="minorHAnsi" w:eastAsiaTheme="minorHAnsi" w:hAnsiTheme="minorHAnsi" w:cstheme="minorHAnsi"/>
                <w:sz w:val="24"/>
                <w:szCs w:val="24"/>
              </w:rPr>
              <w:t>18-A6391/S01</w:t>
            </w:r>
          </w:p>
        </w:tc>
      </w:tr>
    </w:tbl>
    <w:p w14:paraId="7D44503F" w14:textId="77777777" w:rsidR="003B55E2" w:rsidRDefault="003B55E2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AB531C" w:rsidRPr="003B62A1" w14:paraId="57C7D048" w14:textId="77777777" w:rsidTr="006E2BE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2B2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AB531C" w:rsidRPr="003B62A1" w14:paraId="1958C22D" w14:textId="77777777" w:rsidTr="006E2BE2">
        <w:trPr>
          <w:trHeight w:val="309"/>
        </w:trPr>
        <w:tc>
          <w:tcPr>
            <w:tcW w:w="9101" w:type="dxa"/>
            <w:gridSpan w:val="2"/>
          </w:tcPr>
          <w:p w14:paraId="278E4E26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AB531C" w:rsidRPr="003B62A1" w14:paraId="12FDF6BD" w14:textId="77777777" w:rsidTr="006E2BE2">
        <w:trPr>
          <w:trHeight w:val="309"/>
        </w:trPr>
        <w:tc>
          <w:tcPr>
            <w:tcW w:w="4140" w:type="dxa"/>
          </w:tcPr>
          <w:p w14:paraId="7D1DFEED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02C9CE5A" w14:textId="399E3E3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531C">
              <w:rPr>
                <w:rFonts w:asciiTheme="minorHAnsi" w:eastAsiaTheme="minorHAnsi" w:hAnsiTheme="minorHAnsi" w:cstheme="minorHAnsi"/>
                <w:sz w:val="24"/>
                <w:szCs w:val="24"/>
              </w:rPr>
              <w:t>Gold of the Gods Snakes of Medusa PT</w:t>
            </w:r>
          </w:p>
        </w:tc>
      </w:tr>
      <w:tr w:rsidR="00AB531C" w:rsidRPr="003B62A1" w14:paraId="2C43A8FD" w14:textId="77777777" w:rsidTr="006E2BE2">
        <w:trPr>
          <w:trHeight w:val="309"/>
        </w:trPr>
        <w:tc>
          <w:tcPr>
            <w:tcW w:w="4140" w:type="dxa"/>
          </w:tcPr>
          <w:p w14:paraId="33EF724D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0400C2F3" w14:textId="7365F0F5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531C">
              <w:rPr>
                <w:rFonts w:asciiTheme="minorHAnsi" w:eastAsiaTheme="minorHAnsi" w:hAnsiTheme="minorHAnsi" w:cstheme="minorHAnsi"/>
                <w:sz w:val="24"/>
                <w:szCs w:val="24"/>
              </w:rPr>
              <w:t>18.DG214</w:t>
            </w:r>
          </w:p>
        </w:tc>
      </w:tr>
      <w:tr w:rsidR="00AB531C" w:rsidRPr="003B62A1" w14:paraId="18B10902" w14:textId="77777777" w:rsidTr="006E2BE2">
        <w:trPr>
          <w:trHeight w:val="309"/>
        </w:trPr>
        <w:tc>
          <w:tcPr>
            <w:tcW w:w="4140" w:type="dxa"/>
          </w:tcPr>
          <w:p w14:paraId="3AB6BB0A" w14:textId="77777777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B62A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0F325344" w14:textId="14CF42E2" w:rsidR="00AB531C" w:rsidRPr="003B62A1" w:rsidRDefault="00AB531C" w:rsidP="006E2B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531C">
              <w:rPr>
                <w:rFonts w:asciiTheme="minorHAnsi" w:eastAsiaTheme="minorHAnsi" w:hAnsiTheme="minorHAnsi" w:cstheme="minorHAnsi"/>
                <w:sz w:val="24"/>
                <w:szCs w:val="24"/>
              </w:rPr>
              <w:t>18-A6412/S01</w:t>
            </w:r>
          </w:p>
        </w:tc>
      </w:tr>
    </w:tbl>
    <w:p w14:paraId="62AD3CEE" w14:textId="77777777" w:rsidR="00AB531C" w:rsidRDefault="00AB531C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sectPr w:rsidR="00AB531C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8399" w14:textId="77777777" w:rsidR="00FA102F" w:rsidRDefault="00FA102F" w:rsidP="003B7ADB">
      <w:pPr>
        <w:spacing w:after="0" w:line="240" w:lineRule="auto"/>
      </w:pPr>
      <w:r>
        <w:separator/>
      </w:r>
    </w:p>
  </w:endnote>
  <w:endnote w:type="continuationSeparator" w:id="0">
    <w:p w14:paraId="28FC3FBD" w14:textId="77777777" w:rsidR="00FA102F" w:rsidRDefault="00FA102F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7363" w14:textId="77777777" w:rsidR="008E730D" w:rsidRDefault="008E7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B4D8" w14:textId="2A69AB5B" w:rsidR="008E730D" w:rsidRPr="008E730D" w:rsidRDefault="008E730D" w:rsidP="008E730D">
    <w:pPr>
      <w:pStyle w:val="Footer"/>
      <w:jc w:val="center"/>
      <w:rPr>
        <w:rFonts w:ascii="Arial" w:hAnsi="Arial" w:cs="Arial"/>
        <w:sz w:val="14"/>
      </w:rPr>
    </w:pPr>
    <w:r w:rsidRPr="008E730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67BB" w14:textId="662B690B" w:rsidR="008E730D" w:rsidRPr="008E730D" w:rsidRDefault="008E730D" w:rsidP="008E730D">
    <w:pPr>
      <w:pStyle w:val="Footer"/>
      <w:jc w:val="center"/>
      <w:rPr>
        <w:rFonts w:ascii="Arial" w:hAnsi="Arial" w:cs="Arial"/>
        <w:sz w:val="14"/>
      </w:rPr>
    </w:pPr>
    <w:r w:rsidRPr="008E730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5A6A" w14:textId="77777777" w:rsidR="00FA102F" w:rsidRDefault="00FA102F" w:rsidP="003B7ADB">
      <w:pPr>
        <w:spacing w:after="0" w:line="240" w:lineRule="auto"/>
      </w:pPr>
      <w:r>
        <w:separator/>
      </w:r>
    </w:p>
  </w:footnote>
  <w:footnote w:type="continuationSeparator" w:id="0">
    <w:p w14:paraId="2600B75B" w14:textId="77777777" w:rsidR="00FA102F" w:rsidRDefault="00FA102F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59F0" w14:textId="77777777" w:rsidR="008E730D" w:rsidRDefault="008E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3AB1" w14:textId="77777777" w:rsidR="008E730D" w:rsidRDefault="008E73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6BCB6C8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3B55E2">
      <w:rPr>
        <w:b/>
        <w:bCs/>
        <w:sz w:val="21"/>
        <w:szCs w:val="21"/>
      </w:rPr>
      <w:t>1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560C6">
      <w:rPr>
        <w:b/>
        <w:bCs/>
        <w:i/>
        <w:iCs/>
        <w:sz w:val="21"/>
        <w:szCs w:val="21"/>
      </w:rPr>
      <w:t>1</w:t>
    </w:r>
    <w:r w:rsidR="00025BC2">
      <w:rPr>
        <w:b/>
        <w:bCs/>
        <w:i/>
        <w:iCs/>
        <w:sz w:val="21"/>
        <w:szCs w:val="21"/>
      </w:rPr>
      <w:t>9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25BC2"/>
    <w:rsid w:val="00034807"/>
    <w:rsid w:val="000438D2"/>
    <w:rsid w:val="0005364B"/>
    <w:rsid w:val="0005704B"/>
    <w:rsid w:val="00066AB2"/>
    <w:rsid w:val="00066B3E"/>
    <w:rsid w:val="00066DBE"/>
    <w:rsid w:val="00074BA2"/>
    <w:rsid w:val="00080EED"/>
    <w:rsid w:val="00085D93"/>
    <w:rsid w:val="0009531C"/>
    <w:rsid w:val="000A2DFF"/>
    <w:rsid w:val="000B1536"/>
    <w:rsid w:val="000B27A6"/>
    <w:rsid w:val="000B50E7"/>
    <w:rsid w:val="000C2526"/>
    <w:rsid w:val="000E0248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46923"/>
    <w:rsid w:val="0014713B"/>
    <w:rsid w:val="00150725"/>
    <w:rsid w:val="00153485"/>
    <w:rsid w:val="001679BB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96929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8776F"/>
    <w:rsid w:val="003A6879"/>
    <w:rsid w:val="003B55E2"/>
    <w:rsid w:val="003B62A1"/>
    <w:rsid w:val="003B7713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3A96"/>
    <w:rsid w:val="00676610"/>
    <w:rsid w:val="006A0C35"/>
    <w:rsid w:val="006A49A8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2341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E730D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6E50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531C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043C1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710E"/>
    <w:rsid w:val="00B674F0"/>
    <w:rsid w:val="00B7018B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4192"/>
    <w:rsid w:val="00E0575F"/>
    <w:rsid w:val="00E063D5"/>
    <w:rsid w:val="00E13FD5"/>
    <w:rsid w:val="00E14F3C"/>
    <w:rsid w:val="00E433CC"/>
    <w:rsid w:val="00E440EC"/>
    <w:rsid w:val="00E4694F"/>
    <w:rsid w:val="00E5014C"/>
    <w:rsid w:val="00E507FE"/>
    <w:rsid w:val="00E50BE2"/>
    <w:rsid w:val="00E53C22"/>
    <w:rsid w:val="00E6288D"/>
    <w:rsid w:val="00E63575"/>
    <w:rsid w:val="00E66482"/>
    <w:rsid w:val="00E72A08"/>
    <w:rsid w:val="00E7311A"/>
    <w:rsid w:val="00E87173"/>
    <w:rsid w:val="00E94BC7"/>
    <w:rsid w:val="00EA64CF"/>
    <w:rsid w:val="00EB6295"/>
    <w:rsid w:val="00EE11A8"/>
    <w:rsid w:val="00EF6A3E"/>
    <w:rsid w:val="00F01C7B"/>
    <w:rsid w:val="00F33A41"/>
    <w:rsid w:val="00F47743"/>
    <w:rsid w:val="00F47FE5"/>
    <w:rsid w:val="00F5371F"/>
    <w:rsid w:val="00F551DF"/>
    <w:rsid w:val="00F57CFB"/>
    <w:rsid w:val="00F70F16"/>
    <w:rsid w:val="00F748EE"/>
    <w:rsid w:val="00F77C72"/>
    <w:rsid w:val="00F92595"/>
    <w:rsid w:val="00FA102F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A61535803</value>
    </field>
    <field name="Objective-Title">
      <value order="0">.Gaming Machine Approval 2026 No 19</value>
    </field>
    <field name="Objective-Description">
      <value order="0"/>
    </field>
    <field name="Objective-CreationStamp">
      <value order="0">2026-04-23T02:02:42Z</value>
    </field>
    <field name="Objective-IsApproved">
      <value order="0">false</value>
    </field>
    <field name="Objective-IsPublished">
      <value order="0">true</value>
    </field>
    <field name="Objective-DatePublished">
      <value order="0">2026-04-24T05:23:15Z</value>
    </field>
    <field name="Objective-ModificationStamp">
      <value order="0">2026-04-24T05:23:15Z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19 - waiting on approval</value>
    </field>
    <field name="Objective-Parent">
      <value order="0">Gaming Machine Approval 2026 -TBA No 19 - waiting on approval</value>
    </field>
    <field name="Objective-State">
      <value order="0">Published</value>
    </field>
    <field name="Objective-VersionId">
      <value order="0">vA78058457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1119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2026-05-04T22:27:00Z</dcterms:created>
  <dcterms:modified xsi:type="dcterms:W3CDTF">2026-05-04T22:27:00Z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A61535803</vt:lpwstr>
  </property>
  <property fmtid="{D5CDD505-2E9C-101B-9397-08002B2CF9AE}" pid="24" name="Objective-Title">
    <vt:lpwstr>.Gaming Machine Approval 2026 No 19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2026-04-23T02:02:42Z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2026-04-24T05:23:15Z</vt:filetime>
  </property>
  <property fmtid="{D5CDD505-2E9C-101B-9397-08002B2CF9AE}" pid="30" name="Objective-ModificationStamp">
    <vt:filetime>2026-04-24T05:23:15Z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19 - waiting on approval:</vt:lpwstr>
  </property>
  <property fmtid="{D5CDD505-2E9C-101B-9397-08002B2CF9AE}" pid="33" name="Objective-Parent">
    <vt:lpwstr>Gaming Machine Approval 2026 -TBA No 19 - waiting on approval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vA78058457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