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47D1E5C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EB26A0">
        <w:t>8</w:t>
      </w:r>
      <w:r w:rsidR="00B556C2">
        <w:t>)</w:t>
      </w:r>
    </w:p>
    <w:p w14:paraId="68BBAA7A" w14:textId="7038F99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EB26A0">
        <w:rPr>
          <w:sz w:val="20"/>
        </w:rPr>
        <w:t>31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7FD52CC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8C588E">
        <w:rPr>
          <w:rFonts w:ascii="Arial" w:hAnsi="Arial" w:cs="Arial"/>
          <w:b/>
          <w:bCs/>
        </w:rPr>
        <w:t>217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E364E1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EB26A0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103FD" w:rsidRPr="00C5088F" w14:paraId="3690FA5D" w14:textId="77777777" w:rsidTr="00A40511">
        <w:trPr>
          <w:cantSplit/>
          <w:trHeight w:val="408"/>
        </w:trPr>
        <w:tc>
          <w:tcPr>
            <w:tcW w:w="2127" w:type="dxa"/>
          </w:tcPr>
          <w:p w14:paraId="56D39493" w14:textId="14CCC934" w:rsidR="00B103FD" w:rsidRDefault="00A93C08" w:rsidP="00B103FD">
            <w:r w:rsidRPr="00A93C08">
              <w:t>7-Eleven Stores Pty Ltd</w:t>
            </w:r>
          </w:p>
        </w:tc>
        <w:tc>
          <w:tcPr>
            <w:tcW w:w="3572" w:type="dxa"/>
          </w:tcPr>
          <w:p w14:paraId="0DF7BE0C" w14:textId="2EC367B0" w:rsidR="00B103FD" w:rsidRPr="00DE49A9" w:rsidRDefault="00B103FD" w:rsidP="00B103FD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 w:rsidR="00B50D85">
              <w:rPr>
                <w:lang w:eastAsia="en-AU"/>
              </w:rPr>
              <w:t>0756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6C6314">
              <w:rPr>
                <w:lang w:eastAsia="en-AU"/>
              </w:rPr>
              <w:t>7</w:t>
            </w:r>
            <w:r w:rsidRPr="00E514D2">
              <w:rPr>
                <w:lang w:eastAsia="en-AU"/>
              </w:rPr>
              <w:t xml:space="preserve"> Section </w:t>
            </w:r>
            <w:r w:rsidR="006C6314">
              <w:rPr>
                <w:lang w:eastAsia="en-AU"/>
              </w:rPr>
              <w:t>7</w:t>
            </w:r>
            <w:r w:rsidRPr="00E514D2">
              <w:rPr>
                <w:lang w:eastAsia="en-AU"/>
              </w:rPr>
              <w:t xml:space="preserve">, </w:t>
            </w:r>
            <w:r w:rsidR="006C6314">
              <w:rPr>
                <w:lang w:eastAsia="en-AU"/>
              </w:rPr>
              <w:t>Fyshwick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74428263" w14:textId="7F1E2590" w:rsidR="00B103FD" w:rsidRDefault="00B103FD" w:rsidP="00B103FD">
            <w:r w:rsidRPr="000D12D6">
              <w:t>Variation of Authorisation</w:t>
            </w:r>
          </w:p>
        </w:tc>
      </w:tr>
      <w:tr w:rsidR="00A97E35" w:rsidRPr="00C5088F" w14:paraId="1A3779E8" w14:textId="77777777" w:rsidTr="00A40511">
        <w:trPr>
          <w:cantSplit/>
          <w:trHeight w:val="408"/>
        </w:trPr>
        <w:tc>
          <w:tcPr>
            <w:tcW w:w="2127" w:type="dxa"/>
          </w:tcPr>
          <w:p w14:paraId="54EF838D" w14:textId="6F7A0C48" w:rsidR="00A97E35" w:rsidRPr="009417B6" w:rsidRDefault="00A93C08" w:rsidP="00A97E35">
            <w:r w:rsidRPr="00A93C08">
              <w:t>7-Eleven Stores Pty Ltd</w:t>
            </w:r>
          </w:p>
        </w:tc>
        <w:tc>
          <w:tcPr>
            <w:tcW w:w="3572" w:type="dxa"/>
          </w:tcPr>
          <w:p w14:paraId="0396AA6B" w14:textId="77B0AA26" w:rsidR="00A97E35" w:rsidRPr="00DA43BB" w:rsidRDefault="00A97E35" w:rsidP="00A97E35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</w:t>
            </w:r>
            <w:r w:rsidR="00A93C08">
              <w:rPr>
                <w:lang w:eastAsia="en-AU"/>
              </w:rPr>
              <w:t>57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86175F">
              <w:rPr>
                <w:lang w:eastAsia="en-AU"/>
              </w:rPr>
              <w:t>15</w:t>
            </w:r>
            <w:r w:rsidRPr="00E514D2">
              <w:rPr>
                <w:lang w:eastAsia="en-AU"/>
              </w:rPr>
              <w:t xml:space="preserve"> Section </w:t>
            </w:r>
            <w:r w:rsidR="0086175F">
              <w:rPr>
                <w:lang w:eastAsia="en-AU"/>
              </w:rPr>
              <w:t>127</w:t>
            </w:r>
            <w:r w:rsidRPr="00E514D2">
              <w:rPr>
                <w:lang w:eastAsia="en-AU"/>
              </w:rPr>
              <w:t xml:space="preserve">, </w:t>
            </w:r>
            <w:r w:rsidR="0086175F">
              <w:rPr>
                <w:lang w:eastAsia="en-AU"/>
              </w:rPr>
              <w:t>Wanniassa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46147774" w14:textId="51F251F7" w:rsidR="00A97E35" w:rsidRPr="000D12D6" w:rsidRDefault="00A97E35" w:rsidP="00A97E35">
            <w:r w:rsidRPr="000D12D6">
              <w:t>Variation of Authorisation</w:t>
            </w:r>
          </w:p>
        </w:tc>
      </w:tr>
      <w:tr w:rsidR="006234D1" w:rsidRPr="00C5088F" w14:paraId="36D4E60E" w14:textId="77777777" w:rsidTr="00A40511">
        <w:trPr>
          <w:cantSplit/>
          <w:trHeight w:val="408"/>
        </w:trPr>
        <w:tc>
          <w:tcPr>
            <w:tcW w:w="2127" w:type="dxa"/>
          </w:tcPr>
          <w:p w14:paraId="2AC2E9E1" w14:textId="5DD4E4FD" w:rsidR="006234D1" w:rsidRPr="00D072C6" w:rsidRDefault="00A93C08" w:rsidP="006234D1">
            <w:r w:rsidRPr="00A93C08">
              <w:t>7-Eleven Stores Pty Ltd</w:t>
            </w:r>
          </w:p>
        </w:tc>
        <w:tc>
          <w:tcPr>
            <w:tcW w:w="3572" w:type="dxa"/>
          </w:tcPr>
          <w:p w14:paraId="129338C1" w14:textId="3410953C" w:rsidR="006234D1" w:rsidRPr="00DA43BB" w:rsidRDefault="006234D1" w:rsidP="006234D1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</w:t>
            </w:r>
            <w:r w:rsidR="00314037">
              <w:rPr>
                <w:lang w:eastAsia="en-AU"/>
              </w:rPr>
              <w:t>58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314037"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 w:rsidR="00314037">
              <w:rPr>
                <w:lang w:eastAsia="en-AU"/>
              </w:rPr>
              <w:t>47</w:t>
            </w:r>
            <w:r w:rsidRPr="00E514D2">
              <w:rPr>
                <w:lang w:eastAsia="en-AU"/>
              </w:rPr>
              <w:t xml:space="preserve">, </w:t>
            </w:r>
            <w:r w:rsidR="00314037">
              <w:rPr>
                <w:lang w:eastAsia="en-AU"/>
              </w:rPr>
              <w:t>Mawson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4F50531" w14:textId="7F4DD880" w:rsidR="006234D1" w:rsidRPr="000D12D6" w:rsidRDefault="006234D1" w:rsidP="006234D1">
            <w:r w:rsidRPr="000D12D6">
              <w:t>Variation of Authorisation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2228588C" w:rsidR="006234D1" w:rsidRPr="00D072C6" w:rsidRDefault="00A93C08" w:rsidP="006234D1">
            <w:r w:rsidRPr="00A93C08">
              <w:t>7-Eleven Stores Pty Ltd</w:t>
            </w:r>
          </w:p>
        </w:tc>
        <w:tc>
          <w:tcPr>
            <w:tcW w:w="3572" w:type="dxa"/>
          </w:tcPr>
          <w:p w14:paraId="43479E3E" w14:textId="0FE6B29B" w:rsidR="006234D1" w:rsidRPr="00DA43BB" w:rsidRDefault="006234D1" w:rsidP="006234D1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</w:t>
            </w:r>
            <w:r w:rsidR="00EC15AB">
              <w:rPr>
                <w:lang w:eastAsia="en-AU"/>
              </w:rPr>
              <w:t>59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="00EC15AB">
              <w:rPr>
                <w:lang w:eastAsia="en-AU"/>
              </w:rPr>
              <w:t>9</w:t>
            </w:r>
            <w:r w:rsidRPr="00E514D2">
              <w:rPr>
                <w:lang w:eastAsia="en-AU"/>
              </w:rPr>
              <w:t xml:space="preserve"> Section </w:t>
            </w:r>
            <w:r w:rsidR="00EC15AB">
              <w:rPr>
                <w:lang w:eastAsia="en-AU"/>
              </w:rPr>
              <w:t>28</w:t>
            </w:r>
            <w:r w:rsidRPr="00E514D2">
              <w:rPr>
                <w:lang w:eastAsia="en-AU"/>
              </w:rPr>
              <w:t xml:space="preserve">, </w:t>
            </w:r>
            <w:r w:rsidR="00EC15AB">
              <w:rPr>
                <w:lang w:eastAsia="en-AU"/>
              </w:rPr>
              <w:t>Braddon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2D8E7F20" w14:textId="324278CA" w:rsidR="006234D1" w:rsidRPr="000D12D6" w:rsidRDefault="006234D1" w:rsidP="006234D1">
            <w:r w:rsidRPr="000D12D6">
              <w:t>Variation of Authorisation</w:t>
            </w:r>
          </w:p>
        </w:tc>
      </w:tr>
      <w:tr w:rsidR="00C206E3" w:rsidRPr="00C5088F" w14:paraId="0D86AC1F" w14:textId="77777777" w:rsidTr="00A40511">
        <w:trPr>
          <w:cantSplit/>
          <w:trHeight w:val="408"/>
        </w:trPr>
        <w:tc>
          <w:tcPr>
            <w:tcW w:w="2127" w:type="dxa"/>
          </w:tcPr>
          <w:p w14:paraId="607EACEB" w14:textId="6B6BBA3E" w:rsidR="00C206E3" w:rsidRPr="00D072C6" w:rsidRDefault="00A93C08" w:rsidP="00C206E3">
            <w:r w:rsidRPr="00A93C08">
              <w:t>7-Eleven Stores Pty Ltd</w:t>
            </w:r>
          </w:p>
        </w:tc>
        <w:tc>
          <w:tcPr>
            <w:tcW w:w="3572" w:type="dxa"/>
          </w:tcPr>
          <w:p w14:paraId="76BC9C7E" w14:textId="46A46550" w:rsidR="00C206E3" w:rsidRPr="00DA43BB" w:rsidRDefault="00C206E3" w:rsidP="00C206E3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</w:t>
            </w:r>
            <w:r w:rsidR="00EC15AB">
              <w:rPr>
                <w:lang w:eastAsia="en-AU"/>
              </w:rPr>
              <w:t>60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 w:rsidR="00EC15AB"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 w:rsidR="00EC15AB">
              <w:rPr>
                <w:lang w:eastAsia="en-AU"/>
              </w:rPr>
              <w:t>7</w:t>
            </w:r>
            <w:r w:rsidR="00F41E39">
              <w:rPr>
                <w:lang w:eastAsia="en-AU"/>
              </w:rPr>
              <w:t>9</w:t>
            </w:r>
            <w:r w:rsidRPr="00E514D2">
              <w:rPr>
                <w:lang w:eastAsia="en-AU"/>
              </w:rPr>
              <w:t xml:space="preserve">, </w:t>
            </w:r>
            <w:r w:rsidR="00F41E39">
              <w:rPr>
                <w:lang w:eastAsia="en-AU"/>
              </w:rPr>
              <w:t>Giralang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CCC87E8" w14:textId="33345096" w:rsidR="00C206E3" w:rsidRPr="000D12D6" w:rsidRDefault="00C206E3" w:rsidP="00C206E3">
            <w:r w:rsidRPr="000D12D6">
              <w:t>Variation of Authorisation</w:t>
            </w:r>
          </w:p>
        </w:tc>
      </w:tr>
      <w:tr w:rsidR="00F41E39" w:rsidRPr="00C5088F" w14:paraId="1385E2D4" w14:textId="77777777" w:rsidTr="00A40511">
        <w:trPr>
          <w:cantSplit/>
          <w:trHeight w:val="408"/>
        </w:trPr>
        <w:tc>
          <w:tcPr>
            <w:tcW w:w="2127" w:type="dxa"/>
          </w:tcPr>
          <w:p w14:paraId="703A2808" w14:textId="4199B69C" w:rsidR="00F41E39" w:rsidRPr="00A93C08" w:rsidRDefault="00F41E39" w:rsidP="00F41E39">
            <w:r w:rsidRPr="00A93C08">
              <w:lastRenderedPageBreak/>
              <w:t>7-Eleven Stores Pty Ltd</w:t>
            </w:r>
          </w:p>
        </w:tc>
        <w:tc>
          <w:tcPr>
            <w:tcW w:w="3572" w:type="dxa"/>
          </w:tcPr>
          <w:p w14:paraId="021EA875" w14:textId="478ABDE7" w:rsidR="00F41E39" w:rsidRPr="00DA43BB" w:rsidRDefault="00F41E39" w:rsidP="00F41E39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761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 w:rsidR="003C2A64">
              <w:rPr>
                <w:lang w:eastAsia="en-AU"/>
              </w:rPr>
              <w:t>52</w:t>
            </w:r>
            <w:r w:rsidRPr="00E514D2">
              <w:rPr>
                <w:lang w:eastAsia="en-AU"/>
              </w:rPr>
              <w:t xml:space="preserve">, </w:t>
            </w:r>
            <w:r w:rsidR="003C2A64">
              <w:rPr>
                <w:lang w:eastAsia="en-AU"/>
              </w:rPr>
              <w:t>Holt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6D313331" w14:textId="1CD9E373" w:rsidR="00F41E39" w:rsidRPr="000D12D6" w:rsidRDefault="00F41E39" w:rsidP="00F41E39">
            <w:r w:rsidRPr="000D12D6">
              <w:t>Variation of Authorisation</w:t>
            </w:r>
          </w:p>
        </w:tc>
      </w:tr>
      <w:tr w:rsidR="003C2A64" w:rsidRPr="00C5088F" w14:paraId="4B85BC17" w14:textId="77777777" w:rsidTr="00A40511">
        <w:trPr>
          <w:cantSplit/>
          <w:trHeight w:val="408"/>
        </w:trPr>
        <w:tc>
          <w:tcPr>
            <w:tcW w:w="2127" w:type="dxa"/>
          </w:tcPr>
          <w:p w14:paraId="595E2A94" w14:textId="5D088DE9" w:rsidR="003C2A64" w:rsidRPr="00A93C08" w:rsidRDefault="003C2A64" w:rsidP="003C2A64">
            <w:r w:rsidRPr="00A93C08">
              <w:t>7-Eleven Stores Pty Ltd</w:t>
            </w:r>
          </w:p>
        </w:tc>
        <w:tc>
          <w:tcPr>
            <w:tcW w:w="3572" w:type="dxa"/>
          </w:tcPr>
          <w:p w14:paraId="0C944CAE" w14:textId="32FD5B72" w:rsidR="003C2A64" w:rsidRPr="00DA43BB" w:rsidRDefault="003C2A64" w:rsidP="003C2A64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762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 w:rsidR="005D5F38">
              <w:rPr>
                <w:lang w:eastAsia="en-AU"/>
              </w:rPr>
              <w:t>23</w:t>
            </w:r>
            <w:r w:rsidRPr="00E514D2">
              <w:rPr>
                <w:lang w:eastAsia="en-AU"/>
              </w:rPr>
              <w:t xml:space="preserve">, </w:t>
            </w:r>
            <w:r w:rsidR="005D5F38">
              <w:rPr>
                <w:lang w:eastAsia="en-AU"/>
              </w:rPr>
              <w:t>Spence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04E6BAE" w14:textId="2272636F" w:rsidR="003C2A64" w:rsidRPr="000D12D6" w:rsidRDefault="003C2A64" w:rsidP="003C2A64">
            <w:r w:rsidRPr="000D12D6">
              <w:t>Variation of Authorisation</w:t>
            </w:r>
          </w:p>
        </w:tc>
      </w:tr>
      <w:tr w:rsidR="005D5F38" w:rsidRPr="00C5088F" w14:paraId="727509AF" w14:textId="77777777" w:rsidTr="00A40511">
        <w:trPr>
          <w:cantSplit/>
          <w:trHeight w:val="408"/>
        </w:trPr>
        <w:tc>
          <w:tcPr>
            <w:tcW w:w="2127" w:type="dxa"/>
          </w:tcPr>
          <w:p w14:paraId="06562D0C" w14:textId="6DB36F6F" w:rsidR="005D5F38" w:rsidRPr="00A93C08" w:rsidRDefault="005D5F38" w:rsidP="005D5F38">
            <w:r w:rsidRPr="00A93C08">
              <w:t>7-Eleven Stores Pty Ltd</w:t>
            </w:r>
          </w:p>
        </w:tc>
        <w:tc>
          <w:tcPr>
            <w:tcW w:w="3572" w:type="dxa"/>
          </w:tcPr>
          <w:p w14:paraId="330AE75F" w14:textId="3C80843C" w:rsidR="005D5F38" w:rsidRPr="00DA43BB" w:rsidRDefault="005D5F38" w:rsidP="005D5F38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>EA 0</w:t>
            </w:r>
            <w:r>
              <w:rPr>
                <w:lang w:eastAsia="en-AU"/>
              </w:rPr>
              <w:t>763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Pr="00E514D2">
              <w:rPr>
                <w:lang w:eastAsia="en-AU"/>
              </w:rPr>
              <w:t xml:space="preserve"> Section </w:t>
            </w:r>
            <w:r>
              <w:rPr>
                <w:lang w:eastAsia="en-AU"/>
              </w:rPr>
              <w:t>40</w:t>
            </w:r>
            <w:r w:rsidRPr="00E514D2">
              <w:rPr>
                <w:lang w:eastAsia="en-AU"/>
              </w:rPr>
              <w:t xml:space="preserve">, </w:t>
            </w:r>
            <w:r>
              <w:rPr>
                <w:lang w:eastAsia="en-AU"/>
              </w:rPr>
              <w:t>Melba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445B0253" w14:textId="477E0583" w:rsidR="005D5F38" w:rsidRPr="000D12D6" w:rsidRDefault="005D5F38" w:rsidP="005D5F38">
            <w:r w:rsidRPr="000D12D6">
              <w:t>Variation of Authorisation</w:t>
            </w:r>
          </w:p>
        </w:tc>
      </w:tr>
      <w:tr w:rsidR="005D5F38" w:rsidRPr="00C5088F" w14:paraId="77F00021" w14:textId="77777777" w:rsidTr="00A40511">
        <w:trPr>
          <w:cantSplit/>
          <w:trHeight w:val="408"/>
        </w:trPr>
        <w:tc>
          <w:tcPr>
            <w:tcW w:w="2127" w:type="dxa"/>
          </w:tcPr>
          <w:p w14:paraId="2647BA4D" w14:textId="0EB0DB4F" w:rsidR="005D5F38" w:rsidRPr="00A93C08" w:rsidRDefault="005D5F38" w:rsidP="005D5F38">
            <w:r w:rsidRPr="00A93C08">
              <w:t>7-Eleven Stores Pty Ltd</w:t>
            </w:r>
          </w:p>
        </w:tc>
        <w:tc>
          <w:tcPr>
            <w:tcW w:w="3572" w:type="dxa"/>
          </w:tcPr>
          <w:p w14:paraId="28C2EA33" w14:textId="575794D8" w:rsidR="005D5F38" w:rsidRPr="00DA43BB" w:rsidRDefault="005D5F38" w:rsidP="005D5F38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1231</w:t>
            </w:r>
            <w:r w:rsidRPr="00DA43BB">
              <w:rPr>
                <w:lang w:eastAsia="en-AU"/>
              </w:rPr>
              <w:t xml:space="preserve"> - A facility designed to store more than 50m³ of petroleum products per year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40</w:t>
            </w:r>
            <w:r w:rsidRPr="00E514D2">
              <w:rPr>
                <w:lang w:eastAsia="en-AU"/>
              </w:rPr>
              <w:t xml:space="preserve"> Section </w:t>
            </w:r>
            <w:r>
              <w:rPr>
                <w:lang w:eastAsia="en-AU"/>
              </w:rPr>
              <w:t>49</w:t>
            </w:r>
            <w:r w:rsidRPr="00E514D2">
              <w:rPr>
                <w:lang w:eastAsia="en-AU"/>
              </w:rPr>
              <w:t xml:space="preserve">, </w:t>
            </w:r>
            <w:r>
              <w:rPr>
                <w:lang w:eastAsia="en-AU"/>
              </w:rPr>
              <w:t>Phillip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589F7247" w14:textId="19C7C535" w:rsidR="005D5F38" w:rsidRPr="000D12D6" w:rsidRDefault="005D5F38" w:rsidP="005D5F38">
            <w:r w:rsidRPr="000D12D6">
              <w:t>Variation of Authorisation</w:t>
            </w:r>
          </w:p>
        </w:tc>
      </w:tr>
      <w:tr w:rsidR="005D598D" w:rsidRPr="00C5088F" w14:paraId="31CF5618" w14:textId="77777777" w:rsidTr="00A40511">
        <w:trPr>
          <w:cantSplit/>
          <w:trHeight w:val="408"/>
        </w:trPr>
        <w:tc>
          <w:tcPr>
            <w:tcW w:w="2127" w:type="dxa"/>
          </w:tcPr>
          <w:p w14:paraId="5CE1F970" w14:textId="5AD075C2" w:rsidR="005D598D" w:rsidRPr="00A93C08" w:rsidRDefault="005D598D" w:rsidP="005D598D">
            <w:r w:rsidRPr="005D598D">
              <w:t>Capital Battery Pty Ltd</w:t>
            </w:r>
          </w:p>
        </w:tc>
        <w:tc>
          <w:tcPr>
            <w:tcW w:w="3572" w:type="dxa"/>
          </w:tcPr>
          <w:p w14:paraId="642B1C2C" w14:textId="4906FFC1" w:rsidR="005D598D" w:rsidRPr="00DA43BB" w:rsidRDefault="005D598D" w:rsidP="005D598D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1340</w:t>
            </w:r>
            <w:r w:rsidRPr="00DA43BB">
              <w:rPr>
                <w:lang w:eastAsia="en-AU"/>
              </w:rPr>
              <w:t xml:space="preserve"> - </w:t>
            </w:r>
            <w:r w:rsidR="00164087" w:rsidRPr="00164087">
              <w:rPr>
                <w:lang w:eastAsia="en-AU"/>
              </w:rPr>
              <w:t>The generation of electricity by a generator classified as a scheduled generating unit under the national electricity rules</w:t>
            </w:r>
            <w:r w:rsidRPr="00DA43BB">
              <w:rPr>
                <w:lang w:eastAsia="en-AU"/>
              </w:rPr>
              <w:t xml:space="preserve">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1</w:t>
            </w:r>
            <w:r w:rsidR="004C7414">
              <w:rPr>
                <w:lang w:eastAsia="en-AU"/>
              </w:rPr>
              <w:t>87</w:t>
            </w:r>
            <w:r w:rsidRPr="00E514D2">
              <w:rPr>
                <w:lang w:eastAsia="en-AU"/>
              </w:rPr>
              <w:t xml:space="preserve">, </w:t>
            </w:r>
            <w:r w:rsidR="004C7414" w:rsidRPr="004C7414">
              <w:rPr>
                <w:lang w:eastAsia="en-AU"/>
              </w:rPr>
              <w:t>Jerrabomberra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64E49FB2" w14:textId="69F37D29" w:rsidR="005D598D" w:rsidRPr="000D12D6" w:rsidRDefault="005D598D" w:rsidP="005D598D">
            <w:r w:rsidRPr="000D12D6">
              <w:t>Variation of Authorisation</w:t>
            </w:r>
          </w:p>
        </w:tc>
      </w:tr>
    </w:tbl>
    <w:p w14:paraId="3C6C7C21" w14:textId="77777777" w:rsidR="00110785" w:rsidRDefault="00110785" w:rsidP="00A77E7A">
      <w:pPr>
        <w:spacing w:before="300"/>
        <w:rPr>
          <w:rFonts w:ascii="Arial" w:hAnsi="Arial" w:cs="Arial"/>
          <w:b/>
          <w:bCs/>
        </w:rPr>
      </w:pPr>
    </w:p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73A1997" w14:textId="2BD1CF41" w:rsidR="004E2315" w:rsidRPr="004E2315" w:rsidRDefault="00E30CEF" w:rsidP="00BB5B6E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46B13360" w14:textId="43FE5074" w:rsidR="00DB76EE" w:rsidRDefault="00E20574" w:rsidP="00DB76EE">
      <w:pPr>
        <w:spacing w:before="140"/>
        <w:rPr>
          <w:noProof/>
        </w:rPr>
      </w:pPr>
      <w:r>
        <w:tab/>
      </w:r>
    </w:p>
    <w:p w14:paraId="7CE700CB" w14:textId="396DEF13" w:rsidR="00F0523C" w:rsidRPr="00F0523C" w:rsidRDefault="00F0523C" w:rsidP="00F0523C">
      <w:pPr>
        <w:spacing w:before="140"/>
      </w:pPr>
    </w:p>
    <w:p w14:paraId="45A12E5F" w14:textId="77777777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530FBFE4" w:rsidR="001440B3" w:rsidRDefault="00F0523C" w:rsidP="00354993">
      <w:pPr>
        <w:tabs>
          <w:tab w:val="left" w:pos="4320"/>
        </w:tabs>
        <w:ind w:left="709"/>
      </w:pPr>
      <w:r>
        <w:t>04</w:t>
      </w:r>
      <w:r w:rsidR="00BB5B6E">
        <w:t xml:space="preserve"> </w:t>
      </w:r>
      <w:r w:rsidR="00024840">
        <w:t>May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F7D3" w14:textId="77777777" w:rsidR="00CD1FB9" w:rsidRDefault="00CD1FB9" w:rsidP="001440B3">
      <w:r>
        <w:separator/>
      </w:r>
    </w:p>
  </w:endnote>
  <w:endnote w:type="continuationSeparator" w:id="0">
    <w:p w14:paraId="47D19271" w14:textId="77777777" w:rsidR="00CD1FB9" w:rsidRDefault="00CD1FB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649B" w14:textId="77777777" w:rsidR="0066254C" w:rsidRDefault="00662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C6B6" w14:textId="67C94D37" w:rsidR="0066254C" w:rsidRPr="0066254C" w:rsidRDefault="0066254C" w:rsidP="0066254C">
    <w:pPr>
      <w:pStyle w:val="Footer"/>
      <w:jc w:val="center"/>
      <w:rPr>
        <w:rFonts w:cs="Arial"/>
        <w:sz w:val="14"/>
      </w:rPr>
    </w:pPr>
    <w:r w:rsidRPr="006625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508" w14:textId="77777777" w:rsidR="0066254C" w:rsidRDefault="00662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D35B" w14:textId="77777777" w:rsidR="00CD1FB9" w:rsidRDefault="00CD1FB9" w:rsidP="001440B3">
      <w:r>
        <w:separator/>
      </w:r>
    </w:p>
  </w:footnote>
  <w:footnote w:type="continuationSeparator" w:id="0">
    <w:p w14:paraId="7EEDF9FD" w14:textId="77777777" w:rsidR="00CD1FB9" w:rsidRDefault="00CD1FB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549E" w14:textId="77777777" w:rsidR="0066254C" w:rsidRDefault="00662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EC71" w14:textId="77777777" w:rsidR="0066254C" w:rsidRDefault="00662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777A" w14:textId="77777777" w:rsidR="0066254C" w:rsidRDefault="00662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4087"/>
    <w:rsid w:val="001653BE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030EC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5FCC"/>
    <w:rsid w:val="003071B9"/>
    <w:rsid w:val="00312B63"/>
    <w:rsid w:val="0031341A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8776F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2A16"/>
    <w:rsid w:val="004F3ED9"/>
    <w:rsid w:val="004F5BF9"/>
    <w:rsid w:val="00501052"/>
    <w:rsid w:val="0050408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4D94"/>
    <w:rsid w:val="00655533"/>
    <w:rsid w:val="00655D81"/>
    <w:rsid w:val="0065682C"/>
    <w:rsid w:val="00660AF9"/>
    <w:rsid w:val="0066254C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038C1"/>
    <w:rsid w:val="0070608F"/>
    <w:rsid w:val="00710E51"/>
    <w:rsid w:val="00712F9D"/>
    <w:rsid w:val="0071306E"/>
    <w:rsid w:val="00717236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588E"/>
    <w:rsid w:val="008C6084"/>
    <w:rsid w:val="008D1AD8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112C"/>
    <w:rsid w:val="00C014DC"/>
    <w:rsid w:val="00C01532"/>
    <w:rsid w:val="00C10A0E"/>
    <w:rsid w:val="00C11895"/>
    <w:rsid w:val="00C13DBF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323B"/>
    <w:rsid w:val="00DD6840"/>
    <w:rsid w:val="00DE38C5"/>
    <w:rsid w:val="00DE38D1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14D2"/>
    <w:rsid w:val="00E52FEE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6633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A61705952</value>
    </field>
    <field name="Objective-Title">
      <value order="0">Environmental Authorisation Review Notice 2026 (No 8)-NI2026-217</value>
    </field>
    <field name="Objective-Description">
      <value order="0"/>
    </field>
    <field name="Objective-CreationStamp">
      <value order="0">2026-05-04T03:57:10Z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2026-05-04T04:05:56Z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Authorisation:0600 - 0899:0756 7-Eleven Stores Pty Ltd - Fyshwick:Reviews</value>
    </field>
    <field name="Objective-Parent">
      <value order="0">Reviews</value>
    </field>
    <field name="Objective-State">
      <value order="0">Being Drafted</value>
    </field>
    <field name="Objective-VersionId">
      <value order="0">vA78231029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1-2020/05105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2310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2026-05-04T23:13:00Z</cp:lastPrinted>
  <dcterms:created xsi:type="dcterms:W3CDTF">2026-05-04T23:16:00Z</dcterms:created>
  <dcterms:modified xsi:type="dcterms:W3CDTF">2026-05-04T23:16:00Z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A61705952</vt:lpwstr>
  </property>
  <property fmtid="{D5CDD505-2E9C-101B-9397-08002B2CF9AE}" pid="12" name="Objective-Title">
    <vt:lpwstr>Environmental Authorisation Review Notice 2026 (No 8)-NI2026-217</vt:lpwstr>
  </property>
  <property fmtid="{D5CDD505-2E9C-101B-9397-08002B2CF9AE}" pid="13" name="Objective-Description">
    <vt:lpwstr/>
  </property>
  <property fmtid="{D5CDD505-2E9C-101B-9397-08002B2CF9AE}" pid="14" name="Objective-CreationStamp">
    <vt:filetime>2026-05-04T03:57:10Z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2026-05-04T04:05:56Z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Authorisation:0600 - 0899:0756 7-Eleven Stores Pty Ltd - Fyshwick:Reviews:</vt:lpwstr>
  </property>
  <property fmtid="{D5CDD505-2E9C-101B-9397-08002B2CF9AE}" pid="21" name="Objective-Parent">
    <vt:lpwstr>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vA78231029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