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5DC761E6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8D0FAD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7158AB">
        <w:rPr>
          <w:rFonts w:eastAsia="Times New Roman" w:cs="Calibri"/>
          <w:b/>
          <w:sz w:val="40"/>
          <w:szCs w:val="20"/>
        </w:rPr>
        <w:t>21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459D5335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8D0FAD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235E9F">
        <w:rPr>
          <w:rFonts w:eastAsia="Times New Roman" w:cs="Calibri"/>
          <w:b/>
          <w:bCs/>
          <w:sz w:val="24"/>
          <w:szCs w:val="20"/>
        </w:rPr>
        <w:t>226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6F3EF0EB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8D0FAD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7158AB">
        <w:rPr>
          <w:rFonts w:eastAsia="Times New Roman" w:cs="Calibri"/>
          <w:i/>
          <w:iCs/>
          <w:sz w:val="24"/>
          <w:szCs w:val="20"/>
        </w:rPr>
        <w:t>21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3F8DF218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167621FA" w:rsidR="003B7ADB" w:rsidRPr="009A0475" w:rsidRDefault="00BF5133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04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9033B0">
        <w:rPr>
          <w:rFonts w:eastAsia="Times New Roman" w:cs="Calibri"/>
          <w:bCs/>
          <w:sz w:val="24"/>
          <w:szCs w:val="20"/>
        </w:rPr>
        <w:t>May</w:t>
      </w:r>
      <w:r w:rsidR="007158AB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8D0FAD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1167AE" w:rsidRDefault="00E53C22" w:rsidP="005E22AD">
      <w:pPr>
        <w:spacing w:after="0" w:line="259" w:lineRule="auto"/>
        <w:rPr>
          <w:sz w:val="4"/>
          <w:szCs w:val="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BF161B" w:rsidRPr="007158AB" w14:paraId="44642C48" w14:textId="77777777" w:rsidTr="000650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4B50E81B" w:rsidR="00BF161B" w:rsidRPr="007158AB" w:rsidRDefault="00857EFD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158AB">
              <w:rPr>
                <w:rFonts w:ascii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BF161B" w:rsidRPr="007158AB" w14:paraId="70294ACA" w14:textId="77777777" w:rsidTr="000650D2">
        <w:trPr>
          <w:trHeight w:val="309"/>
        </w:trPr>
        <w:tc>
          <w:tcPr>
            <w:tcW w:w="8959" w:type="dxa"/>
            <w:gridSpan w:val="2"/>
          </w:tcPr>
          <w:p w14:paraId="5203A04B" w14:textId="2B3B4737" w:rsidR="00BF161B" w:rsidRPr="007158AB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158A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158AB" w:rsidRPr="007158AB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BF161B" w:rsidRPr="007158AB" w14:paraId="0C8FC44E" w14:textId="77777777" w:rsidTr="000650D2">
        <w:trPr>
          <w:trHeight w:val="309"/>
        </w:trPr>
        <w:tc>
          <w:tcPr>
            <w:tcW w:w="3431" w:type="dxa"/>
          </w:tcPr>
          <w:p w14:paraId="7B2716A6" w14:textId="77777777" w:rsidR="00BF161B" w:rsidRPr="007158AB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158AB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259CD478" w14:textId="27CF61AA" w:rsidR="00BF161B" w:rsidRPr="007158AB" w:rsidRDefault="007158A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158AB">
              <w:rPr>
                <w:rFonts w:asciiTheme="minorHAnsi" w:hAnsiTheme="minorHAnsi" w:cstheme="minorHAnsi"/>
                <w:sz w:val="24"/>
                <w:szCs w:val="24"/>
              </w:rPr>
              <w:t>Zodiac Year of the Snake Black</w:t>
            </w:r>
          </w:p>
        </w:tc>
      </w:tr>
      <w:tr w:rsidR="00BF161B" w:rsidRPr="007158AB" w14:paraId="3F47D997" w14:textId="77777777" w:rsidTr="000650D2">
        <w:trPr>
          <w:trHeight w:val="309"/>
        </w:trPr>
        <w:tc>
          <w:tcPr>
            <w:tcW w:w="3431" w:type="dxa"/>
          </w:tcPr>
          <w:p w14:paraId="026AAD78" w14:textId="77777777" w:rsidR="00BF161B" w:rsidRPr="007158AB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8AB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518D92DC" w14:textId="1125E6EA" w:rsidR="00BF161B" w:rsidRPr="007158AB" w:rsidRDefault="007158A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8AB">
              <w:rPr>
                <w:rFonts w:asciiTheme="minorHAnsi" w:hAnsiTheme="minorHAnsi" w:cstheme="minorHAnsi"/>
                <w:sz w:val="24"/>
                <w:szCs w:val="24"/>
              </w:rPr>
              <w:t>44.HD016</w:t>
            </w:r>
          </w:p>
        </w:tc>
      </w:tr>
      <w:tr w:rsidR="007158AB" w:rsidRPr="007158AB" w14:paraId="64423823" w14:textId="77777777" w:rsidTr="000650D2">
        <w:trPr>
          <w:trHeight w:val="309"/>
        </w:trPr>
        <w:tc>
          <w:tcPr>
            <w:tcW w:w="3431" w:type="dxa"/>
          </w:tcPr>
          <w:p w14:paraId="7CAFCE06" w14:textId="01553DC2" w:rsidR="007158AB" w:rsidRPr="007158AB" w:rsidRDefault="007158AB" w:rsidP="007158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8AB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7F7FC8AB" w14:textId="56C15BC1" w:rsidR="007158AB" w:rsidRPr="007158AB" w:rsidRDefault="007158AB" w:rsidP="007158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8AB">
              <w:rPr>
                <w:rFonts w:asciiTheme="minorHAnsi" w:hAnsiTheme="minorHAnsi" w:cstheme="minorHAnsi"/>
                <w:sz w:val="24"/>
                <w:szCs w:val="24"/>
              </w:rPr>
              <w:t>44.YA020</w:t>
            </w:r>
          </w:p>
        </w:tc>
      </w:tr>
      <w:tr w:rsidR="007158AB" w:rsidRPr="007158AB" w14:paraId="4FC4EC96" w14:textId="77777777" w:rsidTr="00414B46">
        <w:trPr>
          <w:trHeight w:val="309"/>
        </w:trPr>
        <w:tc>
          <w:tcPr>
            <w:tcW w:w="8959" w:type="dxa"/>
            <w:gridSpan w:val="2"/>
          </w:tcPr>
          <w:p w14:paraId="28138984" w14:textId="77777777" w:rsidR="007158AB" w:rsidRPr="007158AB" w:rsidRDefault="007158AB" w:rsidP="007158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158A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DF9B5EB" w14:textId="50E71298" w:rsidR="007158AB" w:rsidRPr="007158AB" w:rsidRDefault="007158AB" w:rsidP="007158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8AB">
              <w:rPr>
                <w:rFonts w:asciiTheme="minorHAnsi" w:hAnsiTheme="minorHAnsi" w:cstheme="minorHAnsi"/>
                <w:sz w:val="24"/>
                <w:szCs w:val="24"/>
              </w:rPr>
              <w:t>This game must operate with the Standard Linked Progressive Jackpot System and the ‘Zodiac’ themed jackpot setting (specification number 44.YA020)</w:t>
            </w:r>
          </w:p>
        </w:tc>
      </w:tr>
      <w:tr w:rsidR="00BF161B" w:rsidRPr="007158AB" w14:paraId="14D2D51D" w14:textId="77777777" w:rsidTr="000650D2">
        <w:trPr>
          <w:trHeight w:val="309"/>
        </w:trPr>
        <w:tc>
          <w:tcPr>
            <w:tcW w:w="3431" w:type="dxa"/>
          </w:tcPr>
          <w:p w14:paraId="6D423A0C" w14:textId="77777777" w:rsidR="00BF161B" w:rsidRPr="007158AB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158A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20B9D952" w14:textId="2F6F49DA" w:rsidR="00BF161B" w:rsidRPr="007158AB" w:rsidRDefault="007158A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158AB">
              <w:rPr>
                <w:rFonts w:asciiTheme="minorHAnsi" w:eastAsiaTheme="minorHAnsi" w:hAnsiTheme="minorHAnsi" w:cstheme="minorHAnsi"/>
                <w:sz w:val="24"/>
                <w:szCs w:val="24"/>
              </w:rPr>
              <w:t>44-A1565/S01</w:t>
            </w:r>
          </w:p>
        </w:tc>
      </w:tr>
    </w:tbl>
    <w:p w14:paraId="05937D23" w14:textId="415376D1" w:rsidR="001167AE" w:rsidRPr="007B31A4" w:rsidRDefault="001167AE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BE52A9" w:rsidRPr="00AC5D6C" w14:paraId="64AA2060" w14:textId="77777777" w:rsidTr="006F06C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654" w14:textId="392E8855" w:rsidR="00BE52A9" w:rsidRPr="00AC5D6C" w:rsidRDefault="00BE52A9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C5D6C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E52A9" w:rsidRPr="00AC5D6C" w14:paraId="0621BC60" w14:textId="77777777" w:rsidTr="006F06CB">
        <w:trPr>
          <w:trHeight w:val="309"/>
        </w:trPr>
        <w:tc>
          <w:tcPr>
            <w:tcW w:w="8959" w:type="dxa"/>
            <w:gridSpan w:val="2"/>
          </w:tcPr>
          <w:p w14:paraId="6DA8F73C" w14:textId="5EC37BCF" w:rsidR="00BE52A9" w:rsidRPr="00AC5D6C" w:rsidRDefault="00BE52A9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C5D6C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games</w:t>
            </w:r>
          </w:p>
        </w:tc>
      </w:tr>
      <w:tr w:rsidR="00BE52A9" w:rsidRPr="00AC5D6C" w14:paraId="5CC7F1B9" w14:textId="77777777" w:rsidTr="006F06CB">
        <w:trPr>
          <w:trHeight w:val="309"/>
        </w:trPr>
        <w:tc>
          <w:tcPr>
            <w:tcW w:w="3431" w:type="dxa"/>
          </w:tcPr>
          <w:p w14:paraId="574460DA" w14:textId="77777777" w:rsidR="00BE52A9" w:rsidRPr="00AC5D6C" w:rsidRDefault="00BE52A9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C5D6C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75446AF3" w14:textId="7CF5A91B" w:rsidR="00BE52A9" w:rsidRPr="00AC5D6C" w:rsidRDefault="00BE52A9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C5D6C">
              <w:rPr>
                <w:rFonts w:asciiTheme="minorHAnsi" w:hAnsiTheme="minorHAnsi" w:cstheme="minorHAnsi"/>
                <w:sz w:val="24"/>
                <w:szCs w:val="24"/>
              </w:rPr>
              <w:t>Dragon Squadron - Arctic Queen - ML</w:t>
            </w:r>
          </w:p>
        </w:tc>
      </w:tr>
      <w:tr w:rsidR="00BE52A9" w:rsidRPr="00AC5D6C" w14:paraId="595A4A16" w14:textId="77777777" w:rsidTr="006F06CB">
        <w:trPr>
          <w:trHeight w:val="309"/>
        </w:trPr>
        <w:tc>
          <w:tcPr>
            <w:tcW w:w="3431" w:type="dxa"/>
          </w:tcPr>
          <w:p w14:paraId="7D913360" w14:textId="77777777" w:rsidR="00BE52A9" w:rsidRPr="00AC5D6C" w:rsidRDefault="00BE52A9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5D6C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466CDCAA" w14:textId="1C5300EB" w:rsidR="00BE52A9" w:rsidRPr="00AC5D6C" w:rsidRDefault="00BE52A9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5D6C">
              <w:rPr>
                <w:rFonts w:asciiTheme="minorHAnsi" w:hAnsiTheme="minorHAnsi" w:cstheme="minorHAnsi"/>
                <w:sz w:val="24"/>
                <w:szCs w:val="24"/>
              </w:rPr>
              <w:t>1.HD143</w:t>
            </w:r>
          </w:p>
        </w:tc>
      </w:tr>
      <w:tr w:rsidR="00BE52A9" w:rsidRPr="00AC5D6C" w14:paraId="7B76DE0C" w14:textId="77777777" w:rsidTr="006F06CB">
        <w:trPr>
          <w:trHeight w:val="309"/>
        </w:trPr>
        <w:tc>
          <w:tcPr>
            <w:tcW w:w="3431" w:type="dxa"/>
          </w:tcPr>
          <w:p w14:paraId="77D91025" w14:textId="77777777" w:rsidR="00BE52A9" w:rsidRPr="00AC5D6C" w:rsidRDefault="00BE52A9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5D6C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5D4D59B2" w14:textId="567CB6ED" w:rsidR="00BE52A9" w:rsidRPr="00AC5D6C" w:rsidRDefault="00BE52A9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5D6C">
              <w:rPr>
                <w:rFonts w:asciiTheme="minorHAnsi" w:hAnsiTheme="minorHAnsi" w:cstheme="minorHAnsi"/>
                <w:sz w:val="24"/>
                <w:szCs w:val="24"/>
              </w:rPr>
              <w:t>1.YA036</w:t>
            </w:r>
          </w:p>
        </w:tc>
      </w:tr>
      <w:tr w:rsidR="00BE52A9" w:rsidRPr="00AC5D6C" w14:paraId="0271F405" w14:textId="77777777" w:rsidTr="006F06CB">
        <w:trPr>
          <w:trHeight w:val="309"/>
        </w:trPr>
        <w:tc>
          <w:tcPr>
            <w:tcW w:w="8959" w:type="dxa"/>
            <w:gridSpan w:val="2"/>
          </w:tcPr>
          <w:p w14:paraId="1A317124" w14:textId="77777777" w:rsidR="00BE52A9" w:rsidRPr="00AC5D6C" w:rsidRDefault="00BE52A9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C5D6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5CE3270" w14:textId="06674CB6" w:rsidR="00BE52A9" w:rsidRPr="00AC5D6C" w:rsidRDefault="00BE52A9" w:rsidP="00BE52A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5D6C">
              <w:rPr>
                <w:rFonts w:asciiTheme="minorHAnsi" w:hAnsiTheme="minorHAnsi" w:cstheme="minorHAnsi"/>
                <w:sz w:val="24"/>
                <w:szCs w:val="24"/>
              </w:rPr>
              <w:t>The Standard Link game (1.HD143) must operate with the Standard Linked Progressive Jackpot System, Specification Number 1.YA036 with the approved Dragon Squadron jackpot settings</w:t>
            </w:r>
          </w:p>
        </w:tc>
      </w:tr>
      <w:tr w:rsidR="00BE52A9" w:rsidRPr="007158AB" w14:paraId="581AB7E1" w14:textId="77777777" w:rsidTr="006F06CB">
        <w:trPr>
          <w:trHeight w:val="309"/>
        </w:trPr>
        <w:tc>
          <w:tcPr>
            <w:tcW w:w="3431" w:type="dxa"/>
          </w:tcPr>
          <w:p w14:paraId="68AB04B5" w14:textId="77777777" w:rsidR="00BE52A9" w:rsidRPr="00AC5D6C" w:rsidRDefault="00BE52A9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C5D6C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03E089FF" w14:textId="3AAB6798" w:rsidR="00BE52A9" w:rsidRPr="007158AB" w:rsidRDefault="00BE52A9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C5D6C">
              <w:rPr>
                <w:rFonts w:asciiTheme="minorHAnsi" w:eastAsiaTheme="minorHAnsi" w:hAnsiTheme="minorHAnsi" w:cstheme="minorHAnsi"/>
                <w:sz w:val="24"/>
                <w:szCs w:val="24"/>
              </w:rPr>
              <w:t>01-A2777/S01</w:t>
            </w:r>
          </w:p>
        </w:tc>
      </w:tr>
    </w:tbl>
    <w:p w14:paraId="71A56DC1" w14:textId="77777777" w:rsidR="00BE52A9" w:rsidRPr="007B31A4" w:rsidRDefault="00BE52A9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AC5D6C" w:rsidRPr="007158AB" w14:paraId="2172D420" w14:textId="77777777" w:rsidTr="006F06C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5BF" w14:textId="77777777" w:rsidR="00AC5D6C" w:rsidRPr="007B31A4" w:rsidRDefault="00AC5D6C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AC5D6C" w:rsidRPr="007158AB" w14:paraId="401D40AB" w14:textId="77777777" w:rsidTr="006F06CB">
        <w:trPr>
          <w:trHeight w:val="309"/>
        </w:trPr>
        <w:tc>
          <w:tcPr>
            <w:tcW w:w="8959" w:type="dxa"/>
            <w:gridSpan w:val="2"/>
          </w:tcPr>
          <w:p w14:paraId="4D408AE5" w14:textId="77777777" w:rsidR="00AC5D6C" w:rsidRPr="007B31A4" w:rsidRDefault="00AC5D6C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games</w:t>
            </w:r>
          </w:p>
        </w:tc>
      </w:tr>
      <w:tr w:rsidR="00AC5D6C" w:rsidRPr="007158AB" w14:paraId="38564B4D" w14:textId="77777777" w:rsidTr="006F06CB">
        <w:trPr>
          <w:trHeight w:val="309"/>
        </w:trPr>
        <w:tc>
          <w:tcPr>
            <w:tcW w:w="3431" w:type="dxa"/>
          </w:tcPr>
          <w:p w14:paraId="3D46B2EB" w14:textId="77777777" w:rsidR="00AC5D6C" w:rsidRPr="007B31A4" w:rsidRDefault="00AC5D6C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5C4AB032" w14:textId="77777777" w:rsidR="00AC5D6C" w:rsidRPr="007B31A4" w:rsidRDefault="00AC5D6C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Dragon Squadron - Arctic Queen - ML</w:t>
            </w:r>
          </w:p>
        </w:tc>
      </w:tr>
      <w:tr w:rsidR="00AC5D6C" w:rsidRPr="007158AB" w14:paraId="4E0E348A" w14:textId="77777777" w:rsidTr="006F06CB">
        <w:trPr>
          <w:trHeight w:val="309"/>
        </w:trPr>
        <w:tc>
          <w:tcPr>
            <w:tcW w:w="3431" w:type="dxa"/>
          </w:tcPr>
          <w:p w14:paraId="61939A58" w14:textId="77777777" w:rsidR="00AC5D6C" w:rsidRPr="007B31A4" w:rsidRDefault="00AC5D6C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769505D8" w14:textId="07381062" w:rsidR="00AC5D6C" w:rsidRPr="007B31A4" w:rsidRDefault="00AC5D6C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1.HD144</w:t>
            </w:r>
          </w:p>
        </w:tc>
      </w:tr>
      <w:tr w:rsidR="00AC5D6C" w:rsidRPr="007158AB" w14:paraId="22D6E724" w14:textId="77777777" w:rsidTr="006F06CB">
        <w:trPr>
          <w:trHeight w:val="309"/>
        </w:trPr>
        <w:tc>
          <w:tcPr>
            <w:tcW w:w="3431" w:type="dxa"/>
          </w:tcPr>
          <w:p w14:paraId="120282C1" w14:textId="77777777" w:rsidR="00AC5D6C" w:rsidRPr="007B31A4" w:rsidRDefault="00AC5D6C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055ED9D1" w14:textId="7A8307B8" w:rsidR="00AC5D6C" w:rsidRPr="007B31A4" w:rsidRDefault="00AC5D6C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AC5D6C" w:rsidRPr="007158AB" w14:paraId="66923A15" w14:textId="77777777" w:rsidTr="006F06CB">
        <w:trPr>
          <w:trHeight w:val="309"/>
        </w:trPr>
        <w:tc>
          <w:tcPr>
            <w:tcW w:w="8959" w:type="dxa"/>
            <w:gridSpan w:val="2"/>
          </w:tcPr>
          <w:p w14:paraId="296E1D1B" w14:textId="77777777" w:rsidR="00AC5D6C" w:rsidRPr="007B31A4" w:rsidRDefault="00AC5D6C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05F6429" w14:textId="1FBCE8EE" w:rsidR="00AC5D6C" w:rsidRPr="007B31A4" w:rsidRDefault="00AC5D6C" w:rsidP="00AC5D6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7B31A4">
              <w:rPr>
                <w:rFonts w:asciiTheme="minorHAnsi" w:hAnsiTheme="minorHAnsi" w:cstheme="minorHAnsi"/>
                <w:sz w:val="24"/>
                <w:szCs w:val="24"/>
              </w:rPr>
              <w:t xml:space="preserve"> game (1.HD144) must operate with the Standard Linked Progressive Jackpot System, Specification Number 1.YA022 with the approved </w:t>
            </w:r>
            <w:proofErr w:type="spellStart"/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7B31A4">
              <w:rPr>
                <w:rFonts w:asciiTheme="minorHAnsi" w:hAnsiTheme="minorHAnsi" w:cstheme="minorHAnsi"/>
                <w:sz w:val="24"/>
                <w:szCs w:val="24"/>
              </w:rPr>
              <w:t xml:space="preserve"> jackpot settings.</w:t>
            </w:r>
          </w:p>
        </w:tc>
      </w:tr>
      <w:tr w:rsidR="00AC5D6C" w:rsidRPr="007158AB" w14:paraId="6DB48DBB" w14:textId="77777777" w:rsidTr="006F06CB">
        <w:trPr>
          <w:trHeight w:val="309"/>
        </w:trPr>
        <w:tc>
          <w:tcPr>
            <w:tcW w:w="3431" w:type="dxa"/>
          </w:tcPr>
          <w:p w14:paraId="12CB1285" w14:textId="77777777" w:rsidR="00AC5D6C" w:rsidRPr="007B31A4" w:rsidRDefault="00AC5D6C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139246D8" w14:textId="77777777" w:rsidR="00AC5D6C" w:rsidRPr="007B31A4" w:rsidRDefault="00AC5D6C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eastAsiaTheme="minorHAnsi" w:hAnsiTheme="minorHAnsi" w:cstheme="minorHAnsi"/>
                <w:sz w:val="24"/>
                <w:szCs w:val="24"/>
              </w:rPr>
              <w:t>01-A2777/S01</w:t>
            </w:r>
          </w:p>
        </w:tc>
      </w:tr>
    </w:tbl>
    <w:p w14:paraId="099BDF67" w14:textId="77777777" w:rsidR="00AC5D6C" w:rsidRPr="007B31A4" w:rsidRDefault="00AC5D6C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7B31A4" w:rsidRPr="007B31A4" w14:paraId="2570F02D" w14:textId="77777777" w:rsidTr="006F06C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728B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7B31A4" w:rsidRPr="007B31A4" w14:paraId="2D547101" w14:textId="77777777" w:rsidTr="006F06CB">
        <w:trPr>
          <w:trHeight w:val="309"/>
        </w:trPr>
        <w:tc>
          <w:tcPr>
            <w:tcW w:w="8959" w:type="dxa"/>
            <w:gridSpan w:val="2"/>
          </w:tcPr>
          <w:p w14:paraId="78BAB23B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games</w:t>
            </w:r>
          </w:p>
        </w:tc>
      </w:tr>
      <w:tr w:rsidR="007B31A4" w:rsidRPr="007B31A4" w14:paraId="4D8CF8A9" w14:textId="77777777" w:rsidTr="006F06CB">
        <w:trPr>
          <w:trHeight w:val="309"/>
        </w:trPr>
        <w:tc>
          <w:tcPr>
            <w:tcW w:w="3431" w:type="dxa"/>
          </w:tcPr>
          <w:p w14:paraId="1B7FF8AD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1773B900" w14:textId="32B31EC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Dragon Squadron - Treasure Blossom - ML</w:t>
            </w:r>
          </w:p>
        </w:tc>
      </w:tr>
      <w:tr w:rsidR="007B31A4" w:rsidRPr="007B31A4" w14:paraId="0C7EC1C9" w14:textId="77777777" w:rsidTr="006F06CB">
        <w:trPr>
          <w:trHeight w:val="309"/>
        </w:trPr>
        <w:tc>
          <w:tcPr>
            <w:tcW w:w="3431" w:type="dxa"/>
          </w:tcPr>
          <w:p w14:paraId="342C460F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21887F0C" w14:textId="3AD440D3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1.HD141</w:t>
            </w:r>
          </w:p>
        </w:tc>
      </w:tr>
      <w:tr w:rsidR="007B31A4" w:rsidRPr="007B31A4" w14:paraId="145CFDAD" w14:textId="77777777" w:rsidTr="006F06CB">
        <w:trPr>
          <w:trHeight w:val="309"/>
        </w:trPr>
        <w:tc>
          <w:tcPr>
            <w:tcW w:w="3431" w:type="dxa"/>
          </w:tcPr>
          <w:p w14:paraId="75DCE800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36BD39BE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1.YA036</w:t>
            </w:r>
          </w:p>
        </w:tc>
      </w:tr>
      <w:tr w:rsidR="007B31A4" w:rsidRPr="007B31A4" w14:paraId="00BF6F58" w14:textId="77777777" w:rsidTr="006F06CB">
        <w:trPr>
          <w:trHeight w:val="309"/>
        </w:trPr>
        <w:tc>
          <w:tcPr>
            <w:tcW w:w="8959" w:type="dxa"/>
            <w:gridSpan w:val="2"/>
          </w:tcPr>
          <w:p w14:paraId="4E7C8C8B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1B28A144" w14:textId="08EF279B" w:rsidR="007B31A4" w:rsidRPr="007B31A4" w:rsidRDefault="007B31A4" w:rsidP="007B31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The Standard Link game (1.HD141) must operate with the Standard Linked Progressive Jackpot System, Specification Number 1.YA036 with the approved Dragon Squadron jackpot settings.</w:t>
            </w:r>
          </w:p>
        </w:tc>
      </w:tr>
      <w:tr w:rsidR="007B31A4" w:rsidRPr="007B31A4" w14:paraId="0E17534A" w14:textId="77777777" w:rsidTr="006F06CB">
        <w:trPr>
          <w:trHeight w:val="309"/>
        </w:trPr>
        <w:tc>
          <w:tcPr>
            <w:tcW w:w="3431" w:type="dxa"/>
          </w:tcPr>
          <w:p w14:paraId="4B1F3AF1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0824FD55" w14:textId="104F03E8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eastAsiaTheme="minorHAnsi" w:hAnsiTheme="minorHAnsi" w:cstheme="minorHAnsi"/>
                <w:sz w:val="24"/>
                <w:szCs w:val="24"/>
              </w:rPr>
              <w:t>01-A2776/S01</w:t>
            </w:r>
          </w:p>
        </w:tc>
      </w:tr>
    </w:tbl>
    <w:p w14:paraId="2FE2F435" w14:textId="18F3E1CD" w:rsidR="007B31A4" w:rsidRDefault="007B31A4" w:rsidP="007B31A4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14:paraId="5F2A255A" w14:textId="77777777" w:rsidR="007B31A4" w:rsidRDefault="007B31A4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E4C876B" w14:textId="77777777" w:rsidR="007B31A4" w:rsidRPr="007B31A4" w:rsidRDefault="007B31A4" w:rsidP="007B31A4">
      <w:pPr>
        <w:spacing w:after="0" w:line="259" w:lineRule="auto"/>
        <w:rPr>
          <w:rFonts w:asciiTheme="minorHAnsi" w:hAnsiTheme="minorHAnsi" w:cstheme="minorHAnsi"/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7B31A4" w:rsidRPr="007B31A4" w14:paraId="394CB1F4" w14:textId="77777777" w:rsidTr="006F06C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632E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7B31A4" w:rsidRPr="007B31A4" w14:paraId="7D1756D3" w14:textId="77777777" w:rsidTr="006F06CB">
        <w:trPr>
          <w:trHeight w:val="309"/>
        </w:trPr>
        <w:tc>
          <w:tcPr>
            <w:tcW w:w="8959" w:type="dxa"/>
            <w:gridSpan w:val="2"/>
          </w:tcPr>
          <w:p w14:paraId="4E53BA1A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games</w:t>
            </w:r>
          </w:p>
        </w:tc>
      </w:tr>
      <w:tr w:rsidR="007B31A4" w:rsidRPr="007B31A4" w14:paraId="5E5D0907" w14:textId="77777777" w:rsidTr="006F06CB">
        <w:trPr>
          <w:trHeight w:val="309"/>
        </w:trPr>
        <w:tc>
          <w:tcPr>
            <w:tcW w:w="3431" w:type="dxa"/>
          </w:tcPr>
          <w:p w14:paraId="036AE5A0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36F7E01A" w14:textId="262A9B73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Dragon Squadron - Treasure Blossom - ML</w:t>
            </w:r>
          </w:p>
        </w:tc>
      </w:tr>
      <w:tr w:rsidR="007B31A4" w:rsidRPr="007B31A4" w14:paraId="5011D3CE" w14:textId="77777777" w:rsidTr="006F06CB">
        <w:trPr>
          <w:trHeight w:val="309"/>
        </w:trPr>
        <w:tc>
          <w:tcPr>
            <w:tcW w:w="3431" w:type="dxa"/>
          </w:tcPr>
          <w:p w14:paraId="32304B9A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01D128AB" w14:textId="2B914FD0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1.HD142</w:t>
            </w:r>
          </w:p>
        </w:tc>
      </w:tr>
      <w:tr w:rsidR="007B31A4" w:rsidRPr="007B31A4" w14:paraId="31A2F0CD" w14:textId="77777777" w:rsidTr="006F06CB">
        <w:trPr>
          <w:trHeight w:val="309"/>
        </w:trPr>
        <w:tc>
          <w:tcPr>
            <w:tcW w:w="3431" w:type="dxa"/>
          </w:tcPr>
          <w:p w14:paraId="56F75BB4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6A85FF60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7B31A4" w:rsidRPr="007B31A4" w14:paraId="74EF0067" w14:textId="77777777" w:rsidTr="006F06CB">
        <w:trPr>
          <w:trHeight w:val="309"/>
        </w:trPr>
        <w:tc>
          <w:tcPr>
            <w:tcW w:w="8959" w:type="dxa"/>
            <w:gridSpan w:val="2"/>
          </w:tcPr>
          <w:p w14:paraId="52FCA3AA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11F9DA1" w14:textId="761368EA" w:rsidR="007B31A4" w:rsidRPr="007B31A4" w:rsidRDefault="007B31A4" w:rsidP="007B31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7B31A4">
              <w:rPr>
                <w:rFonts w:asciiTheme="minorHAnsi" w:hAnsiTheme="minorHAnsi" w:cstheme="minorHAnsi"/>
                <w:sz w:val="24"/>
                <w:szCs w:val="24"/>
              </w:rPr>
              <w:t xml:space="preserve"> game (1.HD142) must operate with the Standard Linked Progressive Jackpot System, Specification Number 1.YA022 with the approved </w:t>
            </w:r>
            <w:proofErr w:type="spellStart"/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7B31A4">
              <w:rPr>
                <w:rFonts w:asciiTheme="minorHAnsi" w:hAnsiTheme="minorHAnsi" w:cstheme="minorHAnsi"/>
                <w:sz w:val="24"/>
                <w:szCs w:val="24"/>
              </w:rPr>
              <w:t xml:space="preserve"> jackpot settings</w:t>
            </w:r>
          </w:p>
        </w:tc>
      </w:tr>
      <w:tr w:rsidR="007B31A4" w:rsidRPr="007158AB" w14:paraId="07109435" w14:textId="77777777" w:rsidTr="006F06CB">
        <w:trPr>
          <w:trHeight w:val="309"/>
        </w:trPr>
        <w:tc>
          <w:tcPr>
            <w:tcW w:w="3431" w:type="dxa"/>
          </w:tcPr>
          <w:p w14:paraId="0FEF643C" w14:textId="77777777" w:rsidR="007B31A4" w:rsidRPr="007B31A4" w:rsidRDefault="007B31A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DE50C2A" w14:textId="635CD6B4" w:rsidR="007B31A4" w:rsidRPr="007158AB" w:rsidRDefault="007B31A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eastAsiaTheme="minorHAnsi" w:hAnsiTheme="minorHAnsi" w:cstheme="minorHAnsi"/>
                <w:sz w:val="24"/>
                <w:szCs w:val="24"/>
              </w:rPr>
              <w:t>01-A2776/S01</w:t>
            </w:r>
          </w:p>
        </w:tc>
      </w:tr>
    </w:tbl>
    <w:p w14:paraId="5FDCFB96" w14:textId="77777777" w:rsidR="00BE52A9" w:rsidRPr="00780F9F" w:rsidRDefault="00BE52A9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847FE0" w:rsidRPr="007B31A4" w14:paraId="20B08C0A" w14:textId="77777777" w:rsidTr="006F06C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2B58" w14:textId="77777777" w:rsidR="00847FE0" w:rsidRPr="007B31A4" w:rsidRDefault="00847FE0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47FE0" w:rsidRPr="007B31A4" w14:paraId="00FC1464" w14:textId="77777777" w:rsidTr="006F06CB">
        <w:trPr>
          <w:trHeight w:val="309"/>
        </w:trPr>
        <w:tc>
          <w:tcPr>
            <w:tcW w:w="8959" w:type="dxa"/>
            <w:gridSpan w:val="2"/>
          </w:tcPr>
          <w:p w14:paraId="2FF91089" w14:textId="17B71996" w:rsidR="00847FE0" w:rsidRPr="007B31A4" w:rsidRDefault="00847FE0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847FE0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47FE0" w:rsidRPr="007B31A4" w14:paraId="0F2DF009" w14:textId="77777777" w:rsidTr="006F06CB">
        <w:trPr>
          <w:trHeight w:val="309"/>
        </w:trPr>
        <w:tc>
          <w:tcPr>
            <w:tcW w:w="3431" w:type="dxa"/>
          </w:tcPr>
          <w:p w14:paraId="61A6F1C7" w14:textId="77777777" w:rsidR="00847FE0" w:rsidRPr="007B31A4" w:rsidRDefault="00847FE0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5C965B00" w14:textId="2DF8E748" w:rsidR="00847FE0" w:rsidRPr="007B31A4" w:rsidRDefault="00847FE0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47FE0">
              <w:rPr>
                <w:rFonts w:asciiTheme="minorHAnsi" w:hAnsiTheme="minorHAnsi" w:cstheme="minorHAnsi"/>
                <w:sz w:val="24"/>
                <w:szCs w:val="24"/>
              </w:rPr>
              <w:t>Golden Century – Dragon Link</w:t>
            </w:r>
          </w:p>
        </w:tc>
      </w:tr>
      <w:tr w:rsidR="00847FE0" w:rsidRPr="007B31A4" w14:paraId="39CDD357" w14:textId="77777777" w:rsidTr="006F06CB">
        <w:trPr>
          <w:trHeight w:val="309"/>
        </w:trPr>
        <w:tc>
          <w:tcPr>
            <w:tcW w:w="3431" w:type="dxa"/>
          </w:tcPr>
          <w:p w14:paraId="705E455C" w14:textId="77777777" w:rsidR="00847FE0" w:rsidRPr="007B31A4" w:rsidRDefault="00847FE0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6B97CE2F" w14:textId="54FED8F0" w:rsidR="00847FE0" w:rsidRPr="007B31A4" w:rsidRDefault="00847FE0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7FE0">
              <w:rPr>
                <w:rFonts w:asciiTheme="minorHAnsi" w:hAnsiTheme="minorHAnsi" w:cstheme="minorHAnsi"/>
                <w:sz w:val="24"/>
                <w:szCs w:val="24"/>
              </w:rPr>
              <w:t>1.HD129</w:t>
            </w:r>
          </w:p>
        </w:tc>
      </w:tr>
      <w:tr w:rsidR="00847FE0" w:rsidRPr="007B31A4" w14:paraId="598B3E29" w14:textId="77777777" w:rsidTr="006F06CB">
        <w:trPr>
          <w:trHeight w:val="309"/>
        </w:trPr>
        <w:tc>
          <w:tcPr>
            <w:tcW w:w="3431" w:type="dxa"/>
          </w:tcPr>
          <w:p w14:paraId="28318A99" w14:textId="77777777" w:rsidR="00847FE0" w:rsidRPr="007B31A4" w:rsidRDefault="00847FE0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0F9EC8D5" w14:textId="2EBB6C4F" w:rsidR="00847FE0" w:rsidRPr="007B31A4" w:rsidRDefault="00847FE0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7FE0">
              <w:rPr>
                <w:rFonts w:asciiTheme="minorHAnsi" w:hAnsiTheme="minorHAnsi" w:cstheme="minorHAnsi"/>
                <w:sz w:val="24"/>
                <w:szCs w:val="24"/>
              </w:rPr>
              <w:t>1.YA018 (N-Abler), 1.YA003 (Rev 8)</w:t>
            </w:r>
          </w:p>
        </w:tc>
      </w:tr>
      <w:tr w:rsidR="00847FE0" w:rsidRPr="007B31A4" w14:paraId="112D5E5C" w14:textId="77777777" w:rsidTr="006F06CB">
        <w:trPr>
          <w:trHeight w:val="309"/>
        </w:trPr>
        <w:tc>
          <w:tcPr>
            <w:tcW w:w="8959" w:type="dxa"/>
            <w:gridSpan w:val="2"/>
          </w:tcPr>
          <w:p w14:paraId="4DDCA03B" w14:textId="77777777" w:rsidR="00847FE0" w:rsidRPr="007B31A4" w:rsidRDefault="00847FE0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B31A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3FBE282" w14:textId="4C38FCAD" w:rsidR="00847FE0" w:rsidRPr="007B31A4" w:rsidRDefault="00847FE0" w:rsidP="00847FE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7FE0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47FE0">
              <w:rPr>
                <w:rFonts w:asciiTheme="minorHAnsi" w:hAnsiTheme="minorHAnsi" w:cstheme="minorHAnsi"/>
                <w:sz w:val="24"/>
                <w:szCs w:val="24"/>
              </w:rPr>
              <w:t>Number: 1.YA018 or 1.YA003, with the approved ‘Dragon Link’ jackpot settings</w:t>
            </w:r>
          </w:p>
        </w:tc>
      </w:tr>
      <w:tr w:rsidR="00847FE0" w:rsidRPr="007158AB" w14:paraId="225ED1B8" w14:textId="77777777" w:rsidTr="006F06CB">
        <w:trPr>
          <w:trHeight w:val="309"/>
        </w:trPr>
        <w:tc>
          <w:tcPr>
            <w:tcW w:w="3431" w:type="dxa"/>
          </w:tcPr>
          <w:p w14:paraId="1489ADB1" w14:textId="77777777" w:rsidR="00847FE0" w:rsidRPr="007B31A4" w:rsidRDefault="00847FE0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B31A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00D9109C" w14:textId="5200A1D7" w:rsidR="00847FE0" w:rsidRPr="007158AB" w:rsidRDefault="00847FE0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47FE0">
              <w:rPr>
                <w:rFonts w:asciiTheme="minorHAnsi" w:eastAsiaTheme="minorHAnsi" w:hAnsiTheme="minorHAnsi" w:cstheme="minorHAnsi"/>
                <w:sz w:val="24"/>
                <w:szCs w:val="24"/>
              </w:rPr>
              <w:t>01-A2764/S01</w:t>
            </w:r>
          </w:p>
        </w:tc>
      </w:tr>
    </w:tbl>
    <w:p w14:paraId="179DA9A9" w14:textId="77777777" w:rsidR="007B31A4" w:rsidRPr="00780F9F" w:rsidRDefault="007B31A4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8B66EE" w:rsidRPr="007158AB" w14:paraId="152CD599" w14:textId="77777777" w:rsidTr="00903A7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2A7" w14:textId="61112CC3" w:rsidR="008B66EE" w:rsidRPr="00780F9F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8B66EE" w:rsidRPr="007158AB" w14:paraId="6934BEC3" w14:textId="77777777" w:rsidTr="00903A74">
        <w:trPr>
          <w:trHeight w:val="309"/>
        </w:trPr>
        <w:tc>
          <w:tcPr>
            <w:tcW w:w="8959" w:type="dxa"/>
            <w:gridSpan w:val="2"/>
          </w:tcPr>
          <w:p w14:paraId="740B1BC1" w14:textId="42D19A8C" w:rsidR="008B66EE" w:rsidRPr="00780F9F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8B66EE" w:rsidRPr="007158AB" w14:paraId="4C4BFF66" w14:textId="77777777" w:rsidTr="00903A74">
        <w:trPr>
          <w:trHeight w:val="309"/>
        </w:trPr>
        <w:tc>
          <w:tcPr>
            <w:tcW w:w="3431" w:type="dxa"/>
          </w:tcPr>
          <w:p w14:paraId="27871E3A" w14:textId="77777777" w:rsidR="008B66EE" w:rsidRPr="00780F9F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059F5351" w14:textId="63DCF287" w:rsidR="008B66EE" w:rsidRPr="00780F9F" w:rsidRDefault="00780F9F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Golden Guardian Eternal Fortune</w:t>
            </w:r>
          </w:p>
        </w:tc>
      </w:tr>
      <w:tr w:rsidR="008B66EE" w:rsidRPr="007158AB" w14:paraId="0D60ED2C" w14:textId="77777777" w:rsidTr="00903A74">
        <w:trPr>
          <w:trHeight w:val="309"/>
        </w:trPr>
        <w:tc>
          <w:tcPr>
            <w:tcW w:w="3431" w:type="dxa"/>
          </w:tcPr>
          <w:p w14:paraId="1A91D602" w14:textId="77777777" w:rsidR="008B66EE" w:rsidRPr="00780F9F" w:rsidRDefault="008B66EE" w:rsidP="00903A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67CBB80E" w14:textId="36F6B28C" w:rsidR="008B66EE" w:rsidRPr="00780F9F" w:rsidRDefault="00780F9F" w:rsidP="00903A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18.HD056</w:t>
            </w:r>
          </w:p>
        </w:tc>
      </w:tr>
      <w:tr w:rsidR="00780F9F" w:rsidRPr="007158AB" w14:paraId="2927C0AC" w14:textId="77777777" w:rsidTr="00903A74">
        <w:trPr>
          <w:trHeight w:val="309"/>
        </w:trPr>
        <w:tc>
          <w:tcPr>
            <w:tcW w:w="3431" w:type="dxa"/>
          </w:tcPr>
          <w:p w14:paraId="5E30018D" w14:textId="21B16020" w:rsidR="00780F9F" w:rsidRPr="00780F9F" w:rsidRDefault="00780F9F" w:rsidP="00780F9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72B8732F" w14:textId="5D3D9361" w:rsidR="00780F9F" w:rsidRPr="00780F9F" w:rsidRDefault="00780F9F" w:rsidP="00780F9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18.YA029</w:t>
            </w:r>
          </w:p>
        </w:tc>
      </w:tr>
      <w:tr w:rsidR="00780F9F" w:rsidRPr="007158AB" w14:paraId="2E1435FF" w14:textId="77777777" w:rsidTr="00D9713F">
        <w:trPr>
          <w:trHeight w:val="309"/>
        </w:trPr>
        <w:tc>
          <w:tcPr>
            <w:tcW w:w="8959" w:type="dxa"/>
            <w:gridSpan w:val="2"/>
          </w:tcPr>
          <w:p w14:paraId="15AE88FA" w14:textId="77777777" w:rsidR="00780F9F" w:rsidRPr="00780F9F" w:rsidRDefault="00780F9F" w:rsidP="00780F9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3C740F8" w14:textId="6193E9E3" w:rsidR="00780F9F" w:rsidRPr="00780F9F" w:rsidRDefault="00780F9F" w:rsidP="00780F9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18.YA029, with the approved ‘Golden Guardian Link’ jackpot settings</w:t>
            </w:r>
          </w:p>
        </w:tc>
      </w:tr>
      <w:tr w:rsidR="008B66EE" w:rsidRPr="007158AB" w14:paraId="782C86E4" w14:textId="77777777" w:rsidTr="00903A74">
        <w:trPr>
          <w:trHeight w:val="309"/>
        </w:trPr>
        <w:tc>
          <w:tcPr>
            <w:tcW w:w="3431" w:type="dxa"/>
          </w:tcPr>
          <w:p w14:paraId="5A775CAB" w14:textId="77777777" w:rsidR="008B66EE" w:rsidRPr="00780F9F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302AE1FD" w14:textId="71E5374D" w:rsidR="008B66EE" w:rsidRPr="00780F9F" w:rsidRDefault="00780F9F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18-A6408/S01</w:t>
            </w:r>
          </w:p>
        </w:tc>
      </w:tr>
    </w:tbl>
    <w:p w14:paraId="7FB0C19F" w14:textId="77777777" w:rsidR="008B66EE" w:rsidRDefault="008B66EE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780F9F" w:rsidRPr="00780F9F" w14:paraId="04E2BBBD" w14:textId="77777777" w:rsidTr="006F06C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103" w14:textId="77777777" w:rsidR="00780F9F" w:rsidRPr="00780F9F" w:rsidRDefault="00780F9F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780F9F" w:rsidRPr="00780F9F" w14:paraId="4C8FACCE" w14:textId="77777777" w:rsidTr="006F06CB">
        <w:trPr>
          <w:trHeight w:val="309"/>
        </w:trPr>
        <w:tc>
          <w:tcPr>
            <w:tcW w:w="8959" w:type="dxa"/>
            <w:gridSpan w:val="2"/>
          </w:tcPr>
          <w:p w14:paraId="0948E541" w14:textId="77777777" w:rsidR="00780F9F" w:rsidRPr="00780F9F" w:rsidRDefault="00780F9F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780F9F" w:rsidRPr="00780F9F" w14:paraId="10332B0C" w14:textId="77777777" w:rsidTr="006F06CB">
        <w:trPr>
          <w:trHeight w:val="309"/>
        </w:trPr>
        <w:tc>
          <w:tcPr>
            <w:tcW w:w="3431" w:type="dxa"/>
          </w:tcPr>
          <w:p w14:paraId="3EE52B89" w14:textId="77777777" w:rsidR="00780F9F" w:rsidRPr="00780F9F" w:rsidRDefault="00780F9F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78C3F24B" w14:textId="427AA132" w:rsidR="00780F9F" w:rsidRPr="00780F9F" w:rsidRDefault="00780F9F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Golden Guardian Lotus Empress SL</w:t>
            </w:r>
          </w:p>
        </w:tc>
      </w:tr>
      <w:tr w:rsidR="00780F9F" w:rsidRPr="00780F9F" w14:paraId="125D4C79" w14:textId="77777777" w:rsidTr="006F06CB">
        <w:trPr>
          <w:trHeight w:val="309"/>
        </w:trPr>
        <w:tc>
          <w:tcPr>
            <w:tcW w:w="3431" w:type="dxa"/>
          </w:tcPr>
          <w:p w14:paraId="16073252" w14:textId="77777777" w:rsidR="00780F9F" w:rsidRPr="00780F9F" w:rsidRDefault="00780F9F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2D2227CA" w14:textId="57B35462" w:rsidR="00780F9F" w:rsidRPr="00780F9F" w:rsidRDefault="00780F9F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18.HD057</w:t>
            </w:r>
          </w:p>
        </w:tc>
      </w:tr>
      <w:tr w:rsidR="00780F9F" w:rsidRPr="00780F9F" w14:paraId="3A56FB5E" w14:textId="77777777" w:rsidTr="006F06CB">
        <w:trPr>
          <w:trHeight w:val="309"/>
        </w:trPr>
        <w:tc>
          <w:tcPr>
            <w:tcW w:w="3431" w:type="dxa"/>
          </w:tcPr>
          <w:p w14:paraId="5F06EDAB" w14:textId="55BA0760" w:rsidR="00780F9F" w:rsidRPr="00780F9F" w:rsidRDefault="00780F9F" w:rsidP="00780F9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27D8919D" w14:textId="47371113" w:rsidR="00780F9F" w:rsidRPr="00780F9F" w:rsidRDefault="00780F9F" w:rsidP="00780F9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780F9F" w:rsidRPr="00780F9F" w14:paraId="372D5113" w14:textId="77777777" w:rsidTr="003B2074">
        <w:trPr>
          <w:trHeight w:val="309"/>
        </w:trPr>
        <w:tc>
          <w:tcPr>
            <w:tcW w:w="8959" w:type="dxa"/>
            <w:gridSpan w:val="2"/>
          </w:tcPr>
          <w:p w14:paraId="5E2F8927" w14:textId="77777777" w:rsidR="00780F9F" w:rsidRPr="00780F9F" w:rsidRDefault="00780F9F" w:rsidP="00780F9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E6516EC" w14:textId="09471330" w:rsidR="00780F9F" w:rsidRPr="00780F9F" w:rsidRDefault="00780F9F" w:rsidP="00780F9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18.YA027, with the approved ‘Super Link’ jackpot settings</w:t>
            </w:r>
          </w:p>
        </w:tc>
      </w:tr>
      <w:tr w:rsidR="00780F9F" w:rsidRPr="00780F9F" w14:paraId="4FE89CCC" w14:textId="77777777" w:rsidTr="006F06CB">
        <w:trPr>
          <w:trHeight w:val="309"/>
        </w:trPr>
        <w:tc>
          <w:tcPr>
            <w:tcW w:w="3431" w:type="dxa"/>
          </w:tcPr>
          <w:p w14:paraId="204B7A80" w14:textId="77777777" w:rsidR="00780F9F" w:rsidRPr="00780F9F" w:rsidRDefault="00780F9F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0AA7515A" w14:textId="55D12A9C" w:rsidR="00780F9F" w:rsidRPr="00780F9F" w:rsidRDefault="00780F9F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18-A6461/S01</w:t>
            </w:r>
          </w:p>
        </w:tc>
      </w:tr>
    </w:tbl>
    <w:p w14:paraId="2E500AF1" w14:textId="1AAA3DFB" w:rsidR="007A52E5" w:rsidRDefault="007A52E5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0187BB0" w14:textId="77777777" w:rsidR="007A52E5" w:rsidRDefault="007A52E5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14:paraId="0B1E0B75" w14:textId="77777777" w:rsidR="00780F9F" w:rsidRPr="007A52E5" w:rsidRDefault="00780F9F" w:rsidP="003455BC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BF161B" w:rsidRPr="007158AB" w14:paraId="6DF05EB5" w14:textId="77777777" w:rsidTr="000650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01C" w14:textId="4631D4E6" w:rsidR="00BF161B" w:rsidRPr="003F5EB4" w:rsidRDefault="003F5EB4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BF161B" w:rsidRPr="007158AB" w14:paraId="529EE671" w14:textId="77777777" w:rsidTr="000650D2">
        <w:trPr>
          <w:trHeight w:val="309"/>
        </w:trPr>
        <w:tc>
          <w:tcPr>
            <w:tcW w:w="8959" w:type="dxa"/>
            <w:gridSpan w:val="2"/>
          </w:tcPr>
          <w:p w14:paraId="396E2C1B" w14:textId="31BFA207" w:rsidR="00BF161B" w:rsidRPr="003F5EB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3F5EB4"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BF161B" w:rsidRPr="007158AB" w14:paraId="2A7760D2" w14:textId="77777777" w:rsidTr="000650D2">
        <w:trPr>
          <w:trHeight w:val="309"/>
        </w:trPr>
        <w:tc>
          <w:tcPr>
            <w:tcW w:w="3431" w:type="dxa"/>
          </w:tcPr>
          <w:p w14:paraId="34FB66B3" w14:textId="77777777" w:rsidR="00BF161B" w:rsidRPr="003F5EB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2B9FBF37" w14:textId="255ECA88" w:rsidR="00BF161B" w:rsidRPr="003F5EB4" w:rsidRDefault="003F5EB4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</w:rPr>
              <w:t xml:space="preserve">Eureka N’ Even More </w:t>
            </w:r>
            <w:proofErr w:type="spellStart"/>
            <w:r w:rsidRPr="003F5EB4">
              <w:rPr>
                <w:rFonts w:asciiTheme="minorHAnsi" w:hAnsiTheme="minorHAnsi" w:cstheme="minorHAnsi"/>
                <w:sz w:val="24"/>
                <w:szCs w:val="24"/>
              </w:rPr>
              <w:t>Blastin</w:t>
            </w:r>
            <w:proofErr w:type="spellEnd"/>
            <w:r w:rsidRPr="003F5EB4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</w:p>
        </w:tc>
      </w:tr>
      <w:tr w:rsidR="00BF161B" w:rsidRPr="007158AB" w14:paraId="1D1BFB58" w14:textId="77777777" w:rsidTr="000650D2">
        <w:trPr>
          <w:trHeight w:val="309"/>
        </w:trPr>
        <w:tc>
          <w:tcPr>
            <w:tcW w:w="3431" w:type="dxa"/>
          </w:tcPr>
          <w:p w14:paraId="40CA28D6" w14:textId="77777777" w:rsidR="00BF161B" w:rsidRPr="003F5EB4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268D7DB3" w14:textId="615752A0" w:rsidR="00BF161B" w:rsidRPr="003F5EB4" w:rsidRDefault="003F5EB4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</w:rPr>
              <w:t>35.DG126</w:t>
            </w:r>
          </w:p>
        </w:tc>
      </w:tr>
      <w:tr w:rsidR="00BF161B" w:rsidRPr="007158AB" w14:paraId="6021200F" w14:textId="77777777" w:rsidTr="000650D2">
        <w:trPr>
          <w:trHeight w:val="309"/>
        </w:trPr>
        <w:tc>
          <w:tcPr>
            <w:tcW w:w="3431" w:type="dxa"/>
          </w:tcPr>
          <w:p w14:paraId="19506758" w14:textId="77777777" w:rsidR="00BF161B" w:rsidRPr="003F5EB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3C994CB9" w14:textId="27FE9816" w:rsidR="00BF161B" w:rsidRPr="003F5EB4" w:rsidRDefault="003F5EB4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35-A1662/S01 &amp; 35-A1662/S02</w:t>
            </w:r>
          </w:p>
        </w:tc>
      </w:tr>
    </w:tbl>
    <w:p w14:paraId="253E8AFC" w14:textId="77777777" w:rsidR="00BF161B" w:rsidRPr="008500EB" w:rsidRDefault="00BF161B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3F5EB4" w:rsidRPr="003F5EB4" w14:paraId="28BF752D" w14:textId="77777777" w:rsidTr="006F06C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61C" w14:textId="77777777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3F5EB4" w:rsidRPr="003F5EB4" w14:paraId="7B9BA1EF" w14:textId="77777777" w:rsidTr="006F06CB">
        <w:trPr>
          <w:trHeight w:val="309"/>
        </w:trPr>
        <w:tc>
          <w:tcPr>
            <w:tcW w:w="8959" w:type="dxa"/>
            <w:gridSpan w:val="2"/>
          </w:tcPr>
          <w:p w14:paraId="53FF137E" w14:textId="5E5F2513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Multigame</w:t>
            </w:r>
          </w:p>
        </w:tc>
      </w:tr>
      <w:tr w:rsidR="003F5EB4" w:rsidRPr="003F5EB4" w14:paraId="1CFD1EB7" w14:textId="77777777" w:rsidTr="006F06CB">
        <w:trPr>
          <w:trHeight w:val="309"/>
        </w:trPr>
        <w:tc>
          <w:tcPr>
            <w:tcW w:w="3289" w:type="dxa"/>
          </w:tcPr>
          <w:p w14:paraId="1CA053E0" w14:textId="77777777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4DBE6A34" w14:textId="3275C534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</w:rPr>
              <w:t>Golden Empire – Jin Chan</w:t>
            </w:r>
          </w:p>
        </w:tc>
      </w:tr>
      <w:tr w:rsidR="003F5EB4" w:rsidRPr="003F5EB4" w14:paraId="7C9C8F8E" w14:textId="77777777" w:rsidTr="006F06CB">
        <w:trPr>
          <w:trHeight w:val="309"/>
        </w:trPr>
        <w:tc>
          <w:tcPr>
            <w:tcW w:w="3289" w:type="dxa"/>
          </w:tcPr>
          <w:p w14:paraId="35901372" w14:textId="77777777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7346C265" w14:textId="44F6FCFA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</w:rPr>
              <w:t>35.HD032</w:t>
            </w:r>
          </w:p>
        </w:tc>
      </w:tr>
      <w:tr w:rsidR="003F5EB4" w:rsidRPr="003F5EB4" w14:paraId="4FC7B9BE" w14:textId="77777777" w:rsidTr="006F06CB">
        <w:trPr>
          <w:trHeight w:val="309"/>
        </w:trPr>
        <w:tc>
          <w:tcPr>
            <w:tcW w:w="3289" w:type="dxa"/>
          </w:tcPr>
          <w:p w14:paraId="1D3C25F6" w14:textId="77777777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670" w:type="dxa"/>
          </w:tcPr>
          <w:p w14:paraId="27890D16" w14:textId="0077EFD5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</w:rPr>
              <w:t>35.YA018</w:t>
            </w:r>
          </w:p>
        </w:tc>
      </w:tr>
      <w:tr w:rsidR="003F5EB4" w:rsidRPr="003F5EB4" w14:paraId="502AE964" w14:textId="77777777" w:rsidTr="006F06CB">
        <w:trPr>
          <w:trHeight w:val="309"/>
        </w:trPr>
        <w:tc>
          <w:tcPr>
            <w:tcW w:w="8959" w:type="dxa"/>
            <w:gridSpan w:val="2"/>
          </w:tcPr>
          <w:p w14:paraId="3C2D8311" w14:textId="77777777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390A033C" w14:textId="28A6DE32" w:rsidR="003F5EB4" w:rsidRPr="003F5EB4" w:rsidRDefault="003F5EB4" w:rsidP="003F5EB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35.YA018, with the approved ‘Jin Chan Link’ jackpot settings</w:t>
            </w:r>
          </w:p>
        </w:tc>
      </w:tr>
      <w:tr w:rsidR="003F5EB4" w:rsidRPr="003F5EB4" w14:paraId="5EEE4E97" w14:textId="77777777" w:rsidTr="006F06CB">
        <w:trPr>
          <w:trHeight w:val="309"/>
        </w:trPr>
        <w:tc>
          <w:tcPr>
            <w:tcW w:w="3289" w:type="dxa"/>
          </w:tcPr>
          <w:p w14:paraId="19487DF1" w14:textId="77777777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D144D83" w14:textId="46D4A91D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35-A1680/S01</w:t>
            </w:r>
          </w:p>
        </w:tc>
      </w:tr>
    </w:tbl>
    <w:p w14:paraId="38B96FE2" w14:textId="77777777" w:rsidR="003F5EB4" w:rsidRPr="008500EB" w:rsidRDefault="003F5EB4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F551DF" w:rsidRPr="0083329E" w14:paraId="46815F0A" w14:textId="77777777" w:rsidTr="000650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FA3" w14:textId="55814075" w:rsidR="00F551DF" w:rsidRPr="0083329E" w:rsidRDefault="000650D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F551DF" w:rsidRPr="0083329E" w14:paraId="50C059F0" w14:textId="77777777" w:rsidTr="000650D2">
        <w:trPr>
          <w:trHeight w:val="309"/>
        </w:trPr>
        <w:tc>
          <w:tcPr>
            <w:tcW w:w="8959" w:type="dxa"/>
            <w:gridSpan w:val="2"/>
          </w:tcPr>
          <w:p w14:paraId="6C27DFC4" w14:textId="2E37CF53" w:rsidR="00F551DF" w:rsidRPr="0083329E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3329E"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Updated Multigame Gaming Machine Game</w:t>
            </w:r>
          </w:p>
        </w:tc>
      </w:tr>
      <w:tr w:rsidR="00F551DF" w:rsidRPr="0083329E" w14:paraId="1A65D4A7" w14:textId="77777777" w:rsidTr="000650D2">
        <w:trPr>
          <w:trHeight w:val="309"/>
        </w:trPr>
        <w:tc>
          <w:tcPr>
            <w:tcW w:w="3431" w:type="dxa"/>
          </w:tcPr>
          <w:p w14:paraId="7E473037" w14:textId="77777777" w:rsidR="00F551DF" w:rsidRPr="0083329E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0C119AA1" w14:textId="63C2FB17" w:rsidR="00F551DF" w:rsidRPr="0083329E" w:rsidRDefault="0083329E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Piggy N’ More </w:t>
            </w:r>
            <w:proofErr w:type="spellStart"/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Bankin</w:t>
            </w:r>
            <w:proofErr w:type="spellEnd"/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’</w:t>
            </w:r>
          </w:p>
        </w:tc>
      </w:tr>
      <w:tr w:rsidR="00F551DF" w:rsidRPr="0083329E" w14:paraId="21D5792B" w14:textId="77777777" w:rsidTr="000650D2">
        <w:trPr>
          <w:trHeight w:val="309"/>
        </w:trPr>
        <w:tc>
          <w:tcPr>
            <w:tcW w:w="3431" w:type="dxa"/>
          </w:tcPr>
          <w:p w14:paraId="4F9BCD0E" w14:textId="77777777" w:rsidR="00F551DF" w:rsidRPr="0083329E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27166961" w14:textId="2EFDD762" w:rsidR="00F551DF" w:rsidRPr="0083329E" w:rsidRDefault="0083329E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35.DG114</w:t>
            </w:r>
          </w:p>
        </w:tc>
      </w:tr>
      <w:tr w:rsidR="00F551DF" w:rsidRPr="0083329E" w14:paraId="59D22BA4" w14:textId="77777777" w:rsidTr="000650D2">
        <w:trPr>
          <w:trHeight w:val="309"/>
        </w:trPr>
        <w:tc>
          <w:tcPr>
            <w:tcW w:w="3431" w:type="dxa"/>
          </w:tcPr>
          <w:p w14:paraId="159632AD" w14:textId="77777777" w:rsidR="00F551DF" w:rsidRPr="0083329E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5528" w:type="dxa"/>
          </w:tcPr>
          <w:p w14:paraId="3E22D856" w14:textId="2408092A" w:rsidR="00F551DF" w:rsidRPr="0083329E" w:rsidRDefault="0083329E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35-A1667/S01</w:t>
            </w:r>
          </w:p>
        </w:tc>
      </w:tr>
    </w:tbl>
    <w:p w14:paraId="27C4A378" w14:textId="77777777" w:rsidR="00F551DF" w:rsidRPr="008500EB" w:rsidRDefault="00F551DF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FF60DF" w:rsidRPr="0083329E" w14:paraId="104CFA33" w14:textId="77777777" w:rsidTr="009B6110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9DF" w14:textId="59495AAC" w:rsidR="00FF60DF" w:rsidRPr="0083329E" w:rsidRDefault="00315563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FF60DF" w:rsidRPr="0083329E" w14:paraId="1F074894" w14:textId="77777777" w:rsidTr="009B6110">
        <w:trPr>
          <w:trHeight w:val="309"/>
        </w:trPr>
        <w:tc>
          <w:tcPr>
            <w:tcW w:w="8959" w:type="dxa"/>
            <w:gridSpan w:val="2"/>
          </w:tcPr>
          <w:p w14:paraId="7427341E" w14:textId="27B2A349" w:rsidR="00FF60DF" w:rsidRPr="0083329E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3329E"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FF60DF" w:rsidRPr="0083329E" w14:paraId="7BEBFD37" w14:textId="77777777" w:rsidTr="009B6110">
        <w:trPr>
          <w:trHeight w:val="309"/>
        </w:trPr>
        <w:tc>
          <w:tcPr>
            <w:tcW w:w="3431" w:type="dxa"/>
          </w:tcPr>
          <w:p w14:paraId="75781BF8" w14:textId="77777777" w:rsidR="00FF60DF" w:rsidRPr="0083329E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1BD600DE" w14:textId="11F61C9C" w:rsidR="00FF60DF" w:rsidRPr="0083329E" w:rsidRDefault="0083329E" w:rsidP="009B611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Red Ox - Jin Chan</w:t>
            </w:r>
          </w:p>
        </w:tc>
      </w:tr>
      <w:tr w:rsidR="00FF60DF" w:rsidRPr="0083329E" w14:paraId="7E4D21C0" w14:textId="77777777" w:rsidTr="009B6110">
        <w:trPr>
          <w:trHeight w:val="309"/>
        </w:trPr>
        <w:tc>
          <w:tcPr>
            <w:tcW w:w="3431" w:type="dxa"/>
          </w:tcPr>
          <w:p w14:paraId="275E2C81" w14:textId="03FE7DE4" w:rsidR="00FF60DF" w:rsidRPr="0083329E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62DE1EB6" w14:textId="671AD585" w:rsidR="00FF60DF" w:rsidRPr="0083329E" w:rsidRDefault="0083329E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35.HD033</w:t>
            </w:r>
          </w:p>
        </w:tc>
      </w:tr>
      <w:tr w:rsidR="0083329E" w:rsidRPr="0083329E" w14:paraId="676B3A2D" w14:textId="77777777" w:rsidTr="009B6110">
        <w:trPr>
          <w:trHeight w:val="309"/>
        </w:trPr>
        <w:tc>
          <w:tcPr>
            <w:tcW w:w="3431" w:type="dxa"/>
          </w:tcPr>
          <w:p w14:paraId="0293D743" w14:textId="696A25D8" w:rsidR="0083329E" w:rsidRPr="0083329E" w:rsidRDefault="0083329E" w:rsidP="0083329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7CB5D9A3" w14:textId="283AB36D" w:rsidR="0083329E" w:rsidRPr="0083329E" w:rsidRDefault="0083329E" w:rsidP="0083329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hAnsiTheme="minorHAnsi" w:cstheme="minorHAnsi"/>
                <w:sz w:val="24"/>
                <w:szCs w:val="24"/>
              </w:rPr>
              <w:t>35.YA018</w:t>
            </w:r>
          </w:p>
        </w:tc>
      </w:tr>
      <w:tr w:rsidR="0083329E" w:rsidRPr="0083329E" w14:paraId="071D6C83" w14:textId="77777777" w:rsidTr="008773C2">
        <w:trPr>
          <w:trHeight w:val="309"/>
        </w:trPr>
        <w:tc>
          <w:tcPr>
            <w:tcW w:w="8959" w:type="dxa"/>
            <w:gridSpan w:val="2"/>
          </w:tcPr>
          <w:p w14:paraId="6F021BE9" w14:textId="77777777" w:rsidR="0083329E" w:rsidRPr="0083329E" w:rsidRDefault="0083329E" w:rsidP="0083329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3329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CE638C9" w14:textId="3F95B551" w:rsidR="0083329E" w:rsidRPr="0083329E" w:rsidRDefault="0083329E" w:rsidP="0083329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hAnsiTheme="minorHAnsi" w:cstheme="minorHAnsi"/>
                <w:sz w:val="24"/>
                <w:szCs w:val="24"/>
              </w:rPr>
              <w:t>This game must operate with the Standard Linked Progressive Jackpot System 35.YA018 with the approved ‘Jin Chan’ jackpot settings</w:t>
            </w:r>
          </w:p>
        </w:tc>
      </w:tr>
      <w:tr w:rsidR="00FF60DF" w:rsidRPr="0083329E" w14:paraId="0FCC6C77" w14:textId="77777777" w:rsidTr="009B6110">
        <w:trPr>
          <w:trHeight w:val="309"/>
        </w:trPr>
        <w:tc>
          <w:tcPr>
            <w:tcW w:w="3431" w:type="dxa"/>
          </w:tcPr>
          <w:p w14:paraId="3E3B9D63" w14:textId="6635BE82" w:rsidR="00FF60DF" w:rsidRPr="0083329E" w:rsidRDefault="00FF60DF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5528" w:type="dxa"/>
          </w:tcPr>
          <w:p w14:paraId="1011A3FA" w14:textId="5EBD456D" w:rsidR="00FF60DF" w:rsidRPr="0083329E" w:rsidRDefault="0083329E" w:rsidP="002B4C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35-A1679/S01</w:t>
            </w:r>
          </w:p>
        </w:tc>
      </w:tr>
    </w:tbl>
    <w:p w14:paraId="410CF42B" w14:textId="346B38B0" w:rsidR="00F551DF" w:rsidRDefault="00F551DF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69639C" w:rsidRPr="0083329E" w14:paraId="34377FC9" w14:textId="77777777" w:rsidTr="0052377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8F5C" w14:textId="77777777" w:rsidR="0069639C" w:rsidRPr="0083329E" w:rsidRDefault="0069639C" w:rsidP="005237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69639C" w:rsidRPr="0083329E" w14:paraId="0FE1E749" w14:textId="77777777" w:rsidTr="0052377F">
        <w:trPr>
          <w:trHeight w:val="309"/>
        </w:trPr>
        <w:tc>
          <w:tcPr>
            <w:tcW w:w="8959" w:type="dxa"/>
            <w:gridSpan w:val="2"/>
          </w:tcPr>
          <w:p w14:paraId="502E00CF" w14:textId="7435A15E" w:rsidR="0069639C" w:rsidRPr="0083329E" w:rsidRDefault="0069639C" w:rsidP="005237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69639C">
              <w:rPr>
                <w:rFonts w:asciiTheme="minorHAnsi" w:eastAsiaTheme="minorHAnsi" w:hAnsiTheme="minorHAnsi" w:cstheme="minorHAnsi"/>
                <w:sz w:val="24"/>
                <w:szCs w:val="24"/>
              </w:rPr>
              <w:t>Regression Tested Game to Support Additional Hardware Platform</w:t>
            </w:r>
          </w:p>
        </w:tc>
      </w:tr>
      <w:tr w:rsidR="0069639C" w:rsidRPr="0083329E" w14:paraId="3BD6490B" w14:textId="77777777" w:rsidTr="0069639C">
        <w:trPr>
          <w:trHeight w:val="309"/>
        </w:trPr>
        <w:tc>
          <w:tcPr>
            <w:tcW w:w="3431" w:type="dxa"/>
          </w:tcPr>
          <w:p w14:paraId="0AAF70D6" w14:textId="2C594E1E" w:rsidR="0069639C" w:rsidRPr="0083329E" w:rsidRDefault="0069639C" w:rsidP="005237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9639C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5528" w:type="dxa"/>
          </w:tcPr>
          <w:p w14:paraId="6B0BB972" w14:textId="38CF9779" w:rsidR="0069639C" w:rsidRPr="0083329E" w:rsidRDefault="0069639C" w:rsidP="005237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9639C">
              <w:rPr>
                <w:rFonts w:asciiTheme="minorHAnsi" w:eastAsiaTheme="minorHAnsi" w:hAnsiTheme="minorHAnsi" w:cstheme="minorHAnsi"/>
                <w:sz w:val="24"/>
                <w:szCs w:val="24"/>
              </w:rPr>
              <w:t>Argos Supporting Software</w:t>
            </w:r>
          </w:p>
        </w:tc>
      </w:tr>
      <w:tr w:rsidR="0069639C" w:rsidRPr="0083329E" w14:paraId="53DEDD19" w14:textId="77777777" w:rsidTr="0052377F">
        <w:trPr>
          <w:trHeight w:val="309"/>
        </w:trPr>
        <w:tc>
          <w:tcPr>
            <w:tcW w:w="3431" w:type="dxa"/>
          </w:tcPr>
          <w:p w14:paraId="68728614" w14:textId="77777777" w:rsidR="0069639C" w:rsidRPr="0083329E" w:rsidRDefault="0069639C" w:rsidP="005237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0C8E8DB4" w14:textId="715DFC2C" w:rsidR="0069639C" w:rsidRPr="0083329E" w:rsidRDefault="0069639C" w:rsidP="005237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9639C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Piggy N’ More </w:t>
            </w:r>
            <w:proofErr w:type="spellStart"/>
            <w:r w:rsidRPr="0069639C">
              <w:rPr>
                <w:rFonts w:asciiTheme="minorHAnsi" w:eastAsiaTheme="minorHAnsi" w:hAnsiTheme="minorHAnsi" w:cstheme="minorHAnsi"/>
                <w:sz w:val="24"/>
                <w:szCs w:val="24"/>
              </w:rPr>
              <w:t>Bankin</w:t>
            </w:r>
            <w:proofErr w:type="spellEnd"/>
            <w:r w:rsidRPr="0069639C">
              <w:rPr>
                <w:rFonts w:asciiTheme="minorHAnsi" w:eastAsiaTheme="minorHAnsi" w:hAnsiTheme="minorHAnsi" w:cstheme="minorHAnsi"/>
                <w:sz w:val="24"/>
                <w:szCs w:val="24"/>
              </w:rPr>
              <w:t>’ – Lock N’ More Link</w:t>
            </w:r>
          </w:p>
        </w:tc>
      </w:tr>
      <w:tr w:rsidR="0069639C" w:rsidRPr="0083329E" w14:paraId="79368136" w14:textId="77777777" w:rsidTr="0052377F">
        <w:trPr>
          <w:trHeight w:val="309"/>
        </w:trPr>
        <w:tc>
          <w:tcPr>
            <w:tcW w:w="3431" w:type="dxa"/>
          </w:tcPr>
          <w:p w14:paraId="27D4F674" w14:textId="77777777" w:rsidR="0069639C" w:rsidRPr="0083329E" w:rsidRDefault="0069639C" w:rsidP="005237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2FFF88F9" w14:textId="68024CF5" w:rsidR="0069639C" w:rsidRPr="0083329E" w:rsidRDefault="0069639C" w:rsidP="005237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9639C">
              <w:rPr>
                <w:rFonts w:asciiTheme="minorHAnsi" w:eastAsiaTheme="minorHAnsi" w:hAnsiTheme="minorHAnsi" w:cstheme="minorHAnsi"/>
                <w:sz w:val="24"/>
                <w:szCs w:val="24"/>
              </w:rPr>
              <w:t>35.HD021</w:t>
            </w:r>
          </w:p>
        </w:tc>
      </w:tr>
      <w:tr w:rsidR="0069639C" w:rsidRPr="0083329E" w14:paraId="0B3BC899" w14:textId="77777777" w:rsidTr="0052377F">
        <w:trPr>
          <w:trHeight w:val="309"/>
        </w:trPr>
        <w:tc>
          <w:tcPr>
            <w:tcW w:w="3431" w:type="dxa"/>
          </w:tcPr>
          <w:p w14:paraId="3B07DCC5" w14:textId="77777777" w:rsidR="0069639C" w:rsidRPr="0083329E" w:rsidRDefault="0069639C" w:rsidP="005237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37AD37A0" w14:textId="4044AEFE" w:rsidR="0069639C" w:rsidRPr="0083329E" w:rsidRDefault="0069639C" w:rsidP="005237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9639C">
              <w:rPr>
                <w:rFonts w:asciiTheme="minorHAnsi" w:hAnsiTheme="minorHAnsi" w:cstheme="minorHAnsi"/>
                <w:sz w:val="24"/>
                <w:szCs w:val="24"/>
              </w:rPr>
              <w:t>35.YA015</w:t>
            </w:r>
          </w:p>
        </w:tc>
      </w:tr>
      <w:tr w:rsidR="0069639C" w:rsidRPr="0083329E" w14:paraId="59479D30" w14:textId="77777777" w:rsidTr="0052377F">
        <w:trPr>
          <w:trHeight w:val="309"/>
        </w:trPr>
        <w:tc>
          <w:tcPr>
            <w:tcW w:w="8959" w:type="dxa"/>
            <w:gridSpan w:val="2"/>
          </w:tcPr>
          <w:p w14:paraId="0F8B5666" w14:textId="77777777" w:rsidR="0069639C" w:rsidRPr="0083329E" w:rsidRDefault="0069639C" w:rsidP="0052377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3329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F7E3F19" w14:textId="13B06CDB" w:rsidR="0069639C" w:rsidRPr="0083329E" w:rsidRDefault="0069639C" w:rsidP="0069639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9639C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9639C">
              <w:rPr>
                <w:rFonts w:asciiTheme="minorHAnsi" w:hAnsiTheme="minorHAnsi" w:cstheme="minorHAnsi"/>
                <w:sz w:val="24"/>
                <w:szCs w:val="24"/>
              </w:rPr>
              <w:t>Standard Linked Progressive Jackpot System, Specification Number 35.YA015, with the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9639C">
              <w:rPr>
                <w:rFonts w:asciiTheme="minorHAnsi" w:hAnsiTheme="minorHAnsi" w:cstheme="minorHAnsi"/>
                <w:sz w:val="24"/>
                <w:szCs w:val="24"/>
              </w:rPr>
              <w:t>approved ‘Lock N’ More Link’ jackpot settings</w:t>
            </w:r>
          </w:p>
        </w:tc>
      </w:tr>
      <w:tr w:rsidR="0069639C" w:rsidRPr="0083329E" w14:paraId="47888B21" w14:textId="77777777" w:rsidTr="0052377F">
        <w:trPr>
          <w:trHeight w:val="309"/>
        </w:trPr>
        <w:tc>
          <w:tcPr>
            <w:tcW w:w="3431" w:type="dxa"/>
          </w:tcPr>
          <w:p w14:paraId="2B662510" w14:textId="77777777" w:rsidR="0069639C" w:rsidRPr="0083329E" w:rsidRDefault="0069639C" w:rsidP="005237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329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5528" w:type="dxa"/>
          </w:tcPr>
          <w:p w14:paraId="08A89C80" w14:textId="68CDF8E5" w:rsidR="0069639C" w:rsidRPr="0083329E" w:rsidRDefault="0069639C" w:rsidP="005237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9639C">
              <w:rPr>
                <w:rFonts w:asciiTheme="minorHAnsi" w:eastAsiaTheme="minorHAnsi" w:hAnsiTheme="minorHAnsi" w:cstheme="minorHAnsi"/>
                <w:sz w:val="24"/>
                <w:szCs w:val="24"/>
              </w:rPr>
              <w:t>35-A1672/S01</w:t>
            </w:r>
          </w:p>
        </w:tc>
      </w:tr>
    </w:tbl>
    <w:p w14:paraId="75712986" w14:textId="77777777" w:rsidR="0069639C" w:rsidRDefault="0069639C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42EF81C" w14:textId="0205C6D1" w:rsidR="0069639C" w:rsidRDefault="0069639C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14:paraId="32A8EB4F" w14:textId="77777777" w:rsidR="0069639C" w:rsidRPr="0069639C" w:rsidRDefault="0069639C" w:rsidP="005E22AD">
      <w:pPr>
        <w:spacing w:after="0" w:line="259" w:lineRule="auto"/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BE3936" w:rsidRPr="008500EB" w14:paraId="4A530B9F" w14:textId="77777777" w:rsidTr="00903A7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D78" w14:textId="77777777" w:rsidR="00BE3936" w:rsidRPr="008500EB" w:rsidRDefault="00BE3936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00EB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BE3936" w:rsidRPr="008500EB" w14:paraId="471011C8" w14:textId="77777777" w:rsidTr="00903A74">
        <w:trPr>
          <w:trHeight w:val="309"/>
        </w:trPr>
        <w:tc>
          <w:tcPr>
            <w:tcW w:w="8959" w:type="dxa"/>
            <w:gridSpan w:val="2"/>
          </w:tcPr>
          <w:p w14:paraId="6EF1A33B" w14:textId="2984C6D7" w:rsidR="00BE3936" w:rsidRPr="008500EB" w:rsidRDefault="00BE3936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00E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500EB" w:rsidRPr="008500EB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Multigame, Updated Supporting Software</w:t>
            </w:r>
          </w:p>
        </w:tc>
      </w:tr>
      <w:tr w:rsidR="00BE3936" w:rsidRPr="008500EB" w14:paraId="72116F30" w14:textId="77777777" w:rsidTr="00903A74">
        <w:trPr>
          <w:trHeight w:val="309"/>
        </w:trPr>
        <w:tc>
          <w:tcPr>
            <w:tcW w:w="3289" w:type="dxa"/>
          </w:tcPr>
          <w:p w14:paraId="4E870F88" w14:textId="221201AC" w:rsidR="00BE3936" w:rsidRPr="008500EB" w:rsidRDefault="008500EB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00EB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5670" w:type="dxa"/>
          </w:tcPr>
          <w:p w14:paraId="2E6BA122" w14:textId="4E523CF5" w:rsidR="00BE3936" w:rsidRPr="008500EB" w:rsidRDefault="008500EB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00EB">
              <w:rPr>
                <w:rFonts w:asciiTheme="minorHAnsi" w:eastAsiaTheme="minorHAnsi" w:hAnsiTheme="minorHAnsi" w:cstheme="minorHAnsi"/>
                <w:sz w:val="24"/>
                <w:szCs w:val="24"/>
              </w:rPr>
              <w:t>Argos Supporting Software</w:t>
            </w:r>
          </w:p>
        </w:tc>
      </w:tr>
      <w:tr w:rsidR="008500EB" w:rsidRPr="008500EB" w14:paraId="44430EB2" w14:textId="77777777" w:rsidTr="00903A74">
        <w:trPr>
          <w:trHeight w:val="309"/>
        </w:trPr>
        <w:tc>
          <w:tcPr>
            <w:tcW w:w="3289" w:type="dxa"/>
          </w:tcPr>
          <w:p w14:paraId="604B5A01" w14:textId="620FE1B2" w:rsidR="008500EB" w:rsidRPr="008500EB" w:rsidRDefault="008500EB" w:rsidP="008500E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00EB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45C8D292" w14:textId="761589A3" w:rsidR="008500EB" w:rsidRPr="008500EB" w:rsidRDefault="008500EB" w:rsidP="008500E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00EB">
              <w:rPr>
                <w:rFonts w:asciiTheme="minorHAnsi" w:hAnsiTheme="minorHAnsi" w:cstheme="minorHAnsi"/>
                <w:sz w:val="24"/>
                <w:szCs w:val="24"/>
              </w:rPr>
              <w:t>Prosperous Horse – Jin Chan</w:t>
            </w:r>
          </w:p>
        </w:tc>
      </w:tr>
      <w:tr w:rsidR="008500EB" w:rsidRPr="008500EB" w14:paraId="20CB6F4D" w14:textId="77777777" w:rsidTr="00903A74">
        <w:trPr>
          <w:trHeight w:val="309"/>
        </w:trPr>
        <w:tc>
          <w:tcPr>
            <w:tcW w:w="3289" w:type="dxa"/>
          </w:tcPr>
          <w:p w14:paraId="21E37C7A" w14:textId="63805D38" w:rsidR="008500EB" w:rsidRPr="008500EB" w:rsidRDefault="008500EB" w:rsidP="008500E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00EB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F2B077F" w14:textId="42C2E73D" w:rsidR="008500EB" w:rsidRPr="008500EB" w:rsidRDefault="008500EB" w:rsidP="008500E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00EB">
              <w:rPr>
                <w:rFonts w:asciiTheme="minorHAnsi" w:hAnsiTheme="minorHAnsi" w:cstheme="minorHAnsi"/>
                <w:sz w:val="24"/>
                <w:szCs w:val="24"/>
              </w:rPr>
              <w:t>35.HD031</w:t>
            </w:r>
          </w:p>
        </w:tc>
      </w:tr>
      <w:tr w:rsidR="008500EB" w:rsidRPr="008500EB" w14:paraId="579562C5" w14:textId="77777777" w:rsidTr="00903A74">
        <w:trPr>
          <w:trHeight w:val="309"/>
        </w:trPr>
        <w:tc>
          <w:tcPr>
            <w:tcW w:w="3289" w:type="dxa"/>
          </w:tcPr>
          <w:p w14:paraId="3779A07C" w14:textId="3376611F" w:rsidR="008500EB" w:rsidRPr="008500EB" w:rsidRDefault="008500EB" w:rsidP="008500E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00EB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670" w:type="dxa"/>
          </w:tcPr>
          <w:p w14:paraId="500E81C6" w14:textId="4CF97B3B" w:rsidR="008500EB" w:rsidRPr="008500EB" w:rsidRDefault="008500EB" w:rsidP="008500E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00EB">
              <w:rPr>
                <w:rFonts w:asciiTheme="minorHAnsi" w:hAnsiTheme="minorHAnsi" w:cstheme="minorHAnsi"/>
                <w:sz w:val="24"/>
                <w:szCs w:val="24"/>
              </w:rPr>
              <w:t>35.YA018</w:t>
            </w:r>
          </w:p>
        </w:tc>
      </w:tr>
      <w:tr w:rsidR="008500EB" w:rsidRPr="008500EB" w14:paraId="65A11172" w14:textId="77777777" w:rsidTr="001F728D">
        <w:trPr>
          <w:trHeight w:val="309"/>
        </w:trPr>
        <w:tc>
          <w:tcPr>
            <w:tcW w:w="8959" w:type="dxa"/>
            <w:gridSpan w:val="2"/>
          </w:tcPr>
          <w:p w14:paraId="25F9DD8C" w14:textId="77777777" w:rsidR="008500EB" w:rsidRPr="008500EB" w:rsidRDefault="008500EB" w:rsidP="008500E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500E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E058A8C" w14:textId="3DC374DD" w:rsidR="008500EB" w:rsidRPr="008500EB" w:rsidRDefault="008500EB" w:rsidP="008500E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500EB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35.YA018, with the approved ‘Jin Chan Link’ jackpot settings</w:t>
            </w:r>
          </w:p>
        </w:tc>
      </w:tr>
      <w:tr w:rsidR="008500EB" w:rsidRPr="008500EB" w14:paraId="6602BDA2" w14:textId="77777777" w:rsidTr="00903A74">
        <w:trPr>
          <w:trHeight w:val="309"/>
        </w:trPr>
        <w:tc>
          <w:tcPr>
            <w:tcW w:w="3289" w:type="dxa"/>
          </w:tcPr>
          <w:p w14:paraId="6F273487" w14:textId="77777777" w:rsidR="008500EB" w:rsidRPr="008500EB" w:rsidRDefault="008500EB" w:rsidP="008500E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00E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E171162" w14:textId="45F4DBD9" w:rsidR="008500EB" w:rsidRPr="008500EB" w:rsidRDefault="008500EB" w:rsidP="008500E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500EB">
              <w:rPr>
                <w:rFonts w:asciiTheme="minorHAnsi" w:eastAsiaTheme="minorHAnsi" w:hAnsiTheme="minorHAnsi" w:cstheme="minorHAnsi"/>
                <w:sz w:val="24"/>
                <w:szCs w:val="24"/>
              </w:rPr>
              <w:t>35-A1681/S01</w:t>
            </w:r>
          </w:p>
        </w:tc>
      </w:tr>
    </w:tbl>
    <w:p w14:paraId="6CEEAC29" w14:textId="1B4F9C01" w:rsidR="001167AE" w:rsidRPr="007158AB" w:rsidRDefault="001167AE" w:rsidP="00E87B2E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sectPr w:rsidR="001167AE" w:rsidRPr="007158AB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06D4" w14:textId="77777777" w:rsidR="006E3B7A" w:rsidRDefault="006E3B7A" w:rsidP="003B7ADB">
      <w:pPr>
        <w:spacing w:after="0" w:line="240" w:lineRule="auto"/>
      </w:pPr>
      <w:r>
        <w:separator/>
      </w:r>
    </w:p>
  </w:endnote>
  <w:endnote w:type="continuationSeparator" w:id="0">
    <w:p w14:paraId="7C23A242" w14:textId="77777777" w:rsidR="006E3B7A" w:rsidRDefault="006E3B7A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0597" w14:textId="77777777" w:rsidR="007C2C6A" w:rsidRDefault="007C2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6650" w14:textId="6846D399" w:rsidR="007C2C6A" w:rsidRPr="007C2C6A" w:rsidRDefault="007C2C6A" w:rsidP="007C2C6A">
    <w:pPr>
      <w:pStyle w:val="Footer"/>
      <w:jc w:val="center"/>
      <w:rPr>
        <w:rFonts w:ascii="Arial" w:hAnsi="Arial" w:cs="Arial"/>
        <w:sz w:val="14"/>
      </w:rPr>
    </w:pPr>
    <w:r w:rsidRPr="007C2C6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4293" w14:textId="1BE2D660" w:rsidR="007C2C6A" w:rsidRPr="007C2C6A" w:rsidRDefault="007C2C6A" w:rsidP="007C2C6A">
    <w:pPr>
      <w:pStyle w:val="Footer"/>
      <w:jc w:val="center"/>
      <w:rPr>
        <w:rFonts w:ascii="Arial" w:hAnsi="Arial" w:cs="Arial"/>
        <w:sz w:val="14"/>
      </w:rPr>
    </w:pPr>
    <w:r w:rsidRPr="007C2C6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D5AC" w14:textId="77777777" w:rsidR="006E3B7A" w:rsidRDefault="006E3B7A" w:rsidP="003B7ADB">
      <w:pPr>
        <w:spacing w:after="0" w:line="240" w:lineRule="auto"/>
      </w:pPr>
      <w:r>
        <w:separator/>
      </w:r>
    </w:p>
  </w:footnote>
  <w:footnote w:type="continuationSeparator" w:id="0">
    <w:p w14:paraId="049A0260" w14:textId="77777777" w:rsidR="006E3B7A" w:rsidRDefault="006E3B7A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C54C" w14:textId="77777777" w:rsidR="007C2C6A" w:rsidRDefault="007C2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A12D" w14:textId="77777777" w:rsidR="007C2C6A" w:rsidRDefault="007C2C6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5005B204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69639C">
      <w:rPr>
        <w:b/>
        <w:bCs/>
        <w:sz w:val="21"/>
        <w:szCs w:val="21"/>
      </w:rPr>
      <w:t>4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7158AB">
      <w:rPr>
        <w:b/>
        <w:bCs/>
        <w:i/>
        <w:iCs/>
        <w:sz w:val="21"/>
        <w:szCs w:val="21"/>
      </w:rPr>
      <w:t>21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36E7"/>
    <w:rsid w:val="0005704B"/>
    <w:rsid w:val="000650D2"/>
    <w:rsid w:val="00066AB2"/>
    <w:rsid w:val="00066B3E"/>
    <w:rsid w:val="00066DBE"/>
    <w:rsid w:val="00074BA2"/>
    <w:rsid w:val="00080EED"/>
    <w:rsid w:val="00085D93"/>
    <w:rsid w:val="0009531C"/>
    <w:rsid w:val="000A1BEB"/>
    <w:rsid w:val="000A2DFF"/>
    <w:rsid w:val="000B1536"/>
    <w:rsid w:val="000B50E7"/>
    <w:rsid w:val="000C2526"/>
    <w:rsid w:val="000E2087"/>
    <w:rsid w:val="000E3BC1"/>
    <w:rsid w:val="000F3335"/>
    <w:rsid w:val="000F48E5"/>
    <w:rsid w:val="000F7552"/>
    <w:rsid w:val="00106B32"/>
    <w:rsid w:val="0010754F"/>
    <w:rsid w:val="001102B4"/>
    <w:rsid w:val="00112FAF"/>
    <w:rsid w:val="001167AE"/>
    <w:rsid w:val="00116E07"/>
    <w:rsid w:val="00126D8D"/>
    <w:rsid w:val="001462AB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A30AD"/>
    <w:rsid w:val="001A783F"/>
    <w:rsid w:val="001B0074"/>
    <w:rsid w:val="001B3E5F"/>
    <w:rsid w:val="001C70AD"/>
    <w:rsid w:val="001D4F63"/>
    <w:rsid w:val="001E5628"/>
    <w:rsid w:val="001E590F"/>
    <w:rsid w:val="002053B0"/>
    <w:rsid w:val="00210088"/>
    <w:rsid w:val="002101BA"/>
    <w:rsid w:val="0021550E"/>
    <w:rsid w:val="002158BC"/>
    <w:rsid w:val="00226688"/>
    <w:rsid w:val="0023269B"/>
    <w:rsid w:val="00232D49"/>
    <w:rsid w:val="00235E9F"/>
    <w:rsid w:val="00237AFD"/>
    <w:rsid w:val="00237BE9"/>
    <w:rsid w:val="0024031C"/>
    <w:rsid w:val="00240BBD"/>
    <w:rsid w:val="002569CD"/>
    <w:rsid w:val="00262923"/>
    <w:rsid w:val="002649EA"/>
    <w:rsid w:val="00265520"/>
    <w:rsid w:val="00270D03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A78D4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5563"/>
    <w:rsid w:val="0031786A"/>
    <w:rsid w:val="003227D3"/>
    <w:rsid w:val="003234B5"/>
    <w:rsid w:val="00325DA3"/>
    <w:rsid w:val="003351AA"/>
    <w:rsid w:val="0033741A"/>
    <w:rsid w:val="00343401"/>
    <w:rsid w:val="003455BC"/>
    <w:rsid w:val="00356900"/>
    <w:rsid w:val="00361DA7"/>
    <w:rsid w:val="003648C7"/>
    <w:rsid w:val="003725E6"/>
    <w:rsid w:val="00374BCB"/>
    <w:rsid w:val="00377359"/>
    <w:rsid w:val="00385980"/>
    <w:rsid w:val="003A482F"/>
    <w:rsid w:val="003A6879"/>
    <w:rsid w:val="003B7ADB"/>
    <w:rsid w:val="003C42E7"/>
    <w:rsid w:val="003D2B27"/>
    <w:rsid w:val="003D7E7E"/>
    <w:rsid w:val="003F5EB4"/>
    <w:rsid w:val="00400905"/>
    <w:rsid w:val="00405027"/>
    <w:rsid w:val="00405226"/>
    <w:rsid w:val="004058C9"/>
    <w:rsid w:val="0040670B"/>
    <w:rsid w:val="00406D96"/>
    <w:rsid w:val="00412F53"/>
    <w:rsid w:val="004134F6"/>
    <w:rsid w:val="00413DE4"/>
    <w:rsid w:val="00414A96"/>
    <w:rsid w:val="00415522"/>
    <w:rsid w:val="0041597D"/>
    <w:rsid w:val="00437907"/>
    <w:rsid w:val="0044001A"/>
    <w:rsid w:val="00445936"/>
    <w:rsid w:val="00446169"/>
    <w:rsid w:val="004524E2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D24B5"/>
    <w:rsid w:val="004D2698"/>
    <w:rsid w:val="004E01EE"/>
    <w:rsid w:val="004E44B7"/>
    <w:rsid w:val="004E6E6B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34EC3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9639C"/>
    <w:rsid w:val="006A0C35"/>
    <w:rsid w:val="006C4157"/>
    <w:rsid w:val="006D1223"/>
    <w:rsid w:val="006D6640"/>
    <w:rsid w:val="006E2EA8"/>
    <w:rsid w:val="006E3B7A"/>
    <w:rsid w:val="006E7208"/>
    <w:rsid w:val="00707A90"/>
    <w:rsid w:val="007108C3"/>
    <w:rsid w:val="0071169A"/>
    <w:rsid w:val="0071403B"/>
    <w:rsid w:val="00714C9E"/>
    <w:rsid w:val="00715853"/>
    <w:rsid w:val="007158AB"/>
    <w:rsid w:val="00720ED2"/>
    <w:rsid w:val="00727088"/>
    <w:rsid w:val="00733228"/>
    <w:rsid w:val="007459C5"/>
    <w:rsid w:val="00767103"/>
    <w:rsid w:val="00773727"/>
    <w:rsid w:val="00773ED8"/>
    <w:rsid w:val="00775C0B"/>
    <w:rsid w:val="00780F9F"/>
    <w:rsid w:val="00781210"/>
    <w:rsid w:val="00782784"/>
    <w:rsid w:val="007952C1"/>
    <w:rsid w:val="00796C1B"/>
    <w:rsid w:val="007A52E5"/>
    <w:rsid w:val="007B07E2"/>
    <w:rsid w:val="007B31A4"/>
    <w:rsid w:val="007C2C6A"/>
    <w:rsid w:val="007C5701"/>
    <w:rsid w:val="007E2473"/>
    <w:rsid w:val="0080050A"/>
    <w:rsid w:val="00802584"/>
    <w:rsid w:val="00812AA4"/>
    <w:rsid w:val="008242FC"/>
    <w:rsid w:val="0083167C"/>
    <w:rsid w:val="0083329E"/>
    <w:rsid w:val="00833A21"/>
    <w:rsid w:val="00836AEB"/>
    <w:rsid w:val="00847FE0"/>
    <w:rsid w:val="008500EB"/>
    <w:rsid w:val="0085521E"/>
    <w:rsid w:val="00857EFD"/>
    <w:rsid w:val="0087056A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B66EE"/>
    <w:rsid w:val="008C0135"/>
    <w:rsid w:val="008D0FAD"/>
    <w:rsid w:val="008D2388"/>
    <w:rsid w:val="008D2B1A"/>
    <w:rsid w:val="008D3FA1"/>
    <w:rsid w:val="008E4649"/>
    <w:rsid w:val="008E5FA6"/>
    <w:rsid w:val="008F5548"/>
    <w:rsid w:val="00901966"/>
    <w:rsid w:val="009033B0"/>
    <w:rsid w:val="00910CBB"/>
    <w:rsid w:val="009112FB"/>
    <w:rsid w:val="00917DB5"/>
    <w:rsid w:val="00921B51"/>
    <w:rsid w:val="0092271B"/>
    <w:rsid w:val="009362EC"/>
    <w:rsid w:val="009375D0"/>
    <w:rsid w:val="009378CB"/>
    <w:rsid w:val="0094412B"/>
    <w:rsid w:val="00952043"/>
    <w:rsid w:val="00953C42"/>
    <w:rsid w:val="00956C03"/>
    <w:rsid w:val="00960AA9"/>
    <w:rsid w:val="009651DA"/>
    <w:rsid w:val="00965313"/>
    <w:rsid w:val="00970190"/>
    <w:rsid w:val="00971219"/>
    <w:rsid w:val="009745E2"/>
    <w:rsid w:val="00980C7D"/>
    <w:rsid w:val="009828D3"/>
    <w:rsid w:val="00983D3F"/>
    <w:rsid w:val="00994F6B"/>
    <w:rsid w:val="009A0475"/>
    <w:rsid w:val="009A11C7"/>
    <w:rsid w:val="009A14E8"/>
    <w:rsid w:val="009A4C24"/>
    <w:rsid w:val="009A658D"/>
    <w:rsid w:val="009A7AB4"/>
    <w:rsid w:val="009B24DA"/>
    <w:rsid w:val="009B6110"/>
    <w:rsid w:val="009B734E"/>
    <w:rsid w:val="009B760F"/>
    <w:rsid w:val="009C1704"/>
    <w:rsid w:val="009C3C9C"/>
    <w:rsid w:val="009C5076"/>
    <w:rsid w:val="009D260F"/>
    <w:rsid w:val="009D26E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09B"/>
    <w:rsid w:val="00A65B69"/>
    <w:rsid w:val="00A71E2B"/>
    <w:rsid w:val="00A857A9"/>
    <w:rsid w:val="00A87781"/>
    <w:rsid w:val="00A948CD"/>
    <w:rsid w:val="00A95EE4"/>
    <w:rsid w:val="00A97102"/>
    <w:rsid w:val="00A97D6D"/>
    <w:rsid w:val="00AA1A9B"/>
    <w:rsid w:val="00AA1B7E"/>
    <w:rsid w:val="00AA55E8"/>
    <w:rsid w:val="00AB7654"/>
    <w:rsid w:val="00AC448B"/>
    <w:rsid w:val="00AC4A12"/>
    <w:rsid w:val="00AC5D6C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617"/>
    <w:rsid w:val="00B12F4D"/>
    <w:rsid w:val="00B2037E"/>
    <w:rsid w:val="00B23C60"/>
    <w:rsid w:val="00B26ECA"/>
    <w:rsid w:val="00B34B7C"/>
    <w:rsid w:val="00B36B0F"/>
    <w:rsid w:val="00B37D09"/>
    <w:rsid w:val="00B43BBF"/>
    <w:rsid w:val="00B45C44"/>
    <w:rsid w:val="00B53646"/>
    <w:rsid w:val="00B6710E"/>
    <w:rsid w:val="00B674F0"/>
    <w:rsid w:val="00B73867"/>
    <w:rsid w:val="00B8191F"/>
    <w:rsid w:val="00B86B45"/>
    <w:rsid w:val="00B91875"/>
    <w:rsid w:val="00B9329F"/>
    <w:rsid w:val="00BA265D"/>
    <w:rsid w:val="00BA4299"/>
    <w:rsid w:val="00BA4A31"/>
    <w:rsid w:val="00BA4E95"/>
    <w:rsid w:val="00BB32AE"/>
    <w:rsid w:val="00BB4F43"/>
    <w:rsid w:val="00BC5BBF"/>
    <w:rsid w:val="00BD3225"/>
    <w:rsid w:val="00BE0C9E"/>
    <w:rsid w:val="00BE1D73"/>
    <w:rsid w:val="00BE3936"/>
    <w:rsid w:val="00BE4616"/>
    <w:rsid w:val="00BE52A9"/>
    <w:rsid w:val="00BF161B"/>
    <w:rsid w:val="00BF3A70"/>
    <w:rsid w:val="00BF487D"/>
    <w:rsid w:val="00BF5133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27B17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12E1"/>
    <w:rsid w:val="00CD2CF6"/>
    <w:rsid w:val="00CD688D"/>
    <w:rsid w:val="00CE0134"/>
    <w:rsid w:val="00CE1FD4"/>
    <w:rsid w:val="00CE76B4"/>
    <w:rsid w:val="00CF2405"/>
    <w:rsid w:val="00CF32FA"/>
    <w:rsid w:val="00D02F01"/>
    <w:rsid w:val="00D076AA"/>
    <w:rsid w:val="00D25DA5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DD1C69"/>
    <w:rsid w:val="00DF462A"/>
    <w:rsid w:val="00E002FA"/>
    <w:rsid w:val="00E0575F"/>
    <w:rsid w:val="00E063D5"/>
    <w:rsid w:val="00E13FD5"/>
    <w:rsid w:val="00E14F3C"/>
    <w:rsid w:val="00E433CC"/>
    <w:rsid w:val="00E440EC"/>
    <w:rsid w:val="00E4694F"/>
    <w:rsid w:val="00E507FE"/>
    <w:rsid w:val="00E50BE2"/>
    <w:rsid w:val="00E53C22"/>
    <w:rsid w:val="00E6288D"/>
    <w:rsid w:val="00E63575"/>
    <w:rsid w:val="00E66482"/>
    <w:rsid w:val="00E72A08"/>
    <w:rsid w:val="00E87173"/>
    <w:rsid w:val="00E87B2E"/>
    <w:rsid w:val="00E94BC7"/>
    <w:rsid w:val="00EA64CF"/>
    <w:rsid w:val="00EB6295"/>
    <w:rsid w:val="00EE11A8"/>
    <w:rsid w:val="00EF6A3E"/>
    <w:rsid w:val="00F01C7B"/>
    <w:rsid w:val="00F0776D"/>
    <w:rsid w:val="00F271A1"/>
    <w:rsid w:val="00F33A41"/>
    <w:rsid w:val="00F47743"/>
    <w:rsid w:val="00F47FE5"/>
    <w:rsid w:val="00F5371F"/>
    <w:rsid w:val="00F551DF"/>
    <w:rsid w:val="00F57CFB"/>
    <w:rsid w:val="00F673E8"/>
    <w:rsid w:val="00F702F9"/>
    <w:rsid w:val="00F70F16"/>
    <w:rsid w:val="00F748EE"/>
    <w:rsid w:val="00F77C72"/>
    <w:rsid w:val="00F92595"/>
    <w:rsid w:val="00FA480F"/>
    <w:rsid w:val="00FC36E8"/>
    <w:rsid w:val="00FC5B66"/>
    <w:rsid w:val="00FC7156"/>
    <w:rsid w:val="00FD0878"/>
    <w:rsid w:val="00FD759F"/>
    <w:rsid w:val="00FE0502"/>
    <w:rsid w:val="00FE24C2"/>
    <w:rsid w:val="00FF5944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A61611950</value>
    </field>
    <field name="Objective-Title">
      <value order="0">.Gaming Machine Approval 2026 No 21</value>
    </field>
    <field name="Objective-Description">
      <value order="0"/>
    </field>
    <field name="Objective-CreationStamp">
      <value order="0">2026-04-29T03:34:17Z</value>
    </field>
    <field name="Objective-IsApproved">
      <value order="0">false</value>
    </field>
    <field name="Objective-IsPublished">
      <value order="0">true</value>
    </field>
    <field name="Objective-DatePublished">
      <value order="0">2026-05-04T00:53:23Z</value>
    </field>
    <field name="Objective-ModificationStamp">
      <value order="0">2026-05-04T00:53:23Z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21 - approved</value>
    </field>
    <field name="Objective-Parent">
      <value order="0">Gaming Machine Approval 2026 -TBA No 21 - approved</value>
    </field>
    <field name="Objective-State">
      <value order="0">Published</value>
    </field>
    <field name="Objective-VersionId">
      <value order="0">vA78216232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826</Words>
  <Characters>5484</Characters>
  <Application>Microsoft Office Word</Application>
  <DocSecurity>0</DocSecurity>
  <Lines>236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2026-05-11T02:17:00Z</dcterms:created>
  <dcterms:modified xsi:type="dcterms:W3CDTF">2026-05-11T02:17:00Z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A61611950</vt:lpwstr>
  </property>
  <property fmtid="{D5CDD505-2E9C-101B-9397-08002B2CF9AE}" pid="24" name="Objective-Title">
    <vt:lpwstr>.Gaming Machine Approval 2026 No 21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2026-04-29T03:34:17Z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2026-05-04T00:53:23Z</vt:filetime>
  </property>
  <property fmtid="{D5CDD505-2E9C-101B-9397-08002B2CF9AE}" pid="30" name="Objective-ModificationStamp">
    <vt:filetime>2026-05-04T00:53:23Z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21 - approved:</vt:lpwstr>
  </property>
  <property fmtid="{D5CDD505-2E9C-101B-9397-08002B2CF9AE}" pid="33" name="Objective-Parent">
    <vt:lpwstr>Gaming Machine Approval 2026 -TBA No 21 - approved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vA78216232</vt:lpwstr>
  </property>
  <property fmtid="{D5CDD505-2E9C-101B-9397-08002B2CF9AE}" pid="36" name="Objective-Version">
    <vt:lpwstr>5.0</vt:lpwstr>
  </property>
  <property fmtid="{D5CDD505-2E9C-101B-9397-08002B2CF9AE}" pid="37" name="Objective-VersionNumber">
    <vt:r8>5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