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E2EE" w14:textId="77777777" w:rsidR="00356567" w:rsidRDefault="00356567" w:rsidP="0035656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B74B261" w14:textId="3D29B26D" w:rsidR="00356567" w:rsidRDefault="00356567" w:rsidP="00356567">
      <w:pPr>
        <w:pStyle w:val="Billname"/>
        <w:spacing w:before="700"/>
      </w:pPr>
      <w:r>
        <w:t>Waste Management and Resource Recovery (Waste Manager) Delegation 2026</w:t>
      </w:r>
    </w:p>
    <w:p w14:paraId="56EC1EFC" w14:textId="6BFE79ED" w:rsidR="00356567" w:rsidRDefault="00356567" w:rsidP="00356567">
      <w:pPr>
        <w:pStyle w:val="madeunder"/>
        <w:spacing w:before="3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Notifiable Instrument NI2026–</w:t>
      </w:r>
      <w:r w:rsidR="00FE1F1D">
        <w:rPr>
          <w:rFonts w:ascii="Arial" w:hAnsi="Arial" w:cs="Arial"/>
          <w:b/>
        </w:rPr>
        <w:t>27</w:t>
      </w:r>
    </w:p>
    <w:p w14:paraId="3B6D8B07" w14:textId="77777777" w:rsidR="00356567" w:rsidRDefault="00356567" w:rsidP="00356567">
      <w:pPr>
        <w:pStyle w:val="madeunder"/>
        <w:spacing w:before="300" w:after="0"/>
      </w:pPr>
      <w:r>
        <w:t xml:space="preserve">made under the  </w:t>
      </w:r>
    </w:p>
    <w:p w14:paraId="747B7171" w14:textId="77777777" w:rsidR="00356567" w:rsidRDefault="00356567" w:rsidP="00356567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Waste Management and Resource Recovery Act 2016, section 123 (Delegation)</w:t>
      </w:r>
    </w:p>
    <w:p w14:paraId="3EBBFD74" w14:textId="77777777" w:rsidR="00356567" w:rsidRDefault="00356567" w:rsidP="00356567">
      <w:pPr>
        <w:pStyle w:val="N-line3"/>
        <w:pBdr>
          <w:bottom w:val="none" w:sz="0" w:space="0" w:color="auto"/>
        </w:pBdr>
        <w:spacing w:before="60"/>
      </w:pPr>
    </w:p>
    <w:p w14:paraId="4CF7194A" w14:textId="77777777" w:rsidR="00356567" w:rsidRDefault="00356567" w:rsidP="00356567">
      <w:pPr>
        <w:pStyle w:val="N-line3"/>
        <w:pBdr>
          <w:top w:val="single" w:sz="12" w:space="1" w:color="auto"/>
          <w:bottom w:val="none" w:sz="0" w:space="0" w:color="auto"/>
        </w:pBdr>
      </w:pPr>
    </w:p>
    <w:p w14:paraId="37A1DC7F" w14:textId="0060B6F2" w:rsidR="00466F6D" w:rsidRPr="00356567" w:rsidRDefault="00466F6D" w:rsidP="0035656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kern w:val="0"/>
          <w:szCs w:val="20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1</w:t>
      </w:r>
      <w:r w:rsid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ab/>
      </w: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Name of instrument</w:t>
      </w:r>
    </w:p>
    <w:p w14:paraId="5794CB47" w14:textId="1C720FC3" w:rsidR="00466F6D" w:rsidRPr="00356567" w:rsidRDefault="00466F6D" w:rsidP="0035656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This instrument is the</w:t>
      </w:r>
      <w:r w:rsid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i/>
          <w:iCs/>
          <w:kern w:val="0"/>
          <w:szCs w:val="20"/>
          <w14:ligatures w14:val="none"/>
        </w:rPr>
        <w:t>Waste Management and Resource Recovery (Waste Manager) Delegation 202</w:t>
      </w:r>
      <w:r w:rsidR="00356567">
        <w:rPr>
          <w:rFonts w:ascii="Times New Roman" w:eastAsia="Times New Roman" w:hAnsi="Times New Roman" w:cs="Times New Roman"/>
          <w:i/>
          <w:iCs/>
          <w:kern w:val="0"/>
          <w:szCs w:val="20"/>
          <w14:ligatures w14:val="none"/>
        </w:rPr>
        <w:t>6</w:t>
      </w: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02474627" w14:textId="5E16A4E8" w:rsidR="00466F6D" w:rsidRPr="00356567" w:rsidRDefault="00466F6D" w:rsidP="0035656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kern w:val="0"/>
          <w:szCs w:val="20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2</w:t>
      </w:r>
      <w:r w:rsid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ab/>
      </w: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Commencement</w:t>
      </w:r>
    </w:p>
    <w:p w14:paraId="035AF41A" w14:textId="77777777" w:rsidR="00466F6D" w:rsidRPr="00356567" w:rsidRDefault="00466F6D" w:rsidP="0035656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This instrument commences on the day after it is signed.</w:t>
      </w:r>
    </w:p>
    <w:p w14:paraId="53534A2F" w14:textId="006A5867" w:rsidR="00466F6D" w:rsidRPr="00356567" w:rsidRDefault="00466F6D" w:rsidP="0035656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kern w:val="0"/>
          <w:szCs w:val="20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3</w:t>
      </w:r>
      <w:r w:rsid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ab/>
      </w: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Delegation of Powers</w:t>
      </w:r>
    </w:p>
    <w:p w14:paraId="3D51DB82" w14:textId="6E229163" w:rsidR="00466F6D" w:rsidRPr="00356567" w:rsidRDefault="00466F6D" w:rsidP="00356567">
      <w:pPr>
        <w:pStyle w:val="ListParagraph"/>
        <w:numPr>
          <w:ilvl w:val="0"/>
          <w:numId w:val="2"/>
        </w:numPr>
        <w:spacing w:before="140" w:after="0" w:line="240" w:lineRule="auto"/>
        <w:ind w:left="1066" w:hanging="357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14:ligatures w14:val="none"/>
        </w:rPr>
        <w:t xml:space="preserve">I delegate to the </w:t>
      </w:r>
      <w:r w:rsidR="00336678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Pr="00356567">
        <w:rPr>
          <w:rFonts w:ascii="Times New Roman" w:eastAsia="Times New Roman" w:hAnsi="Times New Roman" w:cs="Times New Roman"/>
          <w:kern w:val="0"/>
          <w14:ligatures w14:val="none"/>
        </w:rPr>
        <w:t xml:space="preserve"> occupying from time to time the public service positions specified in column 3 of Schedule 1 to this instrument, my functions under the provisions of the</w:t>
      </w:r>
      <w:r w:rsidR="003565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Waste Management and Resource Recovery Act 2016</w:t>
      </w:r>
      <w:r w:rsidR="0035656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kern w:val="0"/>
          <w14:ligatures w14:val="none"/>
        </w:rPr>
        <w:t>and the</w:t>
      </w:r>
      <w:r w:rsidR="003565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Waste Management and Resource Recovery Regulation 2017</w:t>
      </w:r>
      <w:r w:rsidR="003565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kern w:val="0"/>
          <w14:ligatures w14:val="none"/>
        </w:rPr>
        <w:t>in the corresponding row of columns 1 and 2.</w:t>
      </w:r>
    </w:p>
    <w:p w14:paraId="3D545B58" w14:textId="2C0C3075" w:rsidR="00466F6D" w:rsidRPr="00131F1B" w:rsidRDefault="00466F6D" w:rsidP="00356567">
      <w:pPr>
        <w:pStyle w:val="ListParagraph"/>
        <w:numPr>
          <w:ilvl w:val="0"/>
          <w:numId w:val="2"/>
        </w:numPr>
        <w:spacing w:before="140" w:after="0" w:line="240" w:lineRule="auto"/>
        <w:ind w:left="1066" w:hanging="357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131F1B">
        <w:rPr>
          <w:rFonts w:ascii="Times New Roman" w:eastAsia="Times New Roman" w:hAnsi="Times New Roman" w:cs="Times New Roman"/>
          <w:kern w:val="0"/>
          <w14:ligatures w14:val="none"/>
        </w:rPr>
        <w:t xml:space="preserve">I delegate to the </w:t>
      </w:r>
      <w:r w:rsidR="00336678" w:rsidRPr="00131F1B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Pr="00131F1B">
        <w:rPr>
          <w:rFonts w:ascii="Times New Roman" w:eastAsia="Times New Roman" w:hAnsi="Times New Roman" w:cs="Times New Roman"/>
          <w:kern w:val="0"/>
          <w14:ligatures w14:val="none"/>
        </w:rPr>
        <w:t xml:space="preserve"> occupying from time to time the public service positions </w:t>
      </w:r>
      <w:r w:rsidR="00131F1B" w:rsidRPr="00131F1B">
        <w:rPr>
          <w:rFonts w:ascii="Times New Roman" w:eastAsia="Times New Roman" w:hAnsi="Times New Roman" w:cs="Times New Roman"/>
          <w:kern w:val="0"/>
          <w14:ligatures w14:val="none"/>
        </w:rPr>
        <w:t>E1054, E1397 and E00877</w:t>
      </w:r>
      <w:r w:rsidRPr="00131F1B">
        <w:rPr>
          <w:rFonts w:ascii="Times New Roman" w:eastAsia="Times New Roman" w:hAnsi="Times New Roman" w:cs="Times New Roman"/>
          <w:kern w:val="0"/>
          <w14:ligatures w14:val="none"/>
        </w:rPr>
        <w:t>, my functions as the Waste Manager under the</w:t>
      </w:r>
      <w:r w:rsidR="00356567" w:rsidRPr="00131F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1F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Waste Management and Resource Recovery Act 2016</w:t>
      </w:r>
      <w:r w:rsidR="00356567" w:rsidRPr="00131F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1F1B">
        <w:rPr>
          <w:rFonts w:ascii="Times New Roman" w:eastAsia="Times New Roman" w:hAnsi="Times New Roman" w:cs="Times New Roman"/>
          <w:kern w:val="0"/>
          <w14:ligatures w14:val="none"/>
        </w:rPr>
        <w:t>and the</w:t>
      </w:r>
      <w:r w:rsidR="00356567" w:rsidRPr="00131F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1F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Waste Management and Resource Recovery Regulation 2017</w:t>
      </w:r>
      <w:r w:rsidRPr="00131F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412432" w14:textId="0444B84A" w:rsidR="00466F6D" w:rsidRPr="00356567" w:rsidRDefault="00466F6D" w:rsidP="00356567">
      <w:pPr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Note</w:t>
      </w:r>
      <w:r w:rsidR="00356567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ab/>
      </w:r>
      <w:r w:rsidRPr="00356567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The Legislation Act 2001 defines ‘occupy’ in relation to a position, to include hold the position, act in the position</w:t>
      </w:r>
      <w:r w:rsidR="00336678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or exercise the functions of the position.</w:t>
      </w:r>
    </w:p>
    <w:p w14:paraId="26167B37" w14:textId="1F551B97" w:rsidR="00466F6D" w:rsidRPr="00356567" w:rsidRDefault="00466F6D" w:rsidP="0035656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kern w:val="0"/>
          <w:szCs w:val="20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4</w:t>
      </w:r>
      <w:r w:rsid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ab/>
      </w:r>
      <w:r w:rsidRPr="00356567">
        <w:rPr>
          <w:rFonts w:ascii="Arial" w:eastAsia="Times New Roman" w:hAnsi="Arial" w:cs="Arial"/>
          <w:b/>
          <w:bCs/>
          <w:kern w:val="0"/>
          <w:szCs w:val="20"/>
          <w14:ligatures w14:val="none"/>
        </w:rPr>
        <w:t>Revocation</w:t>
      </w:r>
    </w:p>
    <w:p w14:paraId="4781B9C8" w14:textId="72DD28DC" w:rsidR="00466F6D" w:rsidRPr="00356567" w:rsidRDefault="00466F6D" w:rsidP="0035656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This instrument revokes</w:t>
      </w:r>
      <w:r w:rsid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the</w:t>
      </w:r>
      <w:r w:rsid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356567">
        <w:rPr>
          <w:rFonts w:ascii="Times New Roman" w:eastAsia="Times New Roman" w:hAnsi="Times New Roman" w:cs="Times New Roman"/>
          <w:i/>
          <w:iCs/>
          <w:kern w:val="0"/>
          <w:szCs w:val="20"/>
          <w14:ligatures w14:val="none"/>
        </w:rPr>
        <w:t>Waste Management and Resource Recovery (Waste Manager) Delegation 202</w:t>
      </w:r>
      <w:r w:rsidR="00356567">
        <w:rPr>
          <w:rFonts w:ascii="Times New Roman" w:eastAsia="Times New Roman" w:hAnsi="Times New Roman" w:cs="Times New Roman"/>
          <w:i/>
          <w:iCs/>
          <w:kern w:val="0"/>
          <w:szCs w:val="20"/>
          <w14:ligatures w14:val="none"/>
        </w:rPr>
        <w:t xml:space="preserve">4 </w:t>
      </w: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NI2024-501</w:t>
      </w:r>
      <w:r w:rsidR="00336678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6D1FBDDD" w14:textId="77777777" w:rsidR="00356567" w:rsidRDefault="00356567" w:rsidP="0033667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ED7E579" w14:textId="77777777" w:rsidR="00356567" w:rsidRDefault="00356567" w:rsidP="0033667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F5DA25B" w14:textId="75C3AD2F" w:rsidR="00466F6D" w:rsidRPr="00356567" w:rsidRDefault="00466F6D" w:rsidP="0033667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Bruce Fitzgerald</w:t>
      </w:r>
    </w:p>
    <w:p w14:paraId="262A5A7F" w14:textId="3C68D525" w:rsidR="00466F6D" w:rsidRPr="00356567" w:rsidRDefault="00466F6D" w:rsidP="0033667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(a/g) Deputy Director General, City and Environment Directorate</w:t>
      </w:r>
    </w:p>
    <w:p w14:paraId="41DE8105" w14:textId="29998E5B" w:rsidR="00466F6D" w:rsidRPr="00356567" w:rsidRDefault="00466F6D" w:rsidP="0033667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56567">
        <w:rPr>
          <w:rFonts w:ascii="Times New Roman" w:eastAsia="Times New Roman" w:hAnsi="Times New Roman" w:cs="Times New Roman"/>
          <w:kern w:val="0"/>
          <w:szCs w:val="20"/>
          <w14:ligatures w14:val="none"/>
        </w:rPr>
        <w:t>Waste Manager</w:t>
      </w:r>
    </w:p>
    <w:p w14:paraId="10087037" w14:textId="3D5698A2" w:rsidR="00466F6D" w:rsidRDefault="00FE1F1D" w:rsidP="003366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December 2025</w:t>
      </w:r>
    </w:p>
    <w:p w14:paraId="1FE9905F" w14:textId="77777777" w:rsidR="00356567" w:rsidRPr="00356567" w:rsidRDefault="00356567" w:rsidP="00336678">
      <w:pPr>
        <w:spacing w:line="240" w:lineRule="auto"/>
        <w:rPr>
          <w:rFonts w:ascii="Times New Roman" w:hAnsi="Times New Roman" w:cs="Times New Roman"/>
        </w:rPr>
      </w:pPr>
    </w:p>
    <w:p w14:paraId="071EBEF1" w14:textId="77777777" w:rsidR="00356567" w:rsidRPr="00356567" w:rsidRDefault="00356567" w:rsidP="00356567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AU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:sz w:val="28"/>
          <w:szCs w:val="28"/>
          <w:lang w:eastAsia="en-AU"/>
          <w14:ligatures w14:val="none"/>
        </w:rPr>
        <w:lastRenderedPageBreak/>
        <w:t>Schedule 1</w:t>
      </w:r>
    </w:p>
    <w:p w14:paraId="418FD4C7" w14:textId="77777777" w:rsidR="00356567" w:rsidRPr="00356567" w:rsidRDefault="00356567" w:rsidP="00356567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</w:p>
    <w:p w14:paraId="45E2BD18" w14:textId="77777777" w:rsidR="00356567" w:rsidRDefault="00356567" w:rsidP="00356567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14:ligatures w14:val="none"/>
        </w:rPr>
        <w:t>Waste Management and Resource Recovery Act 2016</w:t>
      </w:r>
    </w:p>
    <w:p w14:paraId="29127329" w14:textId="77777777" w:rsidR="00356567" w:rsidRPr="00356567" w:rsidRDefault="00356567" w:rsidP="003565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5319"/>
        <w:gridCol w:w="2114"/>
        <w:gridCol w:w="14"/>
      </w:tblGrid>
      <w:tr w:rsidR="00466F6D" w:rsidRPr="00466F6D" w14:paraId="2F3CC00C" w14:textId="77777777" w:rsidTr="00336678">
        <w:trPr>
          <w:gridAfter w:val="1"/>
          <w:wAfter w:w="14" w:type="dxa"/>
          <w:trHeight w:val="547"/>
          <w:tblHeader/>
        </w:trPr>
        <w:tc>
          <w:tcPr>
            <w:tcW w:w="147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A65504" w14:textId="77777777" w:rsidR="00356567" w:rsidRPr="00356567" w:rsidRDefault="00356567" w:rsidP="003565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COLUMN 1</w:t>
            </w:r>
          </w:p>
          <w:p w14:paraId="3704B897" w14:textId="3A186BE5" w:rsidR="00466F6D" w:rsidRPr="00356567" w:rsidRDefault="00356567" w:rsidP="00356567">
            <w:pPr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Section</w:t>
            </w:r>
          </w:p>
        </w:tc>
        <w:tc>
          <w:tcPr>
            <w:tcW w:w="53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BFC3B3" w14:textId="77777777" w:rsidR="00356567" w:rsidRPr="00356567" w:rsidRDefault="00356567" w:rsidP="003565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COLUMN 2</w:t>
            </w:r>
          </w:p>
          <w:p w14:paraId="2E241155" w14:textId="33C36E96" w:rsidR="00466F6D" w:rsidRPr="00356567" w:rsidRDefault="00356567" w:rsidP="00356567">
            <w:pPr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Short Description</w:t>
            </w:r>
          </w:p>
        </w:tc>
        <w:tc>
          <w:tcPr>
            <w:tcW w:w="211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41EFB5" w14:textId="77777777" w:rsidR="00356567" w:rsidRPr="00356567" w:rsidRDefault="00356567" w:rsidP="003565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COLUMN 3</w:t>
            </w:r>
          </w:p>
          <w:p w14:paraId="49D298CD" w14:textId="0195DF08" w:rsidR="00466F6D" w:rsidRPr="00356567" w:rsidRDefault="00356567" w:rsidP="00356567">
            <w:pPr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</w:tr>
      <w:tr w:rsidR="00466F6D" w:rsidRPr="00466F6D" w14:paraId="22747378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A0627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20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EDCAA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require (by written notice) an applicant for a waste facility licence to supply more information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84C361" w14:textId="3BC2FB6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C486876" w14:textId="4233780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0DC3309" w14:textId="4B90AE09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2A9EB4A4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2584BF49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70AB26D6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P41134</w:t>
            </w:r>
          </w:p>
          <w:p w14:paraId="70FDDF58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P44737</w:t>
            </w:r>
          </w:p>
          <w:p w14:paraId="566E19B2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P44738</w:t>
            </w:r>
          </w:p>
          <w:p w14:paraId="1CBF1436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P39834</w:t>
            </w:r>
          </w:p>
          <w:p w14:paraId="58DC9CB3" w14:textId="48417B6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2808CC2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7E806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20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11105D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refuse further consideration of waste facility licence application if more information not provided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AD9FEC" w14:textId="2719847A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1CDCD5F0" w14:textId="7C16620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F080A50" w14:textId="5F9467A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70529620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A4C55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22 (1) (a)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32A245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approve an application for a waste facility licence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8815D9" w14:textId="1AD59F25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25DB5080" w14:textId="77777777" w:rsidR="00303ECA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CF2C911" w14:textId="5D8A834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69186FB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5F729B5F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698361FA" w14:textId="2F28501A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241F0F18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562F7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22 (1) (b)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674949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refuse an application for a waste facility licence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734EB0" w14:textId="49747AC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78C1F976" w14:textId="7E8198D4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479E6F42" w14:textId="19B0DA0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C55FFA6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92D69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22 (4)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3E8A7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provide reasons for refusal of waste facility licence to applicant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99F8E2" w14:textId="77777777" w:rsidR="00303ECA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958B735" w14:textId="2E5060B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FA1C6D8" w14:textId="4665056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37C3546E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3D391B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22 (5)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C4845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issue waste facility licence, and tell applicant form and manner of fee payable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150A84" w14:textId="234EB49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94143CA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7D2946C" w14:textId="1D72FC7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3494A643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59ABE183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45BB2691" w14:textId="397D4E3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949CA19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8ACBF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23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BE9711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impose a condition on a waste facility licence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B66210" w14:textId="4AA364F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7DCAF17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68DEB04" w14:textId="1870DA55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4835F6CC" w14:textId="39D8ECB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7372DCBF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DB00B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25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B6577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keep a register of waste facility licences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45A5D4" w14:textId="6D94F86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42F781B1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2C374EAD" w14:textId="070B9A89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60D2017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1E6E5507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738FEC8D" w14:textId="0D50A7B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7F103F2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8B9196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lastRenderedPageBreak/>
              <w:t>25 (2), (3)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5CE74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include information in register, correct an error or omission in register, and keep register accurate and up-to-date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20988F" w14:textId="125B16A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D8967A9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4B5AA3B2" w14:textId="33A40C5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6F46D3AE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5D3BFC4B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0B33A942" w14:textId="544BE4F5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3A4FF0B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3132E1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25 (4)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79C50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make register available to person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881E25" w14:textId="65C2822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274B0C4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20F9364D" w14:textId="650B5205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485C08A0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D8FF05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32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BC3B3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require (by written notice) an applicant for a waste transporter registration to supply more information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392D29" w14:textId="5847AF6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A8658DC" w14:textId="5121E52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4F0BB707" w14:textId="1C5FF87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0F796FD9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40C48550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4E3B31B7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P41134</w:t>
            </w:r>
          </w:p>
          <w:p w14:paraId="4FEF29A6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P44737</w:t>
            </w:r>
          </w:p>
          <w:p w14:paraId="251D9BE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P44738</w:t>
            </w:r>
          </w:p>
          <w:p w14:paraId="0A4EEB78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P39834</w:t>
            </w:r>
          </w:p>
          <w:p w14:paraId="7BF385AC" w14:textId="248F3C4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7A9A497B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C3C6C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32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ACB1C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refuse further consideration of waste transporter registration application if more information not provided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2D0D10" w14:textId="5E2ACF5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BC8A180" w14:textId="2B61C6E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615AFC9F" w14:textId="2FFF640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7944BBB9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01FF3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34 (1) (a)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A829C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approve an application for waste transporter registration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56D656" w14:textId="39E43F3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E2A0DC5" w14:textId="77777777" w:rsidR="00303ECA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C646925" w14:textId="1288337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132297C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2122E651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3125268D" w14:textId="0C4610A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077D1337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E29381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34 (1) (b)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4199E5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refuse an application for waste transporter registration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B9E4D3" w14:textId="316D75B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775959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C8C253A" w14:textId="425075B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02AECC75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56E31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37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52FFC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keep a register of registered waste transporters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2C9E36" w14:textId="2BBFDEC9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DBE5AC0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6AAC6F7C" w14:textId="7AD29484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743DCBE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69CCC8D8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01C521D0" w14:textId="70436E69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BBDBD9D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E65836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34 (3)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D2C077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provide reasons for refusal of waste transporter registration to applicant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2E77EE" w14:textId="399B4A84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0AF0FE2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76BBBFE5" w14:textId="1CBE7454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2D72F2BE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1FE89B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34 (4)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2B617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issue waste transporter registration, and tell applicant form and manner of fee payable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47064B" w14:textId="3E6B10E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6C952F3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747FF6BC" w14:textId="2C732E0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6C298EEB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0DC3EBD9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lastRenderedPageBreak/>
              <w:t>P41135</w:t>
            </w:r>
          </w:p>
          <w:p w14:paraId="115CBAB2" w14:textId="6C21481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4D0E9B72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D71FB7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lastRenderedPageBreak/>
              <w:t>34A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E88E4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impose a condition on a waste transporter registration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A697EC" w14:textId="712392F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61F350A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642A795" w14:textId="7CC978A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5623EEFF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06B58273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3B948DBF" w14:textId="2891D05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882E85C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6E540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37 (2), (3)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9B8FA6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include information in register, correct error or omission in register, and keep register accurate and up-to-date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E2C919" w14:textId="1CF3688D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84965DF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62D61924" w14:textId="40FEA9F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4A8F60F4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  <w:p w14:paraId="444B08EE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79875989" w14:textId="34461BD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65FF4AC" w14:textId="77777777" w:rsidTr="00336678">
        <w:trPr>
          <w:trHeight w:val="144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18FA8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37 (4)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50A0A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make register available to person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2F1D2C" w14:textId="5B589DE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94DF801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707F1545" w14:textId="05032BF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B46B6CC" w14:textId="77777777" w:rsidTr="00336678">
        <w:trPr>
          <w:trHeight w:val="47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E49E3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44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97DB8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consider regulatory action against a licensee or registered waste transporter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CCF78C" w14:textId="47D082E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73C628F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141903A" w14:textId="2CDC54C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4CFE3A1B" w14:textId="77777777" w:rsidTr="00336678">
        <w:trPr>
          <w:trHeight w:val="72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DF6CA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45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58138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notify (by written notice) a person of proposed regulatory action against them – ‘notice to ‘show cause’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F1886B" w14:textId="5123B06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E8DFD6B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60B5D12" w14:textId="7D1CFF8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230B19DD" w14:textId="77777777" w:rsidTr="00336678">
        <w:trPr>
          <w:trHeight w:val="47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07EAF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45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CEA2D5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consider submissions received in response to ‘show cause’ notice in s.45(1)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49A4B0" w14:textId="5BCE50A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89835F0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83FCF93" w14:textId="35E630F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2794D463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EBF67E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46 (2) (a)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5C3D5B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take regulatory action by imposing or amending a licence or registration condition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AA9005" w14:textId="7C2CE5A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27C043D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963DFFE" w14:textId="67135EF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34085CE" w14:textId="77777777" w:rsidTr="00336678">
        <w:trPr>
          <w:trHeight w:val="96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A4ADE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46 (2) (b), (c), (d)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AFA1B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take regulatory action by suspending or cancelling a licence or registration or disqualifying a person from applying for a licence or registration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DC2240" w14:textId="4E44A20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8C7A37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3B1AEE9B" w14:textId="032A5CE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3A3E595A" w14:textId="77777777" w:rsidTr="00336678">
        <w:trPr>
          <w:trHeight w:val="72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59ECFB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47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E5150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written notice to person notifying them that regulatory action against them will not be taken and why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657296" w14:textId="620B12D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15298E9A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36E99678" w14:textId="68B4ECB9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4A555C60" w14:textId="77777777" w:rsidTr="00336678">
        <w:trPr>
          <w:trHeight w:val="71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F6B0C9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48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E8AF6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notice of immediate suspension of licence/registration if there is a risk to public safety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9D54CA" w14:textId="4B49675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77719730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9CA8B78" w14:textId="6F34F75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652657D9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C5AA4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51 (2), (3)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22A371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return an amended or suspended licence to a licensee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E4CF44" w14:textId="4B5A24C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25CA3FB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0F01370" w14:textId="1663114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0EF32405" w14:textId="77777777" w:rsidTr="00336678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050776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52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FBF55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require a financial assurance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00ACCE" w14:textId="57F7414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4537AC0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27F22145" w14:textId="250C316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1295524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B98007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lastRenderedPageBreak/>
              <w:t>53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714677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written notice of intention to require financial assurance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A9065E" w14:textId="6FF77CE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1F0C92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32661466" w14:textId="783C7E6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363A722F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B3EF8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54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F85F97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cancel licence if financial assurance not provided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77E605" w14:textId="55E9D4F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268C56A5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6FC01033" w14:textId="1D6F2B4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3A7B149" w14:textId="77777777" w:rsidTr="00336678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3B4B9D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55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D0BE5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claim on a financial assurance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24118F" w14:textId="1ED983A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A09CD54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5C28CFE" w14:textId="0986423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2AD501DD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48FC29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56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FE850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written notice of intention to claim on financial assurance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E05F25" w14:textId="77777777" w:rsidR="00303ECA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B4D6BBB" w14:textId="54D6BB6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478D6CC" w14:textId="3C20D39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77F94BE4" w14:textId="77777777" w:rsidTr="00336678">
        <w:trPr>
          <w:trHeight w:val="72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B5462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58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509829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written notice requiring payment of reasonable costs and expenses incurred but not covered by financial assurance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EA48DE" w14:textId="484A761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17928E14" w14:textId="4BA8778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1FA3CC0" w14:textId="67527B0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6575149F" w14:textId="77777777" w:rsidTr="00336678">
        <w:trPr>
          <w:trHeight w:val="47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E1683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62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68A0B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written notice to direct a person to comply with an approved Code of Practice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E94013" w14:textId="2F9C165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AA63AF7" w14:textId="205F667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E4C0553" w14:textId="291B664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3889A7D0" w14:textId="77777777" w:rsidTr="00336678">
        <w:trPr>
          <w:trHeight w:val="47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A4FEF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64V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D51B9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approve, refuse, suspend, revoke, or impose conditions on, a container approval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909153" w14:textId="6A277B6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E2407C7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74B22FB" w14:textId="777B0E8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76D32104" w14:textId="77777777" w:rsidTr="00336678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F7ABF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70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8D98B9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a written compliance direction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28B133" w14:textId="5319527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4B0AB77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3222A9A6" w14:textId="107ACBB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0F1DCF20" w14:textId="77777777" w:rsidTr="00336678">
        <w:trPr>
          <w:trHeight w:val="728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A67CE2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71 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11A944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a written direction relating to stockpiling materials or delivering waste to a named facility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977443" w14:textId="6D1B45E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B0248A4" w14:textId="458981BA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7541106" w14:textId="5B588FB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D23C6F6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9FBE1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96 (2)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4C4C6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give written notice inviting of a proposed enforceable undertaking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1CC3CB" w14:textId="2B5B234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A844332" w14:textId="5655C9E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4890268D" w14:textId="1006108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2CD58770" w14:textId="77777777" w:rsidTr="00336678">
        <w:trPr>
          <w:trHeight w:val="47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94C01B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97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9AA58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accept proposed enforceable undertaking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CBE33C" w14:textId="7E79254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2F544E6C" w14:textId="1D7890B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0D9566F" w14:textId="6D4073B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4A539D28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B9A67D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98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34BD5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keep, correct, update a register of enforceable undertakings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51D14B" w14:textId="6177777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6841F75" w14:textId="7ED61CE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AD72282" w14:textId="10863C0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587DECF9" w14:textId="77777777" w:rsidTr="00336678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C0EFC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99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BAB25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approve withdrawal from an enforceable undertaking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590E79" w14:textId="7F6E89B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BF9E19D" w14:textId="02003244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4C8D0176" w14:textId="5CF5C52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1FEF973A" w14:textId="77777777" w:rsidTr="00336678">
        <w:trPr>
          <w:trHeight w:val="239"/>
        </w:trPr>
        <w:tc>
          <w:tcPr>
            <w:tcW w:w="147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F8F5E1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100 (1)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FDA861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end an enforceable undertaking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3183F3" w14:textId="7A8FCE90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1596D959" w14:textId="3DDA257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2A00514" w14:textId="2F97F59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</w:tbl>
    <w:p w14:paraId="0DD5753C" w14:textId="0AF52577" w:rsidR="00336678" w:rsidRDefault="00336678" w:rsidP="00356567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0FF3B7D" w14:textId="77777777" w:rsidR="00356567" w:rsidRPr="00356567" w:rsidRDefault="00356567" w:rsidP="00336678">
      <w:pPr>
        <w:keepNext/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5656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Waste Management and Resource Recovery Regulation 2017</w:t>
      </w:r>
    </w:p>
    <w:p w14:paraId="6A9A0931" w14:textId="77777777" w:rsidR="00356567" w:rsidRPr="00356567" w:rsidRDefault="00356567" w:rsidP="0035656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5333"/>
        <w:gridCol w:w="2100"/>
      </w:tblGrid>
      <w:tr w:rsidR="00356567" w:rsidRPr="00466F6D" w14:paraId="4E42B15D" w14:textId="77777777" w:rsidTr="00356567">
        <w:trPr>
          <w:trHeight w:val="547"/>
        </w:trPr>
        <w:tc>
          <w:tcPr>
            <w:tcW w:w="147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DCA3A0" w14:textId="77777777" w:rsidR="00356567" w:rsidRPr="00356567" w:rsidRDefault="00356567" w:rsidP="003565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COLUMN 1</w:t>
            </w:r>
          </w:p>
          <w:p w14:paraId="400D4DE8" w14:textId="5A7E2543" w:rsidR="00356567" w:rsidRPr="00356567" w:rsidRDefault="00356567" w:rsidP="00356567">
            <w:pPr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Section</w:t>
            </w:r>
          </w:p>
        </w:tc>
        <w:tc>
          <w:tcPr>
            <w:tcW w:w="53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BD732C" w14:textId="77777777" w:rsidR="00356567" w:rsidRPr="00356567" w:rsidRDefault="00356567" w:rsidP="003565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COLUMN 2</w:t>
            </w:r>
          </w:p>
          <w:p w14:paraId="19CF0C73" w14:textId="66ED7EA5" w:rsidR="00356567" w:rsidRPr="00356567" w:rsidRDefault="00356567" w:rsidP="00356567">
            <w:pPr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Short Description</w:t>
            </w:r>
          </w:p>
        </w:tc>
        <w:tc>
          <w:tcPr>
            <w:tcW w:w="210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2EA93" w14:textId="77777777" w:rsidR="00356567" w:rsidRPr="00356567" w:rsidRDefault="00356567" w:rsidP="003565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COLUMN 3</w:t>
            </w:r>
          </w:p>
          <w:p w14:paraId="79EB2DA3" w14:textId="439DC665" w:rsidR="00356567" w:rsidRPr="00356567" w:rsidRDefault="00356567" w:rsidP="00356567">
            <w:pPr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</w:tr>
      <w:tr w:rsidR="00466F6D" w:rsidRPr="00466F6D" w14:paraId="68C49382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9B0D0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24I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4FDA5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require more information from applicant in respect of an application for an approval of a network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787EA5" w14:textId="33D69F6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2D9F5284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42D4BDF" w14:textId="5604048A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4657E8E4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5BD8D6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24K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9A782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approve, refuse, or impose conditions on an approval of a network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01993C" w14:textId="024BA88A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7B607DCB" w14:textId="0F826C4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3FC6BD45" w14:textId="664DE20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2931EECC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8E5117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24L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C9A62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amend an approval of a network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F865AF" w14:textId="2577950D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0561CEE8" w14:textId="54E0B483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44B5614" w14:textId="7770FD0C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4334B710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A2BE0E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24M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6216E6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suspend or revoke an approval of a network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153A1E" w14:textId="167515F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74634C17" w14:textId="097B998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206AFB3B" w14:textId="0E1D6E4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6C8BD960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5FB63B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24R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DED1F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require more information from applicant in respect of an application for an approval of a collection point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29FD73" w14:textId="1B13C74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42ECDD0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13E8FF03" w14:textId="425E8415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164FBF85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1F160F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24T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9E23B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approve, refuse, or impose conditions on an approval of, a collection point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CD6E16" w14:textId="644F348B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740521D3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03EF81B5" w14:textId="4FA089F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3FFB4D84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72FEB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24U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A2DBE5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amend an approval of a collection point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DAAE1E" w14:textId="0516DC8D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5C568B24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7F24C089" w14:textId="2537CE66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429A2DE6" w14:textId="77777777" w:rsidTr="00356567">
        <w:trPr>
          <w:trHeight w:val="23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D9A3A3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24V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676029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suspend or revoke an approval of a collection point arrangement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E0C45C" w14:textId="394F75C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7D9D17E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3A46A0F8" w14:textId="7A73560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P39833</w:t>
            </w:r>
          </w:p>
        </w:tc>
      </w:tr>
      <w:tr w:rsidR="00466F6D" w:rsidRPr="00466F6D" w14:paraId="71057FD2" w14:textId="77777777" w:rsidTr="00356567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DFA84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25 A (2), B (2)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4839FC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exempt person or classes of person from waste reporting requirements for a licensed waste facility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E5523D" w14:textId="41074468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667915D1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390B1E5" w14:textId="16F40071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7F6C2D20" w14:textId="77777777" w:rsidTr="00356567">
        <w:trPr>
          <w:trHeight w:val="489"/>
        </w:trPr>
        <w:tc>
          <w:tcPr>
            <w:tcW w:w="1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058F2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25 C (2)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50B7F0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 to exempt person or classes of person from waste reporting requirements for a registered waste transporter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AD28A8" w14:textId="2F9C1C89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1D3E9A93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6BFDB741" w14:textId="0EF7ECB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  <w:tr w:rsidR="00466F6D" w:rsidRPr="00466F6D" w14:paraId="6DD776C7" w14:textId="77777777" w:rsidTr="00356567">
        <w:trPr>
          <w:trHeight w:val="489"/>
        </w:trPr>
        <w:tc>
          <w:tcPr>
            <w:tcW w:w="147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0C0FD8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27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C8CEFA" w14:textId="77777777" w:rsidR="00466F6D" w:rsidRPr="00356567" w:rsidRDefault="00466F6D" w:rsidP="00356567">
            <w:pPr>
              <w:spacing w:after="0" w:line="240" w:lineRule="auto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Powers to measure and estimate waste quantities for the purposes of waste quantification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B909E2" w14:textId="5291A984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P37979</w:t>
            </w:r>
          </w:p>
          <w:p w14:paraId="34BD24BB" w14:textId="44A1D3E2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P03561</w:t>
            </w:r>
          </w:p>
          <w:p w14:paraId="584A2DA7" w14:textId="61500D2F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P41135</w:t>
            </w:r>
          </w:p>
          <w:p w14:paraId="6A2EB97C" w14:textId="77777777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P39832</w:t>
            </w:r>
          </w:p>
          <w:p w14:paraId="5736D6B3" w14:textId="78DDA5CE" w:rsidR="00466F6D" w:rsidRPr="00356567" w:rsidRDefault="00466F6D" w:rsidP="00356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6567">
              <w:rPr>
                <w:rFonts w:ascii="Calibri" w:hAnsi="Calibri" w:cs="Calibri"/>
              </w:rPr>
              <w:t>P39139</w:t>
            </w:r>
          </w:p>
        </w:tc>
      </w:tr>
    </w:tbl>
    <w:p w14:paraId="022D13C8" w14:textId="77777777" w:rsidR="005C019C" w:rsidRDefault="005C019C"/>
    <w:sectPr w:rsidR="005C019C" w:rsidSect="00336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3969" w14:textId="77777777" w:rsidR="00E73650" w:rsidRDefault="00E73650" w:rsidP="00336678">
      <w:pPr>
        <w:spacing w:after="0" w:line="240" w:lineRule="auto"/>
      </w:pPr>
      <w:r>
        <w:separator/>
      </w:r>
    </w:p>
  </w:endnote>
  <w:endnote w:type="continuationSeparator" w:id="0">
    <w:p w14:paraId="3289E33C" w14:textId="77777777" w:rsidR="00E73650" w:rsidRDefault="00E73650" w:rsidP="0033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B7B3" w14:textId="77777777" w:rsidR="00194946" w:rsidRDefault="00194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DD3B" w14:textId="55959E90" w:rsidR="00336678" w:rsidRPr="00194946" w:rsidRDefault="00194946" w:rsidP="00194946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19494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AE54" w14:textId="77777777" w:rsidR="00194946" w:rsidRDefault="00194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F059" w14:textId="77777777" w:rsidR="00E73650" w:rsidRDefault="00E73650" w:rsidP="00336678">
      <w:pPr>
        <w:spacing w:after="0" w:line="240" w:lineRule="auto"/>
      </w:pPr>
      <w:r>
        <w:separator/>
      </w:r>
    </w:p>
  </w:footnote>
  <w:footnote w:type="continuationSeparator" w:id="0">
    <w:p w14:paraId="032C9452" w14:textId="77777777" w:rsidR="00E73650" w:rsidRDefault="00E73650" w:rsidP="0033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A452" w14:textId="77777777" w:rsidR="00194946" w:rsidRDefault="00194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98AB" w14:textId="77777777" w:rsidR="00194946" w:rsidRDefault="00194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EE61" w14:textId="77777777" w:rsidR="00194946" w:rsidRDefault="00194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E1F05"/>
    <w:multiLevelType w:val="multilevel"/>
    <w:tmpl w:val="7058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66BCE"/>
    <w:multiLevelType w:val="multilevel"/>
    <w:tmpl w:val="5DF4D85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num w:numId="1" w16cid:durableId="1608653955">
    <w:abstractNumId w:val="0"/>
  </w:num>
  <w:num w:numId="2" w16cid:durableId="73401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6D"/>
    <w:rsid w:val="00004FAB"/>
    <w:rsid w:val="000D479F"/>
    <w:rsid w:val="000D7A65"/>
    <w:rsid w:val="00131F1B"/>
    <w:rsid w:val="00194946"/>
    <w:rsid w:val="001C3569"/>
    <w:rsid w:val="001C47BC"/>
    <w:rsid w:val="00222287"/>
    <w:rsid w:val="00234360"/>
    <w:rsid w:val="0028509C"/>
    <w:rsid w:val="00303ECA"/>
    <w:rsid w:val="00336678"/>
    <w:rsid w:val="00356567"/>
    <w:rsid w:val="003D5803"/>
    <w:rsid w:val="00466F6D"/>
    <w:rsid w:val="004C38CF"/>
    <w:rsid w:val="005C019C"/>
    <w:rsid w:val="00640D39"/>
    <w:rsid w:val="006773A2"/>
    <w:rsid w:val="009B281E"/>
    <w:rsid w:val="00A85165"/>
    <w:rsid w:val="00B25EE6"/>
    <w:rsid w:val="00E73650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033C9"/>
  <w15:chartTrackingRefBased/>
  <w15:docId w15:val="{A91A9ECA-991B-40CE-8C87-ACA5A1D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F6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66F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6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F6D"/>
    <w:rPr>
      <w:b/>
      <w:bCs/>
      <w:sz w:val="20"/>
      <w:szCs w:val="20"/>
    </w:rPr>
  </w:style>
  <w:style w:type="paragraph" w:customStyle="1" w:styleId="Billname">
    <w:name w:val="Billname"/>
    <w:basedOn w:val="Normal"/>
    <w:rsid w:val="00356567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customStyle="1" w:styleId="N-line3">
    <w:name w:val="N-line3"/>
    <w:basedOn w:val="Normal"/>
    <w:next w:val="Normal"/>
    <w:rsid w:val="00356567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madeunder">
    <w:name w:val="made under"/>
    <w:basedOn w:val="Normal"/>
    <w:rsid w:val="00356567"/>
    <w:pPr>
      <w:spacing w:before="180" w:after="6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overActName">
    <w:name w:val="CoverActName"/>
    <w:basedOn w:val="Normal"/>
    <w:rsid w:val="00356567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table" w:styleId="TableGrid">
    <w:name w:val="Table Grid"/>
    <w:basedOn w:val="TableNormal"/>
    <w:uiPriority w:val="59"/>
    <w:rsid w:val="00356567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78"/>
  </w:style>
  <w:style w:type="paragraph" w:styleId="Footer">
    <w:name w:val="footer"/>
    <w:basedOn w:val="Normal"/>
    <w:link w:val="FooterChar"/>
    <w:uiPriority w:val="99"/>
    <w:unhideWhenUsed/>
    <w:rsid w:val="00336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A58770701</value>
    </field>
    <field name="Objective-Title">
      <value order="0">Attachment C - Amended Delegations Instrument - FOR SIGNING</value>
    </field>
    <field name="Objective-Description">
      <value order="0"/>
    </field>
    <field name="Objective-CreationStamp">
      <value order="0">2025-12-17T23:17:57Z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2026-01-20T22:20:39Z</value>
    </field>
    <field name="Objective-Owner">
      <value order="0">Isabelle Patterson</value>
    </field>
    <field name="Objective-Path">
      <value order="0">Whole of ACT Government:TCCS STRUCTURE - Content Restriction Hierarchy:01. Assembly, Cabinet, Ministerial:03. Ministerials:03. Complete:DG Briefs:2026 DG Briefs (TCCS):CS - DG2025/01506 - Updates to the WMRR Act delegations instrument - DDG/COO Internal Brief</value>
    </field>
    <field name="Objective-Parent">
      <value order="0">CS - DG2025/01506 - Updates to the WMRR Act delegations instrument - DDG/COO Internal Brief</value>
    </field>
    <field name="Objective-State">
      <value order="0">Being Edited</value>
    </field>
    <field name="Objective-VersionId">
      <value order="0">vA75787173</value>
    </field>
    <field name="Objective-Version">
      <value order="0">2.2</value>
    </field>
    <field name="Objective-VersionNumber">
      <value order="0">4</value>
    </field>
    <field name="Objective-VersionComment">
      <value order="0"/>
    </field>
    <field name="Objective-FileNumber">
      <value order="0">qA2147598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1263</Words>
  <Characters>6721</Characters>
  <Application>Microsoft Office Word</Application>
  <DocSecurity>0</DocSecurity>
  <Lines>430</Lines>
  <Paragraphs>348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Isabelle</dc:creator>
  <cp:keywords/>
  <dc:description/>
  <cp:lastModifiedBy>PCODCS</cp:lastModifiedBy>
  <cp:revision>4</cp:revision>
  <dcterms:created xsi:type="dcterms:W3CDTF">2026-01-20T22:33:00Z</dcterms:created>
  <dcterms:modified xsi:type="dcterms:W3CDTF">2026-01-20T22:33:00Z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2025-12-17T02:57:35Z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7400c14c-c234-44ad-a63f-9e57aa55dc64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A58770701</vt:lpwstr>
  </property>
  <property fmtid="{D5CDD505-2E9C-101B-9397-08002B2CF9AE}" pid="13" name="Objective-Title">
    <vt:lpwstr>Attachment C - Amended Delegations Instrument - FOR SIGNING</vt:lpwstr>
  </property>
  <property fmtid="{D5CDD505-2E9C-101B-9397-08002B2CF9AE}" pid="14" name="Objective-Description">
    <vt:lpwstr/>
  </property>
  <property fmtid="{D5CDD505-2E9C-101B-9397-08002B2CF9AE}" pid="15" name="Objective-CreationStamp">
    <vt:filetime>2025-12-17T23:17:57Z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2026-01-20T22:28:41Z</vt:filetime>
  </property>
  <property fmtid="{D5CDD505-2E9C-101B-9397-08002B2CF9AE}" pid="19" name="Objective-ModificationStamp">
    <vt:filetime>2026-01-20T22:28:41Z</vt:filetime>
  </property>
  <property fmtid="{D5CDD505-2E9C-101B-9397-08002B2CF9AE}" pid="20" name="Objective-Owner">
    <vt:lpwstr>Isabelle Patterson</vt:lpwstr>
  </property>
  <property fmtid="{D5CDD505-2E9C-101B-9397-08002B2CF9AE}" pid="21" name="Objective-Path">
    <vt:lpwstr>Whole of ACT Government:TCCS STRUCTURE - Content Restriction Hierarchy:01. Assembly, Cabinet, Ministerial:03. Ministerials:03. Complete:DG Briefs:2026 DG Briefs (TCCS):CS - DG2025/01506 - Updates to the WMRR Act delegations instrument - DDG/COO Internal Brief:</vt:lpwstr>
  </property>
  <property fmtid="{D5CDD505-2E9C-101B-9397-08002B2CF9AE}" pid="22" name="Objective-Parent">
    <vt:lpwstr>CS - DG2025/01506 - Updates to the WMRR Act delegations instrument - DDG/COO Internal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vA75787173</vt:lpwstr>
  </property>
  <property fmtid="{D5CDD505-2E9C-101B-9397-08002B2CF9AE}" pid="25" name="Objective-Version">
    <vt:lpwstr>3.0</vt:lpwstr>
  </property>
  <property fmtid="{D5CDD505-2E9C-101B-9397-08002B2CF9AE}" pid="26" name="Objective-VersionNumber">
    <vt:r8>4</vt:r8>
  </property>
  <property fmtid="{D5CDD505-2E9C-101B-9397-08002B2CF9AE}" pid="27" name="Objective-VersionComment">
    <vt:lpwstr/>
  </property>
  <property fmtid="{D5CDD505-2E9C-101B-9397-08002B2CF9AE}" pid="28" name="Objective-FileNumber">
    <vt:lpwstr>qA2147598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TCCS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