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10ADD42F" w:rsidR="003E5EF1" w:rsidRPr="00A555CC" w:rsidRDefault="007E4DD5" w:rsidP="003E5EF1">
      <w:pPr>
        <w:pStyle w:val="Billname"/>
        <w:spacing w:before="700"/>
      </w:pPr>
      <w:r>
        <w:t>Magistrates Court (Magistrate)</w:t>
      </w:r>
      <w:r w:rsidR="007D6834" w:rsidRPr="00A555CC">
        <w:t xml:space="preserve"> </w:t>
      </w:r>
      <w:r w:rsidR="003E5EF1" w:rsidRPr="00A555CC">
        <w:t>Appointment 202</w:t>
      </w:r>
      <w:r w:rsidR="00B22403">
        <w:t>6</w:t>
      </w:r>
      <w:r w:rsidR="007C746C" w:rsidRPr="00A555CC">
        <w:t xml:space="preserve"> </w:t>
      </w:r>
      <w:r w:rsidR="002D7B79">
        <w:t xml:space="preserve">(No </w:t>
      </w:r>
      <w:r w:rsidR="00B22403">
        <w:t>1</w:t>
      </w:r>
      <w:r w:rsidR="002D7B79">
        <w:t>)</w:t>
      </w:r>
    </w:p>
    <w:p w14:paraId="27DA62D9" w14:textId="6FC91333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 w:rsidRPr="00A555CC">
        <w:rPr>
          <w:rFonts w:ascii="Arial" w:hAnsi="Arial" w:cs="Arial"/>
          <w:b/>
          <w:bCs/>
        </w:rPr>
        <w:t>Notifiable instrument NI202</w:t>
      </w:r>
      <w:r w:rsidR="00B22403">
        <w:rPr>
          <w:rFonts w:ascii="Arial" w:hAnsi="Arial" w:cs="Arial"/>
          <w:b/>
          <w:bCs/>
        </w:rPr>
        <w:t>6</w:t>
      </w:r>
      <w:r w:rsidRPr="00A555CC">
        <w:rPr>
          <w:rFonts w:ascii="Arial" w:hAnsi="Arial" w:cs="Arial"/>
          <w:b/>
          <w:bCs/>
        </w:rPr>
        <w:t>–</w:t>
      </w:r>
      <w:r w:rsidR="00392B8D">
        <w:rPr>
          <w:rFonts w:ascii="Arial" w:hAnsi="Arial" w:cs="Arial"/>
          <w:b/>
          <w:bCs/>
        </w:rPr>
        <w:t>30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6FF3F56B" w14:textId="656EA3A9" w:rsidR="003E5EF1" w:rsidRPr="0019680A" w:rsidRDefault="007E4DD5" w:rsidP="003601C4">
      <w:pPr>
        <w:pStyle w:val="CoverActName"/>
        <w:tabs>
          <w:tab w:val="clear" w:pos="2600"/>
        </w:tabs>
        <w:spacing w:before="320" w:after="0"/>
        <w:jc w:val="left"/>
        <w:rPr>
          <w:color w:val="000000" w:themeColor="text1"/>
        </w:rPr>
      </w:pPr>
      <w:r>
        <w:rPr>
          <w:rFonts w:cs="Arial"/>
          <w:color w:val="000000" w:themeColor="text1"/>
          <w:sz w:val="20"/>
        </w:rPr>
        <w:t>Magistrates Court Act 1930, section 7 (Appointment of Chief Magistrate and other magistrates)</w:t>
      </w:r>
      <w:r w:rsidRPr="0019680A">
        <w:rPr>
          <w:rFonts w:cs="Arial"/>
          <w:color w:val="000000" w:themeColor="text1"/>
          <w:sz w:val="20"/>
        </w:rPr>
        <w:br/>
      </w: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7ADE11B3" w14:textId="1154249D" w:rsidR="007E4DD5" w:rsidRPr="0019680A" w:rsidRDefault="007E4DD5" w:rsidP="007E4DD5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>
        <w:rPr>
          <w:i/>
          <w:color w:val="000000" w:themeColor="text1"/>
        </w:rPr>
        <w:t>Magistrates Court (Magistrate)</w:t>
      </w:r>
      <w:r w:rsidRPr="0019680A">
        <w:rPr>
          <w:i/>
          <w:color w:val="000000" w:themeColor="text1"/>
        </w:rPr>
        <w:t xml:space="preserve"> Appointment </w:t>
      </w:r>
      <w:r w:rsidRPr="00B22403">
        <w:rPr>
          <w:i/>
          <w:color w:val="000000" w:themeColor="text1"/>
        </w:rPr>
        <w:t>202</w:t>
      </w:r>
      <w:r w:rsidR="00B22403">
        <w:rPr>
          <w:i/>
          <w:color w:val="000000" w:themeColor="text1"/>
        </w:rPr>
        <w:t>6</w:t>
      </w:r>
      <w:r w:rsidRPr="002D7B79">
        <w:rPr>
          <w:i/>
          <w:color w:val="000000" w:themeColor="text1"/>
        </w:rPr>
        <w:t xml:space="preserve"> (No </w:t>
      </w:r>
      <w:r w:rsidR="00B22403">
        <w:rPr>
          <w:i/>
          <w:color w:val="000000" w:themeColor="text1"/>
        </w:rPr>
        <w:t>1</w:t>
      </w:r>
      <w:r w:rsidRPr="002D7B79">
        <w:rPr>
          <w:i/>
          <w:color w:val="000000" w:themeColor="text1"/>
        </w:rPr>
        <w:t>).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487A2AE4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</w:t>
      </w:r>
      <w:r w:rsidRPr="00F4755F">
        <w:rPr>
          <w:color w:val="000000" w:themeColor="text1"/>
        </w:rPr>
        <w:t>commences</w:t>
      </w:r>
      <w:r w:rsidR="00A761A8">
        <w:rPr>
          <w:color w:val="000000" w:themeColor="text1"/>
        </w:rPr>
        <w:t xml:space="preserve"> on</w:t>
      </w:r>
      <w:r w:rsidRPr="00F4755F">
        <w:rPr>
          <w:color w:val="000000" w:themeColor="text1"/>
        </w:rPr>
        <w:t xml:space="preserve"> </w:t>
      </w:r>
      <w:r w:rsidR="007E4DD5">
        <w:rPr>
          <w:color w:val="000000" w:themeColor="text1"/>
        </w:rPr>
        <w:t xml:space="preserve">9 </w:t>
      </w:r>
      <w:r w:rsidR="0066640A" w:rsidRPr="00F4755F">
        <w:rPr>
          <w:color w:val="000000" w:themeColor="text1"/>
        </w:rPr>
        <w:t>February</w:t>
      </w:r>
      <w:r w:rsidR="00315866" w:rsidRPr="00F4755F">
        <w:rPr>
          <w:color w:val="000000" w:themeColor="text1"/>
        </w:rPr>
        <w:t xml:space="preserve"> 202</w:t>
      </w:r>
      <w:r w:rsidR="00ED3853" w:rsidRPr="00F4755F">
        <w:rPr>
          <w:color w:val="000000" w:themeColor="text1"/>
        </w:rPr>
        <w:t>6</w:t>
      </w:r>
      <w:r w:rsidR="00315866" w:rsidRPr="00F4755F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4A641D2A" w14:textId="74FCE564" w:rsidR="007D6834" w:rsidRDefault="003E5EF1" w:rsidP="007E4DD5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</w:t>
      </w:r>
      <w:r w:rsidR="00315866" w:rsidRPr="0019680A">
        <w:rPr>
          <w:color w:val="000000" w:themeColor="text1"/>
        </w:rPr>
        <w:t>appoints</w:t>
      </w:r>
      <w:r w:rsidR="00315866">
        <w:rPr>
          <w:color w:val="000000" w:themeColor="text1"/>
        </w:rPr>
        <w:t xml:space="preserve"> </w:t>
      </w:r>
      <w:r w:rsidR="002D5FE0">
        <w:rPr>
          <w:color w:val="000000" w:themeColor="text1"/>
        </w:rPr>
        <w:t xml:space="preserve">Ms </w:t>
      </w:r>
      <w:r w:rsidR="007E4DD5">
        <w:rPr>
          <w:color w:val="000000" w:themeColor="text1"/>
        </w:rPr>
        <w:t>Heidi Rob</w:t>
      </w:r>
      <w:r w:rsidR="00B22403">
        <w:rPr>
          <w:color w:val="000000" w:themeColor="text1"/>
        </w:rPr>
        <w:t>inson</w:t>
      </w:r>
      <w:r w:rsidR="007E4DD5">
        <w:rPr>
          <w:color w:val="000000" w:themeColor="text1"/>
        </w:rPr>
        <w:t xml:space="preserve"> as a Magistrate of the ACT Magistrates Court</w:t>
      </w:r>
      <w:bookmarkStart w:id="1" w:name="_Hlk184038555"/>
      <w:bookmarkStart w:id="2" w:name="_Hlk184038536"/>
      <w:r w:rsidR="002D5FE0">
        <w:rPr>
          <w:color w:val="000000" w:themeColor="text1"/>
        </w:rPr>
        <w:t>.</w:t>
      </w:r>
    </w:p>
    <w:p w14:paraId="6804EC05" w14:textId="77777777" w:rsidR="00A761A8" w:rsidRDefault="00A761A8" w:rsidP="00F05106">
      <w:pPr>
        <w:spacing w:before="140"/>
        <w:ind w:left="720"/>
      </w:pPr>
    </w:p>
    <w:bookmarkEnd w:id="1"/>
    <w:bookmarkEnd w:id="2"/>
    <w:p w14:paraId="4B325A8D" w14:textId="7A91CD14" w:rsidR="00576200" w:rsidRPr="00057D9C" w:rsidRDefault="00AA604A" w:rsidP="002A6682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374CA2E5" w:rsidR="00576200" w:rsidRPr="002D03B9" w:rsidRDefault="00576200" w:rsidP="00576200">
      <w:pPr>
        <w:tabs>
          <w:tab w:val="left" w:pos="4320"/>
        </w:tabs>
        <w:rPr>
          <w:szCs w:val="24"/>
        </w:rPr>
      </w:pPr>
      <w:r w:rsidRPr="002D03B9">
        <w:rPr>
          <w:szCs w:val="24"/>
        </w:rPr>
        <w:t>Attorney-General</w:t>
      </w:r>
      <w:r w:rsidRPr="002D03B9">
        <w:rPr>
          <w:szCs w:val="24"/>
        </w:rPr>
        <w:tab/>
      </w:r>
      <w:r w:rsidRPr="002D03B9">
        <w:rPr>
          <w:szCs w:val="24"/>
        </w:rPr>
        <w:tab/>
      </w:r>
      <w:r w:rsidRPr="002D03B9">
        <w:rPr>
          <w:szCs w:val="24"/>
        </w:rPr>
        <w:tab/>
        <w:t>Chief Minister</w:t>
      </w:r>
    </w:p>
    <w:bookmarkEnd w:id="0"/>
    <w:p w14:paraId="60A69955" w14:textId="47E673EE" w:rsidR="00576200" w:rsidRPr="00057D9C" w:rsidRDefault="00E6499C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7 </w:t>
      </w:r>
      <w:r w:rsidR="00B22403">
        <w:rPr>
          <w:szCs w:val="24"/>
        </w:rPr>
        <w:t>January 2026</w:t>
      </w:r>
      <w:r w:rsidR="00576200" w:rsidRPr="002D7B79">
        <w:rPr>
          <w:szCs w:val="24"/>
        </w:rPr>
        <w:tab/>
      </w:r>
      <w:r w:rsidR="00576200" w:rsidRPr="002D7B79">
        <w:rPr>
          <w:szCs w:val="24"/>
        </w:rPr>
        <w:tab/>
      </w:r>
      <w:r w:rsidR="002D03B9" w:rsidRPr="002D7B79">
        <w:rPr>
          <w:szCs w:val="24"/>
        </w:rPr>
        <w:tab/>
        <w:t xml:space="preserve"> </w:t>
      </w:r>
      <w:r>
        <w:rPr>
          <w:szCs w:val="24"/>
        </w:rPr>
        <w:t xml:space="preserve">19 </w:t>
      </w:r>
      <w:r w:rsidR="00B22403">
        <w:rPr>
          <w:szCs w:val="24"/>
        </w:rPr>
        <w:t>January</w:t>
      </w:r>
      <w:r w:rsidR="007D6834" w:rsidRPr="00B22403">
        <w:rPr>
          <w:szCs w:val="24"/>
        </w:rPr>
        <w:t xml:space="preserve"> 202</w:t>
      </w:r>
      <w:r w:rsidR="00B22403">
        <w:rPr>
          <w:szCs w:val="24"/>
        </w:rPr>
        <w:t>6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91F1" w14:textId="77777777" w:rsidR="002527D6" w:rsidRDefault="002527D6" w:rsidP="001440B3">
      <w:r>
        <w:separator/>
      </w:r>
    </w:p>
  </w:endnote>
  <w:endnote w:type="continuationSeparator" w:id="0">
    <w:p w14:paraId="762FE8AA" w14:textId="77777777" w:rsidR="002527D6" w:rsidRDefault="002527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0C04" w14:textId="77777777" w:rsidR="00315EFB" w:rsidRDefault="00315E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0AC4" w14:textId="37E35A1C" w:rsidR="00B85E51" w:rsidRPr="00315EFB" w:rsidRDefault="00315EFB" w:rsidP="00315EFB">
    <w:pPr>
      <w:pStyle w:val="Footer"/>
      <w:jc w:val="center"/>
      <w:rPr>
        <w:rFonts w:cs="Arial"/>
        <w:sz w:val="14"/>
      </w:rPr>
    </w:pPr>
    <w:r w:rsidRPr="00315E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5B5" w14:textId="77777777" w:rsidR="00315EFB" w:rsidRDefault="00315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DDEB" w14:textId="77777777" w:rsidR="002527D6" w:rsidRDefault="002527D6" w:rsidP="001440B3">
      <w:r>
        <w:separator/>
      </w:r>
    </w:p>
  </w:footnote>
  <w:footnote w:type="continuationSeparator" w:id="0">
    <w:p w14:paraId="69217E86" w14:textId="77777777" w:rsidR="002527D6" w:rsidRDefault="002527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13F0" w14:textId="77777777" w:rsidR="00315EFB" w:rsidRDefault="00315E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188F" w14:textId="77777777" w:rsidR="00315EFB" w:rsidRDefault="00315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92BB" w14:textId="77777777" w:rsidR="00315EFB" w:rsidRDefault="0031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7D5"/>
    <w:rsid w:val="00023C43"/>
    <w:rsid w:val="00084335"/>
    <w:rsid w:val="000A2FC6"/>
    <w:rsid w:val="000B4335"/>
    <w:rsid w:val="000D20FC"/>
    <w:rsid w:val="000F10A3"/>
    <w:rsid w:val="00105809"/>
    <w:rsid w:val="0012355D"/>
    <w:rsid w:val="00136BE2"/>
    <w:rsid w:val="001440B3"/>
    <w:rsid w:val="00165048"/>
    <w:rsid w:val="00171E13"/>
    <w:rsid w:val="001A0ABE"/>
    <w:rsid w:val="001C4097"/>
    <w:rsid w:val="00222933"/>
    <w:rsid w:val="002527D6"/>
    <w:rsid w:val="0026775B"/>
    <w:rsid w:val="00283719"/>
    <w:rsid w:val="002A6682"/>
    <w:rsid w:val="002D03B9"/>
    <w:rsid w:val="002D5FE0"/>
    <w:rsid w:val="002D7B79"/>
    <w:rsid w:val="002E5DD4"/>
    <w:rsid w:val="00310FB1"/>
    <w:rsid w:val="00315866"/>
    <w:rsid w:val="00315EFB"/>
    <w:rsid w:val="003248AE"/>
    <w:rsid w:val="0035283A"/>
    <w:rsid w:val="003601C4"/>
    <w:rsid w:val="00367C70"/>
    <w:rsid w:val="00392B8D"/>
    <w:rsid w:val="003A03D5"/>
    <w:rsid w:val="003D15D9"/>
    <w:rsid w:val="003E5EF1"/>
    <w:rsid w:val="003F564A"/>
    <w:rsid w:val="00401AE1"/>
    <w:rsid w:val="0042011A"/>
    <w:rsid w:val="0044453F"/>
    <w:rsid w:val="00456BC9"/>
    <w:rsid w:val="00460787"/>
    <w:rsid w:val="00465234"/>
    <w:rsid w:val="004877F2"/>
    <w:rsid w:val="004A0906"/>
    <w:rsid w:val="004B0C7E"/>
    <w:rsid w:val="004C1862"/>
    <w:rsid w:val="00525963"/>
    <w:rsid w:val="00576200"/>
    <w:rsid w:val="005A2EA4"/>
    <w:rsid w:val="005A5922"/>
    <w:rsid w:val="005D4398"/>
    <w:rsid w:val="005F537B"/>
    <w:rsid w:val="005F66EF"/>
    <w:rsid w:val="00600732"/>
    <w:rsid w:val="00620EBE"/>
    <w:rsid w:val="00630F64"/>
    <w:rsid w:val="0065461A"/>
    <w:rsid w:val="0066640A"/>
    <w:rsid w:val="00677E99"/>
    <w:rsid w:val="0068272F"/>
    <w:rsid w:val="00686715"/>
    <w:rsid w:val="006876B1"/>
    <w:rsid w:val="006E73F9"/>
    <w:rsid w:val="00732D55"/>
    <w:rsid w:val="0078235E"/>
    <w:rsid w:val="007830FD"/>
    <w:rsid w:val="007947E6"/>
    <w:rsid w:val="007C746C"/>
    <w:rsid w:val="007D6834"/>
    <w:rsid w:val="007E4DD5"/>
    <w:rsid w:val="007F5A9E"/>
    <w:rsid w:val="00800239"/>
    <w:rsid w:val="00845DDF"/>
    <w:rsid w:val="00846D81"/>
    <w:rsid w:val="00855ABE"/>
    <w:rsid w:val="008607AF"/>
    <w:rsid w:val="00865BC6"/>
    <w:rsid w:val="00866D5E"/>
    <w:rsid w:val="008A482F"/>
    <w:rsid w:val="008D247F"/>
    <w:rsid w:val="008D6F89"/>
    <w:rsid w:val="008D75C8"/>
    <w:rsid w:val="008E3958"/>
    <w:rsid w:val="0092260A"/>
    <w:rsid w:val="009256F5"/>
    <w:rsid w:val="00935A10"/>
    <w:rsid w:val="00936364"/>
    <w:rsid w:val="0096096E"/>
    <w:rsid w:val="00970B4C"/>
    <w:rsid w:val="009770DF"/>
    <w:rsid w:val="0098545E"/>
    <w:rsid w:val="009B6207"/>
    <w:rsid w:val="00A00584"/>
    <w:rsid w:val="00A01D1F"/>
    <w:rsid w:val="00A11996"/>
    <w:rsid w:val="00A42D61"/>
    <w:rsid w:val="00A555CC"/>
    <w:rsid w:val="00A61E23"/>
    <w:rsid w:val="00A73D57"/>
    <w:rsid w:val="00A73D97"/>
    <w:rsid w:val="00A761A8"/>
    <w:rsid w:val="00A82C02"/>
    <w:rsid w:val="00A84F9F"/>
    <w:rsid w:val="00A9774E"/>
    <w:rsid w:val="00AA35F7"/>
    <w:rsid w:val="00AA4C5B"/>
    <w:rsid w:val="00AA604A"/>
    <w:rsid w:val="00AB5C65"/>
    <w:rsid w:val="00AD5A21"/>
    <w:rsid w:val="00AF1EB2"/>
    <w:rsid w:val="00AF27E2"/>
    <w:rsid w:val="00AF5485"/>
    <w:rsid w:val="00B04E50"/>
    <w:rsid w:val="00B17DED"/>
    <w:rsid w:val="00B22403"/>
    <w:rsid w:val="00B2253D"/>
    <w:rsid w:val="00B25EE6"/>
    <w:rsid w:val="00B31361"/>
    <w:rsid w:val="00B47A64"/>
    <w:rsid w:val="00B85E51"/>
    <w:rsid w:val="00B87008"/>
    <w:rsid w:val="00BB05C3"/>
    <w:rsid w:val="00BC26AD"/>
    <w:rsid w:val="00BF18A1"/>
    <w:rsid w:val="00C1397D"/>
    <w:rsid w:val="00C13E06"/>
    <w:rsid w:val="00C4412E"/>
    <w:rsid w:val="00C75A35"/>
    <w:rsid w:val="00CA5D80"/>
    <w:rsid w:val="00CC2507"/>
    <w:rsid w:val="00D1523B"/>
    <w:rsid w:val="00D41FD7"/>
    <w:rsid w:val="00D4235A"/>
    <w:rsid w:val="00D43505"/>
    <w:rsid w:val="00D50689"/>
    <w:rsid w:val="00D60660"/>
    <w:rsid w:val="00D65267"/>
    <w:rsid w:val="00D876A6"/>
    <w:rsid w:val="00D904AB"/>
    <w:rsid w:val="00DB0786"/>
    <w:rsid w:val="00DB63A1"/>
    <w:rsid w:val="00DD3DB2"/>
    <w:rsid w:val="00DE3343"/>
    <w:rsid w:val="00DF1513"/>
    <w:rsid w:val="00E6499C"/>
    <w:rsid w:val="00E74994"/>
    <w:rsid w:val="00E76973"/>
    <w:rsid w:val="00E96675"/>
    <w:rsid w:val="00EB1689"/>
    <w:rsid w:val="00ED3853"/>
    <w:rsid w:val="00EF56FE"/>
    <w:rsid w:val="00F05106"/>
    <w:rsid w:val="00F12E4F"/>
    <w:rsid w:val="00F206DB"/>
    <w:rsid w:val="00F27D38"/>
    <w:rsid w:val="00F4755F"/>
    <w:rsid w:val="00F47E58"/>
    <w:rsid w:val="00F73C19"/>
    <w:rsid w:val="00F94DCD"/>
    <w:rsid w:val="00FC7B48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F05106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2026-01-20T23:50:00Z</dcterms:created>
  <dcterms:modified xsi:type="dcterms:W3CDTF">2026-01-20T23:50:00Z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</Properties>
</file>