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D91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21A8946" w14:textId="1521A3BF" w:rsidR="001440B3" w:rsidRDefault="0052642D">
      <w:pPr>
        <w:pStyle w:val="Billname"/>
        <w:spacing w:before="700"/>
      </w:pPr>
      <w:r w:rsidRPr="0052642D">
        <w:rPr>
          <w:bCs/>
        </w:rPr>
        <w:t>Work Health and Safety (Indexed Penalty Amounts) Notice 2026 (No 1)</w:t>
      </w:r>
      <w:r>
        <w:rPr>
          <w:bCs/>
        </w:rPr>
        <w:t>*</w:t>
      </w:r>
    </w:p>
    <w:p w14:paraId="4F10F934" w14:textId="1804E7F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60C66">
        <w:rPr>
          <w:rFonts w:ascii="Arial" w:hAnsi="Arial" w:cs="Arial"/>
          <w:b/>
          <w:bCs/>
        </w:rPr>
        <w:t>202</w:t>
      </w:r>
      <w:r w:rsidR="00AB3F2F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A81833">
        <w:rPr>
          <w:rFonts w:ascii="Arial" w:hAnsi="Arial" w:cs="Arial"/>
          <w:b/>
          <w:bCs/>
        </w:rPr>
        <w:t>311</w:t>
      </w:r>
    </w:p>
    <w:p w14:paraId="5935114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E43238" w14:textId="042CBB0D" w:rsidR="001440B3" w:rsidRDefault="00B60C66" w:rsidP="0042011A">
      <w:pPr>
        <w:pStyle w:val="CoverActName"/>
        <w:spacing w:before="320" w:after="0"/>
        <w:rPr>
          <w:rFonts w:cs="Arial"/>
          <w:sz w:val="20"/>
        </w:rPr>
      </w:pPr>
      <w:r w:rsidRPr="008B6C75">
        <w:rPr>
          <w:rFonts w:cs="Arial"/>
          <w:i/>
          <w:iCs/>
          <w:sz w:val="20"/>
        </w:rPr>
        <w:t>Work Health and Safety Act</w:t>
      </w:r>
      <w:r w:rsidR="009808E1" w:rsidRPr="008B6C75">
        <w:rPr>
          <w:rFonts w:cs="Arial"/>
          <w:i/>
          <w:iCs/>
          <w:sz w:val="20"/>
        </w:rPr>
        <w:t xml:space="preserve"> 2011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Schedule 4, </w:t>
      </w:r>
      <w:r w:rsidR="0049484E">
        <w:rPr>
          <w:rFonts w:cs="Arial"/>
          <w:sz w:val="20"/>
        </w:rPr>
        <w:t xml:space="preserve">s </w:t>
      </w:r>
      <w:r>
        <w:rPr>
          <w:rFonts w:cs="Arial"/>
          <w:sz w:val="20"/>
        </w:rPr>
        <w:t>4.</w:t>
      </w:r>
      <w:r w:rsidR="0049484E">
        <w:rPr>
          <w:rFonts w:cs="Arial"/>
          <w:sz w:val="20"/>
        </w:rPr>
        <w:t xml:space="preserve">6 </w:t>
      </w:r>
      <w:r w:rsidR="001440B3">
        <w:rPr>
          <w:rFonts w:cs="Arial"/>
          <w:sz w:val="20"/>
        </w:rPr>
        <w:t>(</w:t>
      </w:r>
      <w:r w:rsidR="0049484E" w:rsidRPr="0049484E">
        <w:rPr>
          <w:rFonts w:cs="Arial"/>
          <w:sz w:val="20"/>
        </w:rPr>
        <w:t>Notification of adjusted maximum penalty amounts</w:t>
      </w:r>
      <w:r>
        <w:rPr>
          <w:rFonts w:cs="Arial"/>
          <w:sz w:val="20"/>
        </w:rPr>
        <w:t>)</w:t>
      </w:r>
    </w:p>
    <w:p w14:paraId="44678A5A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33369C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66DAAE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842D8FA" w14:textId="2AFA8C82" w:rsidR="001440B3" w:rsidRDefault="001440B3" w:rsidP="0042011A">
      <w:pPr>
        <w:spacing w:before="140"/>
        <w:ind w:left="720"/>
      </w:pPr>
      <w:r>
        <w:t xml:space="preserve">This instrument is the </w:t>
      </w:r>
      <w:r w:rsidR="0052642D" w:rsidRPr="0052642D">
        <w:rPr>
          <w:i/>
          <w:iCs/>
        </w:rPr>
        <w:t>Work Health and Safety (Indexed Penalty Amounts) Notice 2026 (No 1)</w:t>
      </w:r>
      <w:r w:rsidR="00B60C66" w:rsidRPr="00B60C66">
        <w:rPr>
          <w:i/>
          <w:iCs/>
        </w:rPr>
        <w:t>.</w:t>
      </w:r>
    </w:p>
    <w:p w14:paraId="678AE65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6B319DA" w14:textId="1EAC97C9" w:rsidR="001440B3" w:rsidRDefault="001440B3" w:rsidP="0042011A">
      <w:pPr>
        <w:spacing w:before="140"/>
        <w:ind w:left="720"/>
      </w:pPr>
      <w:r>
        <w:t xml:space="preserve">This instrument commences </w:t>
      </w:r>
      <w:r w:rsidR="004F0659">
        <w:t xml:space="preserve">on the </w:t>
      </w:r>
      <w:r w:rsidR="005E2058">
        <w:t xml:space="preserve">day after its notification </w:t>
      </w:r>
      <w:r w:rsidR="0011291D">
        <w:t>day.</w:t>
      </w:r>
    </w:p>
    <w:p w14:paraId="2FF3AB45" w14:textId="5397381D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60C66">
        <w:rPr>
          <w:rFonts w:ascii="Arial" w:hAnsi="Arial" w:cs="Arial"/>
          <w:b/>
          <w:bCs/>
        </w:rPr>
        <w:t>Indexation of penalty amounts</w:t>
      </w:r>
      <w:r w:rsidR="006C4E49">
        <w:rPr>
          <w:rFonts w:ascii="Arial" w:hAnsi="Arial" w:cs="Arial"/>
          <w:b/>
          <w:bCs/>
        </w:rPr>
        <w:t xml:space="preserve"> – categories 1 to 3</w:t>
      </w:r>
    </w:p>
    <w:p w14:paraId="18ADACB7" w14:textId="690FAD75" w:rsidR="00C97831" w:rsidRDefault="00C575EA" w:rsidP="004F0659">
      <w:pPr>
        <w:spacing w:before="300"/>
        <w:ind w:left="709" w:hanging="425"/>
      </w:pPr>
      <w:r w:rsidRPr="00EE621D">
        <w:t>(</w:t>
      </w:r>
      <w:r>
        <w:t>1</w:t>
      </w:r>
      <w:r w:rsidRPr="00EE621D">
        <w:t>)</w:t>
      </w:r>
      <w:r>
        <w:tab/>
      </w:r>
      <w:r w:rsidR="00B60C66" w:rsidRPr="00B60C66">
        <w:t xml:space="preserve">The </w:t>
      </w:r>
      <w:r w:rsidR="00B60C66">
        <w:t xml:space="preserve">monetary penalty amount payable </w:t>
      </w:r>
      <w:r w:rsidR="00A56D24">
        <w:t xml:space="preserve">by an individual as a person conducting a business or undertaking or as an officer of a person conducting a business or undertaking </w:t>
      </w:r>
      <w:r w:rsidR="00B60C66">
        <w:t xml:space="preserve">for a monetary penalty </w:t>
      </w:r>
      <w:r w:rsidR="004E331C">
        <w:t xml:space="preserve">category </w:t>
      </w:r>
      <w:r w:rsidR="00B60C66">
        <w:t xml:space="preserve">stated in </w:t>
      </w:r>
      <w:r w:rsidR="004E331C">
        <w:t>t</w:t>
      </w:r>
      <w:r w:rsidR="006C4E49">
        <w:t xml:space="preserve">able 1, </w:t>
      </w:r>
      <w:r w:rsidR="00B60C66">
        <w:t xml:space="preserve">column 2 of the schedule is the amount stated in column 3 of </w:t>
      </w:r>
      <w:r w:rsidR="004E331C">
        <w:t>table 1</w:t>
      </w:r>
      <w:r w:rsidR="00B60C66">
        <w:t xml:space="preserve"> for that matter</w:t>
      </w:r>
      <w:r w:rsidR="004E331C">
        <w:t>.</w:t>
      </w:r>
    </w:p>
    <w:p w14:paraId="4E72D68F" w14:textId="480D121A" w:rsidR="00C97831" w:rsidRDefault="00C575EA" w:rsidP="004F0659">
      <w:pPr>
        <w:spacing w:before="300"/>
        <w:ind w:left="709" w:hanging="425"/>
      </w:pPr>
      <w:r w:rsidRPr="00EE621D">
        <w:t>(2)</w:t>
      </w:r>
      <w:r>
        <w:tab/>
      </w:r>
      <w:r w:rsidR="00C97831" w:rsidRPr="00B60C66">
        <w:t xml:space="preserve">The </w:t>
      </w:r>
      <w:r w:rsidR="004E331C">
        <w:t>monetary penalty amount payable</w:t>
      </w:r>
      <w:r w:rsidR="00A56D24">
        <w:t xml:space="preserve"> by an individual</w:t>
      </w:r>
      <w:r w:rsidR="004E331C">
        <w:t xml:space="preserve"> for a monetary penalty category stated in table 1, column 2 of the schedule is the amount stated in column 4 of table 1 for that matter</w:t>
      </w:r>
      <w:r w:rsidR="00A56D24">
        <w:t>.</w:t>
      </w:r>
    </w:p>
    <w:p w14:paraId="29850FF2" w14:textId="2F77D213" w:rsidR="00C97831" w:rsidRDefault="00C575EA" w:rsidP="004F0659">
      <w:pPr>
        <w:spacing w:before="300"/>
        <w:ind w:left="709" w:hanging="425"/>
      </w:pPr>
      <w:r w:rsidRPr="00EE621D">
        <w:t>(</w:t>
      </w:r>
      <w:r>
        <w:t>3</w:t>
      </w:r>
      <w:r w:rsidRPr="00EE621D">
        <w:t>)</w:t>
      </w:r>
      <w:r>
        <w:tab/>
      </w:r>
      <w:r w:rsidR="00C97831" w:rsidRPr="00B60C66">
        <w:t xml:space="preserve">The </w:t>
      </w:r>
      <w:r w:rsidR="004E331C">
        <w:t>monetary penalty amount payable</w:t>
      </w:r>
      <w:r w:rsidR="00A56D24">
        <w:t xml:space="preserve"> by a body corporate</w:t>
      </w:r>
      <w:r w:rsidR="004E331C">
        <w:t xml:space="preserve"> for a monetary penalty category stated in table 1, column 2 of the schedule is the amount stated in column </w:t>
      </w:r>
      <w:r w:rsidR="00E25A32">
        <w:t xml:space="preserve">5 </w:t>
      </w:r>
      <w:r w:rsidR="004E331C">
        <w:t>of table 1 for that matter.</w:t>
      </w:r>
    </w:p>
    <w:p w14:paraId="560E60FC" w14:textId="0C53AB38" w:rsidR="006C4E49" w:rsidRPr="006C4E49" w:rsidRDefault="006C4E49" w:rsidP="006C4E49">
      <w:pPr>
        <w:spacing w:before="300"/>
        <w:ind w:left="720" w:hanging="720"/>
        <w:rPr>
          <w:rFonts w:ascii="Arial" w:hAnsi="Arial" w:cs="Arial"/>
          <w:b/>
          <w:bCs/>
        </w:rPr>
      </w:pPr>
      <w:r w:rsidRPr="006C4E49">
        <w:rPr>
          <w:rFonts w:ascii="Arial" w:hAnsi="Arial" w:cs="Arial"/>
          <w:b/>
          <w:bCs/>
        </w:rPr>
        <w:t>4</w:t>
      </w:r>
      <w:r w:rsidRPr="006C4E49">
        <w:rPr>
          <w:rFonts w:ascii="Arial" w:hAnsi="Arial" w:cs="Arial"/>
          <w:b/>
          <w:bCs/>
        </w:rPr>
        <w:tab/>
        <w:t xml:space="preserve">Indexation of penalty amounts – </w:t>
      </w:r>
      <w:r w:rsidR="004E331C">
        <w:rPr>
          <w:rFonts w:ascii="Arial" w:hAnsi="Arial" w:cs="Arial"/>
          <w:b/>
          <w:bCs/>
        </w:rPr>
        <w:t>tiers A to I</w:t>
      </w:r>
    </w:p>
    <w:p w14:paraId="06A2EB3C" w14:textId="390B0E70" w:rsidR="004E331C" w:rsidRDefault="00C575EA" w:rsidP="004F0659">
      <w:pPr>
        <w:spacing w:before="300"/>
        <w:ind w:left="709" w:hanging="425"/>
      </w:pPr>
      <w:r w:rsidRPr="00EE621D">
        <w:t>(</w:t>
      </w:r>
      <w:r>
        <w:t>1</w:t>
      </w:r>
      <w:r w:rsidRPr="00EE621D">
        <w:t>)</w:t>
      </w:r>
      <w:r>
        <w:tab/>
      </w:r>
      <w:r w:rsidR="004E331C" w:rsidRPr="00B60C66">
        <w:t xml:space="preserve">The </w:t>
      </w:r>
      <w:r w:rsidR="004E331C">
        <w:t>monetary penalty amount payable</w:t>
      </w:r>
      <w:r w:rsidR="00A56D24">
        <w:t xml:space="preserve"> by an individual</w:t>
      </w:r>
      <w:r w:rsidR="004E331C">
        <w:t xml:space="preserve"> for a monetary penalty tier stated in table 2, column 2 of the schedule is the amount stated in column 3 of table 2 for that matter</w:t>
      </w:r>
      <w:r w:rsidR="00A56D24">
        <w:t>.</w:t>
      </w:r>
    </w:p>
    <w:p w14:paraId="33271EA9" w14:textId="0D64D09F" w:rsidR="004E331C" w:rsidRDefault="00C575EA" w:rsidP="004F0659">
      <w:pPr>
        <w:spacing w:before="300"/>
        <w:ind w:left="709" w:hanging="425"/>
      </w:pPr>
      <w:r w:rsidRPr="00EE621D">
        <w:t>(</w:t>
      </w:r>
      <w:r>
        <w:t>2</w:t>
      </w:r>
      <w:r w:rsidRPr="00EE621D">
        <w:t>)</w:t>
      </w:r>
      <w:r>
        <w:tab/>
      </w:r>
      <w:r w:rsidR="004E331C" w:rsidRPr="00B60C66">
        <w:t xml:space="preserve">The </w:t>
      </w:r>
      <w:r w:rsidR="004E331C">
        <w:t>monetary penalty amount payable</w:t>
      </w:r>
      <w:r w:rsidR="002F725C">
        <w:t xml:space="preserve"> by a body corporate</w:t>
      </w:r>
      <w:r w:rsidR="004E331C">
        <w:t xml:space="preserve"> for a monetary penalty tier stated in table 2, column 2 of the schedule is the amount stated in column 4 of table 2 for that matter.</w:t>
      </w:r>
    </w:p>
    <w:p w14:paraId="327C9AD7" w14:textId="6FA42BB1" w:rsidR="004E331C" w:rsidRPr="006C4E49" w:rsidRDefault="004E331C" w:rsidP="004E331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Pr="006C4E49">
        <w:rPr>
          <w:rFonts w:ascii="Arial" w:hAnsi="Arial" w:cs="Arial"/>
          <w:b/>
          <w:bCs/>
        </w:rPr>
        <w:tab/>
        <w:t xml:space="preserve">Indexation of penalty amounts – </w:t>
      </w:r>
      <w:r>
        <w:rPr>
          <w:rFonts w:ascii="Arial" w:hAnsi="Arial" w:cs="Arial"/>
          <w:b/>
          <w:bCs/>
        </w:rPr>
        <w:t>WHS civil penalty tiers 1 to 4</w:t>
      </w:r>
    </w:p>
    <w:p w14:paraId="33D5D06E" w14:textId="3E34BF05" w:rsidR="004E331C" w:rsidRDefault="0074408B" w:rsidP="004F0659">
      <w:pPr>
        <w:spacing w:before="300"/>
        <w:ind w:left="709" w:hanging="425"/>
      </w:pPr>
      <w:r w:rsidRPr="00EE621D">
        <w:t>(</w:t>
      </w:r>
      <w:r>
        <w:t>1</w:t>
      </w:r>
      <w:r w:rsidRPr="00EE621D">
        <w:t>)</w:t>
      </w:r>
      <w:r>
        <w:tab/>
      </w:r>
      <w:r w:rsidR="004E331C" w:rsidRPr="00B60C66">
        <w:t xml:space="preserve">The </w:t>
      </w:r>
      <w:r w:rsidR="004E331C">
        <w:t xml:space="preserve">monetary penalty amount payable </w:t>
      </w:r>
      <w:r>
        <w:t xml:space="preserve">by an individual </w:t>
      </w:r>
      <w:r w:rsidR="004E331C">
        <w:t>for a monetary penalty WHS civil penalty tier stated in table 3, column 2 of the schedule is the amount stated in column 3 of table 3 for that matter</w:t>
      </w:r>
      <w:r>
        <w:t>.</w:t>
      </w:r>
    </w:p>
    <w:p w14:paraId="096CAF13" w14:textId="3A25EE24" w:rsidR="00C97831" w:rsidRPr="00B60C66" w:rsidRDefault="0074408B" w:rsidP="004F0659">
      <w:pPr>
        <w:spacing w:before="300"/>
        <w:ind w:left="709" w:hanging="425"/>
      </w:pPr>
      <w:r w:rsidRPr="00EE621D">
        <w:t>(</w:t>
      </w:r>
      <w:r>
        <w:t>2</w:t>
      </w:r>
      <w:r w:rsidRPr="00EE621D">
        <w:t>)</w:t>
      </w:r>
      <w:r>
        <w:tab/>
      </w:r>
      <w:r w:rsidR="004E331C" w:rsidRPr="00B60C66">
        <w:t xml:space="preserve">The </w:t>
      </w:r>
      <w:r w:rsidR="004E331C">
        <w:t xml:space="preserve">monetary penalty amount payable </w:t>
      </w:r>
      <w:r>
        <w:t xml:space="preserve">by a body corporate </w:t>
      </w:r>
      <w:r w:rsidR="004E331C">
        <w:t>for a monetary penalty WHS civil penalty tier stated in table 3, column 2 of the schedule is the</w:t>
      </w:r>
      <w:r>
        <w:t xml:space="preserve"> </w:t>
      </w:r>
      <w:r w:rsidR="004E331C">
        <w:t>amount stated in column 4 of table 3 for that matter</w:t>
      </w:r>
      <w:r>
        <w:t>.</w:t>
      </w:r>
    </w:p>
    <w:p w14:paraId="31FE3F33" w14:textId="77777777" w:rsidR="001440B3" w:rsidRDefault="001440B3" w:rsidP="0042011A">
      <w:pPr>
        <w:spacing w:before="140"/>
        <w:ind w:left="720"/>
      </w:pPr>
    </w:p>
    <w:p w14:paraId="2DFE5ED3" w14:textId="6A0A9FEF" w:rsidR="001440B3" w:rsidRDefault="001440B3" w:rsidP="00B60C66">
      <w:pPr>
        <w:spacing w:before="300"/>
      </w:pPr>
    </w:p>
    <w:p w14:paraId="12887EF3" w14:textId="534D4265" w:rsidR="0042011A" w:rsidRDefault="00AB3F2F" w:rsidP="0042011A">
      <w:pPr>
        <w:tabs>
          <w:tab w:val="left" w:pos="4320"/>
        </w:tabs>
        <w:spacing w:before="720"/>
      </w:pPr>
      <w:r>
        <w:t>Jacqu</w:t>
      </w:r>
      <w:r w:rsidR="00296020">
        <w:t>e</w:t>
      </w:r>
      <w:r>
        <w:t>line Ag</w:t>
      </w:r>
      <w:r w:rsidR="00296020">
        <w:t>i</w:t>
      </w:r>
      <w:r>
        <w:t xml:space="preserve">us </w:t>
      </w:r>
    </w:p>
    <w:p w14:paraId="197AEFE5" w14:textId="5F6D8D50" w:rsidR="001440B3" w:rsidRDefault="00AB3F2F" w:rsidP="0042011A">
      <w:pPr>
        <w:tabs>
          <w:tab w:val="left" w:pos="4320"/>
        </w:tabs>
      </w:pPr>
      <w:r>
        <w:t>Wor</w:t>
      </w:r>
      <w:r w:rsidR="00CE1811">
        <w:t>k Health and Safety Commissioner</w:t>
      </w:r>
    </w:p>
    <w:p w14:paraId="06634E04" w14:textId="2827946D" w:rsidR="00A45C03" w:rsidRDefault="00A81833" w:rsidP="0042011A">
      <w:pPr>
        <w:tabs>
          <w:tab w:val="left" w:pos="4320"/>
        </w:tabs>
      </w:pPr>
      <w:r>
        <w:t>29</w:t>
      </w:r>
      <w:r w:rsidR="00AB3F2F" w:rsidRPr="00236E8C">
        <w:rPr>
          <w:color w:val="FF0000"/>
        </w:rPr>
        <w:t xml:space="preserve"> </w:t>
      </w:r>
      <w:r w:rsidR="00AB3F2F">
        <w:t xml:space="preserve">June 2026 </w:t>
      </w:r>
    </w:p>
    <w:bookmarkEnd w:id="0"/>
    <w:p w14:paraId="1C51DFD6" w14:textId="676A4B85" w:rsidR="00CE1811" w:rsidRDefault="00CE1811">
      <w:r>
        <w:br w:type="page"/>
      </w:r>
    </w:p>
    <w:p w14:paraId="73E01B3C" w14:textId="679BD868" w:rsidR="001440B3" w:rsidRPr="00CE1811" w:rsidRDefault="00CE1811">
      <w:pPr>
        <w:tabs>
          <w:tab w:val="left" w:pos="4320"/>
        </w:tabs>
        <w:rPr>
          <w:b/>
          <w:bCs/>
        </w:rPr>
      </w:pPr>
      <w:r w:rsidRPr="2029B999">
        <w:rPr>
          <w:b/>
          <w:bCs/>
        </w:rPr>
        <w:lastRenderedPageBreak/>
        <w:t>Schedule 1</w:t>
      </w:r>
    </w:p>
    <w:p w14:paraId="3E9EFB39" w14:textId="77777777" w:rsidR="00CE1811" w:rsidRPr="00CE1811" w:rsidRDefault="00CE1811">
      <w:pPr>
        <w:tabs>
          <w:tab w:val="left" w:pos="4320"/>
        </w:tabs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2585"/>
        <w:gridCol w:w="2126"/>
        <w:gridCol w:w="1985"/>
      </w:tblGrid>
      <w:tr w:rsidR="00EC6C8C" w:rsidRPr="00CE1811" w14:paraId="71DDF529" w14:textId="77777777" w:rsidTr="00EB31EB">
        <w:trPr>
          <w:trHeight w:val="290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5905" w14:textId="3E8CCC42" w:rsidR="00EC6C8C" w:rsidRPr="00CE1811" w:rsidRDefault="00EC6C8C" w:rsidP="00994AE2">
            <w:pPr>
              <w:rPr>
                <w:color w:val="00000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Table 1 Monetary penalties—categories 1 to 3</w:t>
            </w:r>
          </w:p>
        </w:tc>
      </w:tr>
      <w:tr w:rsidR="00EC6C8C" w:rsidRPr="00CE1811" w14:paraId="75612196" w14:textId="77777777" w:rsidTr="00EB31EB">
        <w:trPr>
          <w:trHeight w:val="4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130AF8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98CDA5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0F08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B6273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CA69F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5</w:t>
            </w:r>
          </w:p>
        </w:tc>
      </w:tr>
      <w:tr w:rsidR="00EC6C8C" w:rsidRPr="00CE1811" w14:paraId="3740A5C7" w14:textId="77777777" w:rsidTr="00EB31EB">
        <w:trPr>
          <w:trHeight w:val="9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27333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A412C" w14:textId="1B4DA3F3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 </w:t>
            </w:r>
            <w:r w:rsidR="00F97B96"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penalty category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0010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penalty—individual conducting business or undertaking etc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63FCD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penalty—other individual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A7B15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penalty—body corporate</w:t>
            </w:r>
          </w:p>
        </w:tc>
      </w:tr>
      <w:tr w:rsidR="00EC6C8C" w:rsidRPr="00CE1811" w14:paraId="1DD6800D" w14:textId="77777777" w:rsidTr="00EB31EB">
        <w:trPr>
          <w:trHeight w:val="2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49244" w14:textId="77777777" w:rsidR="00EC6C8C" w:rsidRPr="00CE1811" w:rsidRDefault="00EC6C8C" w:rsidP="00994AE2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C25C8" w14:textId="77777777" w:rsidR="00EC6C8C" w:rsidRPr="00CE1811" w:rsidRDefault="00EC6C8C" w:rsidP="00994AE2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category 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120C6C" w14:textId="75619E0A" w:rsidR="00EC6C8C" w:rsidRPr="00CE1811" w:rsidRDefault="27D8EEA1" w:rsidP="2029B999">
            <w:pPr>
              <w:jc w:val="right"/>
              <w:rPr>
                <w:color w:val="000000"/>
                <w:sz w:val="20"/>
                <w:lang w:eastAsia="en-AU"/>
              </w:rPr>
            </w:pPr>
            <w:r w:rsidRPr="7D541FBB">
              <w:rPr>
                <w:color w:val="000000" w:themeColor="text1"/>
                <w:lang w:eastAsia="en-AU"/>
              </w:rPr>
              <w:t>$</w:t>
            </w:r>
            <w:r w:rsidR="77ACF935" w:rsidRPr="7D541FBB">
              <w:rPr>
                <w:color w:val="000000" w:themeColor="text1"/>
                <w:lang w:eastAsia="en-AU"/>
              </w:rPr>
              <w:t>2,464,000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C736FDE" w14:textId="13FDB83C" w:rsidR="00EC6C8C" w:rsidRPr="00CE1811" w:rsidRDefault="27D8EEA1" w:rsidP="7D541FBB">
            <w:pPr>
              <w:jc w:val="right"/>
              <w:rPr>
                <w:color w:val="000000"/>
                <w:sz w:val="20"/>
                <w:lang w:eastAsia="en-AU"/>
              </w:rPr>
            </w:pPr>
            <w:r w:rsidRPr="7D541FBB">
              <w:rPr>
                <w:color w:val="000000" w:themeColor="text1"/>
                <w:lang w:eastAsia="en-AU"/>
              </w:rPr>
              <w:t>$1,</w:t>
            </w:r>
            <w:r w:rsidR="194C62BD" w:rsidRPr="7D541FBB">
              <w:rPr>
                <w:color w:val="000000" w:themeColor="text1"/>
                <w:lang w:eastAsia="en-AU"/>
              </w:rPr>
              <w:t>232</w:t>
            </w:r>
            <w:r w:rsidRPr="7D541FBB">
              <w:rPr>
                <w:color w:val="000000" w:themeColor="text1"/>
                <w:lang w:eastAsia="en-AU"/>
              </w:rPr>
              <w:t>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9748F4" w14:textId="3667E292" w:rsidR="00EC6C8C" w:rsidRPr="00CE1811" w:rsidRDefault="27D8EEA1" w:rsidP="7D541FBB">
            <w:pPr>
              <w:jc w:val="right"/>
              <w:rPr>
                <w:color w:val="000000"/>
                <w:sz w:val="20"/>
                <w:lang w:eastAsia="en-AU"/>
              </w:rPr>
            </w:pPr>
            <w:r w:rsidRPr="7D541FBB">
              <w:rPr>
                <w:color w:val="000000" w:themeColor="text1"/>
                <w:lang w:eastAsia="en-AU"/>
              </w:rPr>
              <w:t>$1</w:t>
            </w:r>
            <w:r w:rsidR="4FB86528" w:rsidRPr="7D541FBB">
              <w:rPr>
                <w:color w:val="000000" w:themeColor="text1"/>
                <w:lang w:eastAsia="en-AU"/>
              </w:rPr>
              <w:t>2</w:t>
            </w:r>
            <w:r w:rsidRPr="7D541FBB">
              <w:rPr>
                <w:color w:val="000000" w:themeColor="text1"/>
                <w:lang w:eastAsia="en-AU"/>
              </w:rPr>
              <w:t>,</w:t>
            </w:r>
            <w:r w:rsidR="28C57BBA" w:rsidRPr="7D541FBB">
              <w:rPr>
                <w:color w:val="000000" w:themeColor="text1"/>
                <w:lang w:eastAsia="en-AU"/>
              </w:rPr>
              <w:t>32</w:t>
            </w:r>
            <w:r w:rsidR="00296020">
              <w:rPr>
                <w:color w:val="000000" w:themeColor="text1"/>
                <w:lang w:eastAsia="en-AU"/>
              </w:rPr>
              <w:t>1</w:t>
            </w:r>
            <w:r w:rsidRPr="7D541FBB">
              <w:rPr>
                <w:color w:val="000000" w:themeColor="text1"/>
                <w:lang w:eastAsia="en-AU"/>
              </w:rPr>
              <w:t>,000</w:t>
            </w:r>
          </w:p>
        </w:tc>
      </w:tr>
      <w:tr w:rsidR="00EC6C8C" w:rsidRPr="00CE1811" w14:paraId="44C1A043" w14:textId="77777777" w:rsidTr="00EB31EB">
        <w:trPr>
          <w:trHeight w:val="2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B2A2B" w14:textId="77777777" w:rsidR="00EC6C8C" w:rsidRPr="00CE1811" w:rsidRDefault="00EC6C8C" w:rsidP="00994AE2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D9D58" w14:textId="77777777" w:rsidR="00EC6C8C" w:rsidRPr="00CE1811" w:rsidRDefault="00EC6C8C" w:rsidP="00994AE2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category 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DA1E1F" w14:textId="11633D0F" w:rsidR="00EC6C8C" w:rsidRPr="00CE1811" w:rsidRDefault="27D8EEA1" w:rsidP="7D541FBB">
            <w:pPr>
              <w:jc w:val="right"/>
              <w:rPr>
                <w:color w:val="000000"/>
                <w:sz w:val="20"/>
                <w:lang w:eastAsia="en-AU"/>
              </w:rPr>
            </w:pPr>
            <w:r w:rsidRPr="7D541FBB">
              <w:rPr>
                <w:color w:val="000000" w:themeColor="text1"/>
                <w:lang w:eastAsia="en-AU"/>
              </w:rPr>
              <w:t>$4</w:t>
            </w:r>
            <w:r w:rsidR="5E42FF12" w:rsidRPr="7D541FBB">
              <w:rPr>
                <w:color w:val="000000" w:themeColor="text1"/>
                <w:lang w:eastAsia="en-AU"/>
              </w:rPr>
              <w:t>94</w:t>
            </w:r>
            <w:r w:rsidRPr="7D541FBB">
              <w:rPr>
                <w:color w:val="000000" w:themeColor="text1"/>
                <w:lang w:eastAsia="en-AU"/>
              </w:rPr>
              <w:t>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C26D59" w14:textId="27EA5BC4" w:rsidR="00EC6C8C" w:rsidRPr="00CE1811" w:rsidRDefault="27D8EEA1" w:rsidP="7D541FBB">
            <w:pPr>
              <w:jc w:val="right"/>
              <w:rPr>
                <w:color w:val="000000"/>
                <w:lang w:eastAsia="en-AU"/>
              </w:rPr>
            </w:pPr>
            <w:r w:rsidRPr="7D541FBB">
              <w:rPr>
                <w:color w:val="000000" w:themeColor="text1"/>
                <w:lang w:eastAsia="en-AU"/>
              </w:rPr>
              <w:t>$2</w:t>
            </w:r>
            <w:r w:rsidR="095F4E0C" w:rsidRPr="7D541FBB">
              <w:rPr>
                <w:color w:val="000000" w:themeColor="text1"/>
                <w:lang w:eastAsia="en-AU"/>
              </w:rPr>
              <w:t>47</w:t>
            </w:r>
            <w:r w:rsidRPr="7D541FBB">
              <w:rPr>
                <w:color w:val="000000" w:themeColor="text1"/>
                <w:lang w:eastAsia="en-AU"/>
              </w:rPr>
              <w:t>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E999E4" w14:textId="34AE3E24" w:rsidR="00EC6C8C" w:rsidRPr="00CE1811" w:rsidRDefault="27D8EEA1" w:rsidP="7D541FBB">
            <w:pPr>
              <w:jc w:val="right"/>
              <w:rPr>
                <w:color w:val="000000"/>
                <w:sz w:val="20"/>
                <w:lang w:eastAsia="en-AU"/>
              </w:rPr>
            </w:pPr>
            <w:r w:rsidRPr="7D541FBB">
              <w:rPr>
                <w:color w:val="000000" w:themeColor="text1"/>
                <w:lang w:eastAsia="en-AU"/>
              </w:rPr>
              <w:t>$2,</w:t>
            </w:r>
            <w:r w:rsidR="46BC2343" w:rsidRPr="7D541FBB">
              <w:rPr>
                <w:color w:val="000000" w:themeColor="text1"/>
                <w:lang w:eastAsia="en-AU"/>
              </w:rPr>
              <w:t>470</w:t>
            </w:r>
            <w:r w:rsidRPr="7D541FBB">
              <w:rPr>
                <w:color w:val="000000" w:themeColor="text1"/>
                <w:lang w:eastAsia="en-AU"/>
              </w:rPr>
              <w:t>,000</w:t>
            </w:r>
          </w:p>
        </w:tc>
      </w:tr>
      <w:tr w:rsidR="00EC6C8C" w:rsidRPr="00CE1811" w14:paraId="188F078A" w14:textId="77777777" w:rsidTr="00EB31EB">
        <w:trPr>
          <w:trHeight w:val="2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DFB69" w14:textId="77777777" w:rsidR="00EC6C8C" w:rsidRPr="00CE1811" w:rsidRDefault="00EC6C8C" w:rsidP="00994AE2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2D984" w14:textId="77777777" w:rsidR="00EC6C8C" w:rsidRPr="00CE1811" w:rsidRDefault="00EC6C8C" w:rsidP="00994AE2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category 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2F65C9" w14:textId="74E88478" w:rsidR="00EC6C8C" w:rsidRPr="00CE1811" w:rsidRDefault="27D8EEA1" w:rsidP="7D541FBB">
            <w:pPr>
              <w:jc w:val="right"/>
              <w:rPr>
                <w:color w:val="000000"/>
                <w:sz w:val="20"/>
                <w:lang w:eastAsia="en-AU"/>
              </w:rPr>
            </w:pPr>
            <w:r w:rsidRPr="7D541FBB">
              <w:rPr>
                <w:color w:val="000000" w:themeColor="text1"/>
                <w:lang w:eastAsia="en-AU"/>
              </w:rPr>
              <w:t>$1</w:t>
            </w:r>
            <w:r w:rsidR="7D9C84FB" w:rsidRPr="7D541FBB">
              <w:rPr>
                <w:color w:val="000000" w:themeColor="text1"/>
                <w:lang w:eastAsia="en-AU"/>
              </w:rPr>
              <w:t>6</w:t>
            </w:r>
            <w:r w:rsidRPr="7D541FBB">
              <w:rPr>
                <w:color w:val="000000" w:themeColor="text1"/>
                <w:lang w:eastAsia="en-AU"/>
              </w:rPr>
              <w:t>5,000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16098C7" w14:textId="12D4A207" w:rsidR="00EC6C8C" w:rsidRPr="00CE1811" w:rsidRDefault="27D8EEA1" w:rsidP="7D541FBB">
            <w:pPr>
              <w:jc w:val="right"/>
              <w:rPr>
                <w:color w:val="000000"/>
                <w:lang w:eastAsia="en-AU"/>
              </w:rPr>
            </w:pPr>
            <w:r w:rsidRPr="7D541FBB">
              <w:rPr>
                <w:color w:val="000000" w:themeColor="text1"/>
                <w:lang w:eastAsia="en-AU"/>
              </w:rPr>
              <w:t>$</w:t>
            </w:r>
            <w:r w:rsidR="5F83DB16" w:rsidRPr="7D541FBB">
              <w:rPr>
                <w:color w:val="000000" w:themeColor="text1"/>
                <w:lang w:eastAsia="en-AU"/>
              </w:rPr>
              <w:t>83</w:t>
            </w:r>
            <w:r w:rsidRPr="7D541FBB">
              <w:rPr>
                <w:color w:val="000000" w:themeColor="text1"/>
                <w:lang w:eastAsia="en-AU"/>
              </w:rPr>
              <w:t>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D1CC14" w14:textId="1CA146EB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</w:t>
            </w:r>
            <w:r w:rsidR="002329C8">
              <w:rPr>
                <w:color w:val="000000"/>
                <w:lang w:eastAsia="en-AU"/>
              </w:rPr>
              <w:t>8</w:t>
            </w:r>
            <w:r w:rsidR="0000468F">
              <w:rPr>
                <w:color w:val="000000"/>
                <w:lang w:eastAsia="en-AU"/>
              </w:rPr>
              <w:t>27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</w:tr>
    </w:tbl>
    <w:p w14:paraId="42210A48" w14:textId="77777777" w:rsidR="00CE1811" w:rsidRDefault="00CE1811" w:rsidP="00CE1811"/>
    <w:p w14:paraId="1219D436" w14:textId="77777777" w:rsidR="00CE1811" w:rsidRPr="00CE1811" w:rsidRDefault="00CE1811" w:rsidP="00CE1811"/>
    <w:tbl>
      <w:tblPr>
        <w:tblW w:w="5954" w:type="dxa"/>
        <w:tblLook w:val="04A0" w:firstRow="1" w:lastRow="0" w:firstColumn="1" w:lastColumn="0" w:noHBand="0" w:noVBand="1"/>
      </w:tblPr>
      <w:tblGrid>
        <w:gridCol w:w="857"/>
        <w:gridCol w:w="1177"/>
        <w:gridCol w:w="1935"/>
        <w:gridCol w:w="1985"/>
      </w:tblGrid>
      <w:tr w:rsidR="00EC6C8C" w:rsidRPr="00CE1811" w14:paraId="55E737C0" w14:textId="77777777" w:rsidTr="00EB31EB">
        <w:trPr>
          <w:trHeight w:val="290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3B22" w14:textId="6B8C2EE2" w:rsidR="00EC6C8C" w:rsidRPr="00CE1811" w:rsidRDefault="00EC6C8C" w:rsidP="00994AE2">
            <w:pPr>
              <w:rPr>
                <w:color w:val="00000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 xml:space="preserve">Table 2 Monetary penalties—tiers A </w:t>
            </w:r>
            <w:r>
              <w:rPr>
                <w:color w:val="000000"/>
                <w:lang w:eastAsia="en-AU"/>
              </w:rPr>
              <w:t>t</w:t>
            </w:r>
            <w:r w:rsidRPr="00CE1811">
              <w:rPr>
                <w:color w:val="000000"/>
                <w:lang w:eastAsia="en-AU"/>
              </w:rPr>
              <w:t>o I</w:t>
            </w:r>
          </w:p>
        </w:tc>
      </w:tr>
      <w:tr w:rsidR="00EC6C8C" w:rsidRPr="00CE1811" w14:paraId="1A0DCD74" w14:textId="77777777" w:rsidTr="00EB31EB">
        <w:trPr>
          <w:trHeight w:val="46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AA7A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E01D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918C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89FF9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4</w:t>
            </w:r>
          </w:p>
        </w:tc>
      </w:tr>
      <w:tr w:rsidR="00EC6C8C" w:rsidRPr="00CE1811" w14:paraId="0EEB8F61" w14:textId="77777777" w:rsidTr="00EB31EB">
        <w:trPr>
          <w:trHeight w:val="92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A540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item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4505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 tier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B9034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penalty—individual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80E5B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penalty—body corporate</w:t>
            </w:r>
          </w:p>
        </w:tc>
      </w:tr>
      <w:tr w:rsidR="00EC6C8C" w:rsidRPr="00CE1811" w14:paraId="7D6E6742" w14:textId="77777777" w:rsidTr="00EB31EB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8394D" w14:textId="77777777" w:rsidR="00EC6C8C" w:rsidRPr="00CE1811" w:rsidRDefault="00EC6C8C" w:rsidP="00994AE2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4099" w14:textId="77777777" w:rsidR="00EC6C8C" w:rsidRPr="00CE1811" w:rsidRDefault="00EC6C8C" w:rsidP="00994AE2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A10B6" w14:textId="2489B1F9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</w:t>
            </w:r>
            <w:r w:rsidR="006D3F5D">
              <w:rPr>
                <w:color w:val="000000"/>
                <w:lang w:eastAsia="en-AU"/>
              </w:rPr>
              <w:t>6</w:t>
            </w:r>
            <w:r w:rsidRPr="00CE1811">
              <w:rPr>
                <w:color w:val="000000"/>
                <w:lang w:eastAsia="en-AU"/>
              </w:rPr>
              <w:t>4,000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FFBDF" w14:textId="309DAE76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</w:t>
            </w:r>
            <w:r w:rsidR="00B94565">
              <w:rPr>
                <w:color w:val="000000"/>
                <w:lang w:eastAsia="en-AU"/>
              </w:rPr>
              <w:t>8</w:t>
            </w:r>
            <w:r w:rsidR="002654F4">
              <w:rPr>
                <w:color w:val="000000"/>
                <w:lang w:eastAsia="en-AU"/>
              </w:rPr>
              <w:t>21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</w:tr>
      <w:tr w:rsidR="00EC6C8C" w:rsidRPr="00CE1811" w14:paraId="355A05F3" w14:textId="77777777" w:rsidTr="00EB31EB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5999" w14:textId="77777777" w:rsidR="00EC6C8C" w:rsidRPr="00CE1811" w:rsidRDefault="00EC6C8C" w:rsidP="00994AE2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F78F" w14:textId="77777777" w:rsidR="00EC6C8C" w:rsidRPr="00CE1811" w:rsidRDefault="00EC6C8C" w:rsidP="00994AE2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B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6EC89" w14:textId="2C3AAD40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$8</w:t>
            </w:r>
            <w:r w:rsidR="00CD5B3A">
              <w:rPr>
                <w:color w:val="000000"/>
                <w:lang w:eastAsia="en-AU"/>
              </w:rPr>
              <w:t>3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D1777" w14:textId="6215358F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</w:t>
            </w:r>
            <w:r w:rsidR="00480540">
              <w:rPr>
                <w:color w:val="000000"/>
                <w:lang w:eastAsia="en-AU"/>
              </w:rPr>
              <w:t>414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</w:tr>
      <w:tr w:rsidR="00EC6C8C" w:rsidRPr="00CE1811" w14:paraId="3D601FD1" w14:textId="77777777" w:rsidTr="00EB31EB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30D53" w14:textId="77777777" w:rsidR="00EC6C8C" w:rsidRPr="00CE1811" w:rsidRDefault="00EC6C8C" w:rsidP="00994AE2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FF05" w14:textId="77777777" w:rsidR="00EC6C8C" w:rsidRPr="00CE1811" w:rsidRDefault="00EC6C8C" w:rsidP="00994AE2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C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E42CD" w14:textId="62B48976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$3</w:t>
            </w:r>
            <w:r w:rsidR="003B010E">
              <w:rPr>
                <w:color w:val="000000"/>
                <w:lang w:eastAsia="en-AU"/>
              </w:rPr>
              <w:t>3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58018" w14:textId="430A5DE4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</w:t>
            </w:r>
            <w:r w:rsidR="00767DFE">
              <w:rPr>
                <w:color w:val="000000"/>
                <w:lang w:eastAsia="en-AU"/>
              </w:rPr>
              <w:t>6</w:t>
            </w:r>
            <w:r w:rsidRPr="00CE1811">
              <w:rPr>
                <w:color w:val="000000"/>
                <w:lang w:eastAsia="en-AU"/>
              </w:rPr>
              <w:t>5,000</w:t>
            </w:r>
          </w:p>
        </w:tc>
      </w:tr>
      <w:tr w:rsidR="00EC6C8C" w:rsidRPr="00CE1811" w14:paraId="29693A41" w14:textId="77777777" w:rsidTr="00EB31EB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5B96" w14:textId="77777777" w:rsidR="00EC6C8C" w:rsidRPr="00CE1811" w:rsidRDefault="00EC6C8C" w:rsidP="00994AE2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47FB" w14:textId="77777777" w:rsidR="00EC6C8C" w:rsidRPr="00CE1811" w:rsidRDefault="00EC6C8C" w:rsidP="00994AE2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D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D54C1" w14:textId="7FC0CE7D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</w:t>
            </w:r>
            <w:r w:rsidR="00A05606">
              <w:rPr>
                <w:color w:val="000000"/>
                <w:lang w:eastAsia="en-AU"/>
              </w:rPr>
              <w:t>7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95184" w14:textId="22BE895F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</w:t>
            </w:r>
            <w:r w:rsidR="005A1A94">
              <w:rPr>
                <w:color w:val="000000"/>
                <w:lang w:eastAsia="en-AU"/>
              </w:rPr>
              <w:t>83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</w:tr>
      <w:tr w:rsidR="00EC6C8C" w:rsidRPr="00CE1811" w14:paraId="01C6280C" w14:textId="77777777" w:rsidTr="00EB31EB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C887C" w14:textId="77777777" w:rsidR="00EC6C8C" w:rsidRPr="00CE1811" w:rsidRDefault="00EC6C8C" w:rsidP="00994AE2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D1B7" w14:textId="77777777" w:rsidR="00EC6C8C" w:rsidRPr="00CE1811" w:rsidRDefault="00EC6C8C" w:rsidP="00994AE2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63D0F" w14:textId="02A8D403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$9,</w:t>
            </w:r>
            <w:r w:rsidR="003345C6">
              <w:rPr>
                <w:color w:val="000000"/>
                <w:lang w:eastAsia="en-AU"/>
              </w:rPr>
              <w:t>9</w:t>
            </w:r>
            <w:r w:rsidRPr="00CE1811">
              <w:rPr>
                <w:color w:val="000000"/>
                <w:lang w:eastAsia="en-AU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151A7" w14:textId="21DA2A0B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</w:t>
            </w:r>
            <w:r w:rsidR="006D4AB6">
              <w:rPr>
                <w:color w:val="000000"/>
                <w:lang w:eastAsia="en-AU"/>
              </w:rPr>
              <w:t>50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</w:tr>
      <w:tr w:rsidR="00EC6C8C" w:rsidRPr="00CE1811" w14:paraId="6320B684" w14:textId="77777777" w:rsidTr="00EB31EB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B0691" w14:textId="77777777" w:rsidR="00EC6C8C" w:rsidRPr="00CE1811" w:rsidRDefault="00EC6C8C" w:rsidP="00994AE2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A79D" w14:textId="77777777" w:rsidR="00EC6C8C" w:rsidRPr="00CE1811" w:rsidRDefault="00EC6C8C" w:rsidP="00994AE2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F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5F40C" w14:textId="498BAF41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</w:t>
            </w:r>
            <w:r w:rsidR="00767DFD">
              <w:rPr>
                <w:color w:val="000000"/>
                <w:lang w:eastAsia="en-AU"/>
              </w:rPr>
              <w:t>8</w:t>
            </w:r>
            <w:r w:rsidRPr="00CE1811">
              <w:rPr>
                <w:color w:val="000000"/>
                <w:lang w:eastAsia="en-AU"/>
              </w:rPr>
              <w:t>,</w:t>
            </w:r>
            <w:r w:rsidR="00296020">
              <w:rPr>
                <w:color w:val="000000"/>
                <w:lang w:eastAsia="en-AU"/>
              </w:rPr>
              <w:t>3</w:t>
            </w:r>
            <w:r w:rsidRPr="00CE1811">
              <w:rPr>
                <w:color w:val="000000"/>
                <w:lang w:eastAsia="en-AU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04B2C" w14:textId="0ECF377E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</w:t>
            </w:r>
            <w:r w:rsidR="00EA2F10">
              <w:rPr>
                <w:color w:val="000000"/>
                <w:lang w:eastAsia="en-AU"/>
              </w:rPr>
              <w:t>4</w:t>
            </w:r>
            <w:r w:rsidR="00320DC0">
              <w:rPr>
                <w:color w:val="000000"/>
                <w:lang w:eastAsia="en-AU"/>
              </w:rPr>
              <w:t>1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</w:tr>
      <w:tr w:rsidR="00EC6C8C" w:rsidRPr="00CE1811" w14:paraId="5386E320" w14:textId="77777777" w:rsidTr="00EB31EB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6D67E" w14:textId="77777777" w:rsidR="00EC6C8C" w:rsidRPr="00CE1811" w:rsidRDefault="00EC6C8C" w:rsidP="00994AE2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993C" w14:textId="77777777" w:rsidR="00EC6C8C" w:rsidRPr="00CE1811" w:rsidRDefault="00EC6C8C" w:rsidP="00994AE2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G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65734" w14:textId="3E909F4F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$5,</w:t>
            </w:r>
            <w:r w:rsidR="00C91708">
              <w:rPr>
                <w:color w:val="000000"/>
                <w:lang w:eastAsia="en-AU"/>
              </w:rPr>
              <w:t>9</w:t>
            </w:r>
            <w:r w:rsidRPr="00CE1811">
              <w:rPr>
                <w:color w:val="000000"/>
                <w:lang w:eastAsia="en-AU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C5FDF" w14:textId="4D3C7EED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</w:t>
            </w:r>
            <w:r w:rsidR="0019594A">
              <w:rPr>
                <w:color w:val="000000"/>
                <w:lang w:eastAsia="en-AU"/>
              </w:rPr>
              <w:t>30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</w:tr>
      <w:tr w:rsidR="00EC6C8C" w:rsidRPr="00CE1811" w14:paraId="30A7DEEC" w14:textId="77777777" w:rsidTr="00EB31EB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18DD" w14:textId="77777777" w:rsidR="00EC6C8C" w:rsidRPr="00CE1811" w:rsidRDefault="00EC6C8C" w:rsidP="00994AE2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AD91D" w14:textId="77777777" w:rsidR="00EC6C8C" w:rsidRPr="00CE1811" w:rsidRDefault="00EC6C8C" w:rsidP="00994AE2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H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7E6B4" w14:textId="24DE3326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$3,</w:t>
            </w:r>
            <w:r w:rsidR="00D518D0">
              <w:rPr>
                <w:color w:val="000000"/>
                <w:lang w:eastAsia="en-AU"/>
              </w:rPr>
              <w:t>3</w:t>
            </w:r>
            <w:r w:rsidRPr="00CE1811">
              <w:rPr>
                <w:color w:val="000000"/>
                <w:lang w:eastAsia="en-AU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A77EF" w14:textId="7B5D059A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</w:t>
            </w:r>
            <w:r w:rsidR="009A07A6">
              <w:rPr>
                <w:color w:val="000000"/>
                <w:lang w:eastAsia="en-AU"/>
              </w:rPr>
              <w:t>7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</w:tr>
      <w:tr w:rsidR="00EC6C8C" w:rsidRPr="00CE1811" w14:paraId="050CE5D0" w14:textId="77777777" w:rsidTr="00EB31EB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C812" w14:textId="77777777" w:rsidR="00EC6C8C" w:rsidRPr="00CE1811" w:rsidRDefault="00EC6C8C" w:rsidP="00994AE2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2730" w14:textId="77777777" w:rsidR="00EC6C8C" w:rsidRPr="00CE1811" w:rsidRDefault="00EC6C8C" w:rsidP="00994AE2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I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B55AD" w14:textId="3AACEC1E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</w:t>
            </w:r>
            <w:r w:rsidR="009E22D2">
              <w:rPr>
                <w:color w:val="000000"/>
                <w:lang w:eastAsia="en-AU"/>
              </w:rPr>
              <w:t>2</w:t>
            </w:r>
            <w:r w:rsidRPr="00CE1811">
              <w:rPr>
                <w:color w:val="000000"/>
                <w:lang w:eastAsia="en-AU"/>
              </w:rPr>
              <w:t>,</w:t>
            </w:r>
            <w:r w:rsidR="007C3FE0">
              <w:rPr>
                <w:color w:val="000000"/>
                <w:lang w:eastAsia="en-AU"/>
              </w:rPr>
              <w:t>0</w:t>
            </w:r>
            <w:r w:rsidRPr="00CE1811">
              <w:rPr>
                <w:color w:val="000000"/>
                <w:lang w:eastAsia="en-AU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27D48" w14:textId="16EB0874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</w:t>
            </w:r>
            <w:r w:rsidR="00133117">
              <w:rPr>
                <w:color w:val="000000"/>
                <w:lang w:eastAsia="en-AU"/>
              </w:rPr>
              <w:t>1</w:t>
            </w:r>
            <w:r w:rsidR="00EB65A1">
              <w:rPr>
                <w:color w:val="000000"/>
                <w:lang w:eastAsia="en-AU"/>
              </w:rPr>
              <w:t>0</w:t>
            </w:r>
            <w:r w:rsidRPr="00CE1811">
              <w:rPr>
                <w:color w:val="000000"/>
                <w:lang w:eastAsia="en-AU"/>
              </w:rPr>
              <w:t>,</w:t>
            </w:r>
            <w:r w:rsidR="00FD0B6F">
              <w:rPr>
                <w:color w:val="000000"/>
                <w:lang w:eastAsia="en-AU"/>
              </w:rPr>
              <w:t>0</w:t>
            </w:r>
            <w:r w:rsidRPr="00CE1811">
              <w:rPr>
                <w:color w:val="000000"/>
                <w:lang w:eastAsia="en-AU"/>
              </w:rPr>
              <w:t>00</w:t>
            </w:r>
          </w:p>
        </w:tc>
      </w:tr>
    </w:tbl>
    <w:p w14:paraId="5AD907F2" w14:textId="77777777" w:rsidR="00CE1811" w:rsidRPr="00CE1811" w:rsidRDefault="00CE1811" w:rsidP="00CE1811"/>
    <w:p w14:paraId="5312AF45" w14:textId="77777777" w:rsidR="00CE1811" w:rsidRPr="00CE1811" w:rsidRDefault="00CE1811" w:rsidP="00CE1811"/>
    <w:p w14:paraId="0EDADA89" w14:textId="77777777" w:rsidR="00CE1811" w:rsidRPr="00CE1811" w:rsidRDefault="00CE1811" w:rsidP="00CE1811"/>
    <w:tbl>
      <w:tblPr>
        <w:tblW w:w="5954" w:type="dxa"/>
        <w:tblLook w:val="04A0" w:firstRow="1" w:lastRow="0" w:firstColumn="1" w:lastColumn="0" w:noHBand="0" w:noVBand="1"/>
      </w:tblPr>
      <w:tblGrid>
        <w:gridCol w:w="959"/>
        <w:gridCol w:w="1101"/>
        <w:gridCol w:w="1909"/>
        <w:gridCol w:w="1985"/>
      </w:tblGrid>
      <w:tr w:rsidR="00EC6C8C" w:rsidRPr="00CE1811" w14:paraId="3BABA8C0" w14:textId="77777777" w:rsidTr="00EB31EB">
        <w:trPr>
          <w:trHeight w:val="290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E85E5" w14:textId="6BE91FAA" w:rsidR="00EC6C8C" w:rsidRPr="00CE1811" w:rsidRDefault="00EC6C8C" w:rsidP="00994AE2">
            <w:pPr>
              <w:rPr>
                <w:color w:val="00000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Table 3 WHS civil penalty provision—tiers 1 to 4</w:t>
            </w:r>
          </w:p>
        </w:tc>
      </w:tr>
      <w:tr w:rsidR="00EC6C8C" w:rsidRPr="00CE1811" w14:paraId="02732F80" w14:textId="77777777" w:rsidTr="00EB31EB">
        <w:trPr>
          <w:trHeight w:val="4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AD95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132F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B4B0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589C5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4</w:t>
            </w:r>
          </w:p>
        </w:tc>
      </w:tr>
      <w:tr w:rsidR="00EC6C8C" w:rsidRPr="00CE1811" w14:paraId="70F0B3DF" w14:textId="77777777" w:rsidTr="00EB31EB">
        <w:trPr>
          <w:trHeight w:val="9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E851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item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225A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 tier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A6A5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penalty—individual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9DA83" w14:textId="77777777" w:rsidR="00EC6C8C" w:rsidRPr="00CE1811" w:rsidRDefault="00EC6C8C" w:rsidP="00994AE2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penalty—body corporate</w:t>
            </w:r>
          </w:p>
        </w:tc>
      </w:tr>
      <w:tr w:rsidR="00EC6C8C" w:rsidRPr="00CE1811" w14:paraId="4CA7C5CB" w14:textId="77777777" w:rsidTr="00EB31EB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15B82" w14:textId="77777777" w:rsidR="00EC6C8C" w:rsidRPr="00CE1811" w:rsidRDefault="00EC6C8C" w:rsidP="00994AE2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80D6" w14:textId="77777777" w:rsidR="00EC6C8C" w:rsidRPr="00CE1811" w:rsidRDefault="00EC6C8C" w:rsidP="00994AE2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B8030" w14:textId="51AFFD8A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$3</w:t>
            </w:r>
            <w:r w:rsidR="00D65327">
              <w:rPr>
                <w:color w:val="000000"/>
                <w:lang w:eastAsia="en-AU"/>
              </w:rPr>
              <w:t>3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1813D" w14:textId="679E8833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</w:t>
            </w:r>
            <w:r w:rsidR="00BA5AE1">
              <w:rPr>
                <w:color w:val="000000"/>
                <w:lang w:eastAsia="en-AU"/>
              </w:rPr>
              <w:t>6</w:t>
            </w:r>
            <w:r w:rsidRPr="00CE1811">
              <w:rPr>
                <w:color w:val="000000"/>
                <w:lang w:eastAsia="en-AU"/>
              </w:rPr>
              <w:t>5,000</w:t>
            </w:r>
          </w:p>
        </w:tc>
      </w:tr>
      <w:tr w:rsidR="00EC6C8C" w:rsidRPr="00CE1811" w14:paraId="6A8C9D5A" w14:textId="77777777" w:rsidTr="00EB31EB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BE545" w14:textId="77777777" w:rsidR="00EC6C8C" w:rsidRPr="00CE1811" w:rsidRDefault="00EC6C8C" w:rsidP="00994AE2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770D0" w14:textId="77777777" w:rsidR="00EC6C8C" w:rsidRPr="00CE1811" w:rsidRDefault="00EC6C8C" w:rsidP="00994AE2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FD937" w14:textId="47DBEA0A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</w:t>
            </w:r>
            <w:r w:rsidR="00984122">
              <w:rPr>
                <w:color w:val="000000"/>
                <w:lang w:eastAsia="en-AU"/>
              </w:rPr>
              <w:t>7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D0459" w14:textId="5AAE4F7B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$8</w:t>
            </w:r>
            <w:r w:rsidR="00B07E59">
              <w:rPr>
                <w:color w:val="000000"/>
                <w:lang w:eastAsia="en-AU"/>
              </w:rPr>
              <w:t>3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</w:tr>
      <w:tr w:rsidR="00EC6C8C" w:rsidRPr="00CE1811" w14:paraId="4FB15933" w14:textId="77777777" w:rsidTr="00EB31EB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D696D" w14:textId="77777777" w:rsidR="00EC6C8C" w:rsidRPr="00CE1811" w:rsidRDefault="00EC6C8C" w:rsidP="00994AE2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24B5E" w14:textId="77777777" w:rsidR="00EC6C8C" w:rsidRPr="00CE1811" w:rsidRDefault="00EC6C8C" w:rsidP="00994AE2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24E01" w14:textId="6C2C1752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</w:t>
            </w:r>
            <w:r w:rsidR="00D3759D">
              <w:rPr>
                <w:color w:val="000000"/>
                <w:lang w:eastAsia="en-AU"/>
              </w:rPr>
              <w:t>8</w:t>
            </w:r>
            <w:r w:rsidRPr="00CE1811">
              <w:rPr>
                <w:color w:val="000000"/>
                <w:lang w:eastAsia="en-AU"/>
              </w:rPr>
              <w:t>,</w:t>
            </w:r>
            <w:r w:rsidR="00FF62D4">
              <w:rPr>
                <w:color w:val="000000"/>
                <w:lang w:eastAsia="en-AU"/>
              </w:rPr>
              <w:t>3</w:t>
            </w:r>
            <w:r w:rsidRPr="00CE1811">
              <w:rPr>
                <w:color w:val="000000"/>
                <w:lang w:eastAsia="en-AU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77C1E" w14:textId="7287855E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</w:t>
            </w:r>
            <w:r w:rsidR="00721762">
              <w:rPr>
                <w:color w:val="000000"/>
                <w:lang w:eastAsia="en-AU"/>
              </w:rPr>
              <w:t>41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</w:tr>
      <w:tr w:rsidR="00EC6C8C" w:rsidRPr="00CE1811" w14:paraId="5282C462" w14:textId="77777777" w:rsidTr="00EB31EB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CC3F" w14:textId="77777777" w:rsidR="00EC6C8C" w:rsidRPr="00CE1811" w:rsidRDefault="00EC6C8C" w:rsidP="00994AE2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7B1B" w14:textId="77777777" w:rsidR="00EC6C8C" w:rsidRPr="00CE1811" w:rsidRDefault="00EC6C8C" w:rsidP="00994AE2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69C10" w14:textId="54146C98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$3,</w:t>
            </w:r>
            <w:r w:rsidR="00850F45">
              <w:rPr>
                <w:color w:val="000000"/>
                <w:lang w:eastAsia="en-AU"/>
              </w:rPr>
              <w:t>3</w:t>
            </w:r>
            <w:r w:rsidRPr="00CE1811">
              <w:rPr>
                <w:color w:val="000000"/>
                <w:lang w:eastAsia="en-AU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E092C" w14:textId="2E96F064" w:rsidR="00EC6C8C" w:rsidRPr="00CE1811" w:rsidRDefault="00EC6C8C" w:rsidP="00994AE2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</w:t>
            </w:r>
            <w:r w:rsidR="00AB79EA">
              <w:rPr>
                <w:color w:val="000000"/>
                <w:lang w:eastAsia="en-AU"/>
              </w:rPr>
              <w:t>7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</w:tr>
    </w:tbl>
    <w:p w14:paraId="7DB4D6EA" w14:textId="77777777" w:rsidR="00CE1811" w:rsidRPr="00CE1811" w:rsidRDefault="00CE1811" w:rsidP="00CE1811"/>
    <w:p w14:paraId="70035AF5" w14:textId="77777777" w:rsidR="00CE1811" w:rsidRPr="00CE1811" w:rsidRDefault="00CE1811">
      <w:pPr>
        <w:tabs>
          <w:tab w:val="left" w:pos="4320"/>
        </w:tabs>
      </w:pPr>
    </w:p>
    <w:sectPr w:rsidR="00CE1811" w:rsidRPr="00CE1811" w:rsidSect="005264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D29ED" w14:textId="77777777" w:rsidR="002B05A2" w:rsidRDefault="002B05A2" w:rsidP="001440B3">
      <w:r>
        <w:separator/>
      </w:r>
    </w:p>
  </w:endnote>
  <w:endnote w:type="continuationSeparator" w:id="0">
    <w:p w14:paraId="4094DDC2" w14:textId="77777777" w:rsidR="002B05A2" w:rsidRDefault="002B05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01A2" w14:textId="77777777" w:rsidR="00B77247" w:rsidRDefault="00B772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8A71" w14:textId="4E790159" w:rsidR="00DA731E" w:rsidRPr="00B77247" w:rsidRDefault="00B77247" w:rsidP="00B77247">
    <w:pPr>
      <w:pStyle w:val="Footer"/>
      <w:jc w:val="center"/>
      <w:rPr>
        <w:rFonts w:cs="Arial"/>
        <w:sz w:val="14"/>
      </w:rPr>
    </w:pPr>
    <w:r w:rsidRPr="00B7724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5E53" w14:textId="68ED2D3E" w:rsidR="00B62D2F" w:rsidRDefault="0052642D" w:rsidP="0052642D">
    <w:pPr>
      <w:pStyle w:val="Footer"/>
      <w:rPr>
        <w:rFonts w:cs="Arial"/>
      </w:rPr>
    </w:pPr>
    <w:r w:rsidRPr="0052642D">
      <w:rPr>
        <w:rFonts w:cs="Arial"/>
      </w:rPr>
      <w:t>*Name amended under Legislation Act, s 60</w:t>
    </w:r>
  </w:p>
  <w:p w14:paraId="4DF187CC" w14:textId="45399E41" w:rsidR="0052642D" w:rsidRPr="00B77247" w:rsidRDefault="00B77247" w:rsidP="00B77247">
    <w:pPr>
      <w:pStyle w:val="Footer"/>
      <w:spacing w:after="0"/>
      <w:jc w:val="center"/>
      <w:rPr>
        <w:rFonts w:cs="Arial"/>
        <w:sz w:val="14"/>
        <w:szCs w:val="16"/>
      </w:rPr>
    </w:pPr>
    <w:r w:rsidRPr="00B77247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1A9F4" w14:textId="77777777" w:rsidR="002B05A2" w:rsidRDefault="002B05A2" w:rsidP="001440B3">
      <w:r>
        <w:separator/>
      </w:r>
    </w:p>
  </w:footnote>
  <w:footnote w:type="continuationSeparator" w:id="0">
    <w:p w14:paraId="4BFFEDAA" w14:textId="77777777" w:rsidR="002B05A2" w:rsidRDefault="002B05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DC005" w14:textId="77777777" w:rsidR="00B77247" w:rsidRDefault="00B772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8D014" w14:textId="77777777" w:rsidR="00B77247" w:rsidRDefault="00B772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10CE" w14:textId="77777777" w:rsidR="00B77247" w:rsidRDefault="00B772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9215362">
    <w:abstractNumId w:val="0"/>
  </w:num>
  <w:num w:numId="2" w16cid:durableId="1529483647">
    <w:abstractNumId w:val="6"/>
  </w:num>
  <w:num w:numId="3" w16cid:durableId="247735982">
    <w:abstractNumId w:val="3"/>
  </w:num>
  <w:num w:numId="4" w16cid:durableId="268247106">
    <w:abstractNumId w:val="8"/>
  </w:num>
  <w:num w:numId="5" w16cid:durableId="402726898">
    <w:abstractNumId w:val="5"/>
  </w:num>
  <w:num w:numId="6" w16cid:durableId="725370707">
    <w:abstractNumId w:val="2"/>
  </w:num>
  <w:num w:numId="7" w16cid:durableId="841894629">
    <w:abstractNumId w:val="7"/>
  </w:num>
  <w:num w:numId="8" w16cid:durableId="927806298">
    <w:abstractNumId w:val="1"/>
  </w:num>
  <w:num w:numId="9" w16cid:durableId="991569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68F"/>
    <w:rsid w:val="0001374B"/>
    <w:rsid w:val="0003264E"/>
    <w:rsid w:val="000422DB"/>
    <w:rsid w:val="00045242"/>
    <w:rsid w:val="00064C14"/>
    <w:rsid w:val="000A6384"/>
    <w:rsid w:val="000C0A44"/>
    <w:rsid w:val="000E6993"/>
    <w:rsid w:val="00107FF2"/>
    <w:rsid w:val="0011291D"/>
    <w:rsid w:val="00133117"/>
    <w:rsid w:val="0013416F"/>
    <w:rsid w:val="001440B3"/>
    <w:rsid w:val="0019594A"/>
    <w:rsid w:val="001A455D"/>
    <w:rsid w:val="001A496A"/>
    <w:rsid w:val="001D73BA"/>
    <w:rsid w:val="001E3ADD"/>
    <w:rsid w:val="001F70F5"/>
    <w:rsid w:val="00217054"/>
    <w:rsid w:val="00222933"/>
    <w:rsid w:val="0022303E"/>
    <w:rsid w:val="002329C8"/>
    <w:rsid w:val="00235C1B"/>
    <w:rsid w:val="00236E8C"/>
    <w:rsid w:val="002654F4"/>
    <w:rsid w:val="00283719"/>
    <w:rsid w:val="00295E39"/>
    <w:rsid w:val="00296020"/>
    <w:rsid w:val="002A531B"/>
    <w:rsid w:val="002B05A2"/>
    <w:rsid w:val="002C1C70"/>
    <w:rsid w:val="002E0414"/>
    <w:rsid w:val="002F08BA"/>
    <w:rsid w:val="002F725C"/>
    <w:rsid w:val="00320DC0"/>
    <w:rsid w:val="00332C5A"/>
    <w:rsid w:val="003345C6"/>
    <w:rsid w:val="0034449F"/>
    <w:rsid w:val="00372F1F"/>
    <w:rsid w:val="00385FA5"/>
    <w:rsid w:val="003B010E"/>
    <w:rsid w:val="003C1ABC"/>
    <w:rsid w:val="0042011A"/>
    <w:rsid w:val="00420CBD"/>
    <w:rsid w:val="00434BA2"/>
    <w:rsid w:val="00480540"/>
    <w:rsid w:val="004823E2"/>
    <w:rsid w:val="004841FF"/>
    <w:rsid w:val="0049484E"/>
    <w:rsid w:val="004A4881"/>
    <w:rsid w:val="004E331C"/>
    <w:rsid w:val="004F0659"/>
    <w:rsid w:val="00503FB0"/>
    <w:rsid w:val="005230D7"/>
    <w:rsid w:val="00525963"/>
    <w:rsid w:val="0052642D"/>
    <w:rsid w:val="005A1A94"/>
    <w:rsid w:val="005E2058"/>
    <w:rsid w:val="006013D3"/>
    <w:rsid w:val="00615028"/>
    <w:rsid w:val="006176E6"/>
    <w:rsid w:val="006C4E49"/>
    <w:rsid w:val="006C594E"/>
    <w:rsid w:val="006D3F5D"/>
    <w:rsid w:val="006D4AB6"/>
    <w:rsid w:val="006F7283"/>
    <w:rsid w:val="00721762"/>
    <w:rsid w:val="00735F3E"/>
    <w:rsid w:val="0074408B"/>
    <w:rsid w:val="00767DFD"/>
    <w:rsid w:val="00767DFE"/>
    <w:rsid w:val="00791D58"/>
    <w:rsid w:val="007B7B17"/>
    <w:rsid w:val="007C3FE0"/>
    <w:rsid w:val="00800C81"/>
    <w:rsid w:val="00850F45"/>
    <w:rsid w:val="00872AA9"/>
    <w:rsid w:val="008B6C75"/>
    <w:rsid w:val="008E0758"/>
    <w:rsid w:val="00914182"/>
    <w:rsid w:val="00942FF1"/>
    <w:rsid w:val="00946442"/>
    <w:rsid w:val="009508EE"/>
    <w:rsid w:val="009808E1"/>
    <w:rsid w:val="00984122"/>
    <w:rsid w:val="00994AE2"/>
    <w:rsid w:val="009A07A6"/>
    <w:rsid w:val="009D1210"/>
    <w:rsid w:val="009E22D2"/>
    <w:rsid w:val="009E3D5E"/>
    <w:rsid w:val="00A05606"/>
    <w:rsid w:val="00A45C03"/>
    <w:rsid w:val="00A56D24"/>
    <w:rsid w:val="00A7039B"/>
    <w:rsid w:val="00A814B6"/>
    <w:rsid w:val="00A81833"/>
    <w:rsid w:val="00AA35F7"/>
    <w:rsid w:val="00AB3F2F"/>
    <w:rsid w:val="00AB79EA"/>
    <w:rsid w:val="00AD4CF2"/>
    <w:rsid w:val="00AF0679"/>
    <w:rsid w:val="00B03CA8"/>
    <w:rsid w:val="00B07E59"/>
    <w:rsid w:val="00B22E96"/>
    <w:rsid w:val="00B56C00"/>
    <w:rsid w:val="00B60C66"/>
    <w:rsid w:val="00B62D2F"/>
    <w:rsid w:val="00B73E1D"/>
    <w:rsid w:val="00B77247"/>
    <w:rsid w:val="00B92922"/>
    <w:rsid w:val="00B94565"/>
    <w:rsid w:val="00BA5AE1"/>
    <w:rsid w:val="00C05CC1"/>
    <w:rsid w:val="00C21C90"/>
    <w:rsid w:val="00C575EA"/>
    <w:rsid w:val="00C60F43"/>
    <w:rsid w:val="00C91708"/>
    <w:rsid w:val="00C97831"/>
    <w:rsid w:val="00CD5B3A"/>
    <w:rsid w:val="00CE1811"/>
    <w:rsid w:val="00CF5F4E"/>
    <w:rsid w:val="00D108F1"/>
    <w:rsid w:val="00D3759D"/>
    <w:rsid w:val="00D518D0"/>
    <w:rsid w:val="00D65327"/>
    <w:rsid w:val="00D964AA"/>
    <w:rsid w:val="00DA07C1"/>
    <w:rsid w:val="00DA731E"/>
    <w:rsid w:val="00DB3F6B"/>
    <w:rsid w:val="00DD5D2B"/>
    <w:rsid w:val="00E11A5F"/>
    <w:rsid w:val="00E25A32"/>
    <w:rsid w:val="00EA2F10"/>
    <w:rsid w:val="00EB31EB"/>
    <w:rsid w:val="00EB65A1"/>
    <w:rsid w:val="00EC6C8C"/>
    <w:rsid w:val="00F0363D"/>
    <w:rsid w:val="00F31794"/>
    <w:rsid w:val="00F61B13"/>
    <w:rsid w:val="00F97B96"/>
    <w:rsid w:val="00FA094F"/>
    <w:rsid w:val="00FB69D3"/>
    <w:rsid w:val="00FC7B48"/>
    <w:rsid w:val="00FD0B6F"/>
    <w:rsid w:val="00FE5577"/>
    <w:rsid w:val="00FF6096"/>
    <w:rsid w:val="00FF62D4"/>
    <w:rsid w:val="095F4E0C"/>
    <w:rsid w:val="1120B3FF"/>
    <w:rsid w:val="194C62BD"/>
    <w:rsid w:val="2029B999"/>
    <w:rsid w:val="211DD486"/>
    <w:rsid w:val="27D8EEA1"/>
    <w:rsid w:val="28C57BBA"/>
    <w:rsid w:val="46BC2343"/>
    <w:rsid w:val="4FB86528"/>
    <w:rsid w:val="5E42FF12"/>
    <w:rsid w:val="5F83DB16"/>
    <w:rsid w:val="77ACF935"/>
    <w:rsid w:val="7D541FBB"/>
    <w:rsid w:val="7D9C8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E0B5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4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4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4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6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49484E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4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8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84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8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2E433F363F64D9A63772D5591F779" ma:contentTypeVersion="22" ma:contentTypeDescription="Create a new document." ma:contentTypeScope="" ma:versionID="a3e31d0724dad06fae221e6bbd81b5ab">
  <xsd:schema xmlns:xsd="http://www.w3.org/2001/XMLSchema" xmlns:xs="http://www.w3.org/2001/XMLSchema" xmlns:p="http://schemas.microsoft.com/office/2006/metadata/properties" xmlns:ns2="b671d02a-4ce7-45b9-8ddc-dd2511a39c4c" xmlns:ns3="633a5a1e-54ba-4c68-8431-d18f5a5dab5c" targetNamespace="http://schemas.microsoft.com/office/2006/metadata/properties" ma:root="true" ma:fieldsID="677f8277d697829d3871655a0f1678be" ns2:_="" ns3:_="">
    <xsd:import namespace="b671d02a-4ce7-45b9-8ddc-dd2511a39c4c"/>
    <xsd:import namespace="633a5a1e-54ba-4c68-8431-d18f5a5da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ommentary" minOccurs="0"/>
                <xsd:element ref="ns2:kwizcomcontrollerfield" minOccurs="0"/>
                <xsd:element ref="ns2:LATESTUP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1d02a-4ce7-45b9-8ddc-dd2511a39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ary" ma:index="26" nillable="true" ma:displayName="Commentary" ma:default="supplied to DDP" ma:format="Dropdown" ma:internalName="Commentary">
      <xsd:simpleType>
        <xsd:restriction base="dms:Text">
          <xsd:maxLength value="255"/>
        </xsd:restriction>
      </xsd:simpleType>
    </xsd:element>
    <xsd:element name="kwizcomcontrollerfield" ma:index="27" nillable="true" ma:displayName="kwizcomcontrollerfield" ma:internalName="kwizcomcontrollerfield">
      <xsd:simpleType>
        <xsd:restriction base="dms:Text"/>
      </xsd:simpleType>
    </xsd:element>
    <xsd:element name="LATESTUPDATE" ma:index="28" nillable="true" ma:displayName="LATEST UPDATE" ma:description="Last update with information " ma:format="Dropdown" ma:internalName="LATESTUPDATE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a5a1e-54ba-4c68-8431-d18f5a5dab5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6952fc-88fe-44dd-8c2a-a0c73f4844f0}" ma:internalName="TaxCatchAll" ma:showField="CatchAllData" ma:web="633a5a1e-54ba-4c68-8431-d18f5a5da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CE13AA-5639-4D31-BECD-19C6F1361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1d02a-4ce7-45b9-8ddc-dd2511a39c4c"/>
    <ds:schemaRef ds:uri="633a5a1e-54ba-4c68-8431-d18f5a5da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C66C1-BC78-4DDA-A199-70AB5171B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2664</Characters>
  <Application>Microsoft Office Word</Application>
  <DocSecurity>0</DocSecurity>
  <Lines>161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2004-04-04T07:37:00Z</cp:lastPrinted>
  <dcterms:created xsi:type="dcterms:W3CDTF">2026-06-30T22:54:00Z</dcterms:created>
  <dcterms:modified xsi:type="dcterms:W3CDTF">2026-06-30T22:54:00Z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2024-07-03T01:10:19Z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728db6b1-46c7-4694-aefa-934dd4da5636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15644012</vt:lpwstr>
  </property>
  <property fmtid="{D5CDD505-2E9C-101B-9397-08002B2CF9AE}" pid="11" name="JMSREQUIREDCHECKIN">
    <vt:lpwstr/>
  </property>
  <property fmtid="{D5CDD505-2E9C-101B-9397-08002B2CF9AE}" pid="12" name="ContentTypeId">
    <vt:lpwstr>0x0101002962E433F363F64D9A63772D5591F779</vt:lpwstr>
  </property>
  <property fmtid="{D5CDD505-2E9C-101B-9397-08002B2CF9AE}" pid="13" name="MediaServiceImageTags">
    <vt:lpwstr/>
  </property>
</Properties>
</file>