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FE5E" w14:textId="1ED60271" w:rsidR="008936B5" w:rsidRPr="0039143D" w:rsidRDefault="008936B5">
      <w:pPr>
        <w:spacing w:before="120"/>
        <w:rPr>
          <w:rFonts w:ascii="Arial" w:hAnsi="Arial" w:cs="Arial"/>
        </w:rPr>
      </w:pPr>
      <w:bookmarkStart w:id="0" w:name="_Toc44738651"/>
      <w:r w:rsidRPr="0039143D">
        <w:rPr>
          <w:rFonts w:ascii="Arial" w:hAnsi="Arial" w:cs="Arial"/>
        </w:rPr>
        <w:t>Australian Capital Territory</w:t>
      </w:r>
    </w:p>
    <w:p w14:paraId="13286F7D" w14:textId="77777777" w:rsidR="007B6CE0" w:rsidRPr="0039143D" w:rsidRDefault="007B6CE0">
      <w:pPr>
        <w:spacing w:before="120"/>
        <w:rPr>
          <w:rFonts w:ascii="Arial" w:hAnsi="Arial" w:cs="Arial"/>
        </w:rPr>
      </w:pPr>
    </w:p>
    <w:p w14:paraId="6B443D8E" w14:textId="3F7A33CB" w:rsidR="008936B5" w:rsidRPr="0039143D" w:rsidRDefault="00965572">
      <w:pPr>
        <w:pStyle w:val="Billname"/>
        <w:spacing w:before="700"/>
      </w:pPr>
      <w:r w:rsidRPr="0039143D">
        <w:t>Cou</w:t>
      </w:r>
      <w:r w:rsidR="00626268" w:rsidRPr="0039143D">
        <w:t>rt Procedures (Deputy Registrar</w:t>
      </w:r>
      <w:r w:rsidRPr="0039143D">
        <w:t xml:space="preserve">s) Authorisation </w:t>
      </w:r>
      <w:r w:rsidR="00D50B0F" w:rsidRPr="0039143D">
        <w:t>202</w:t>
      </w:r>
      <w:r w:rsidR="007416CD" w:rsidRPr="0039143D">
        <w:t>6</w:t>
      </w:r>
      <w:r w:rsidR="004D5636" w:rsidRPr="0039143D">
        <w:t xml:space="preserve"> </w:t>
      </w:r>
      <w:r w:rsidR="00B55F57" w:rsidRPr="0039143D">
        <w:t>(</w:t>
      </w:r>
      <w:r w:rsidR="00444868" w:rsidRPr="0039143D">
        <w:t xml:space="preserve">No </w:t>
      </w:r>
      <w:r w:rsidR="000F6B36">
        <w:t>3</w:t>
      </w:r>
      <w:r w:rsidR="00B55F57" w:rsidRPr="0039143D">
        <w:t>)</w:t>
      </w:r>
    </w:p>
    <w:p w14:paraId="33FA4F85" w14:textId="469F495D" w:rsidR="008936B5" w:rsidRPr="0039143D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9143D">
        <w:rPr>
          <w:rFonts w:ascii="Arial" w:hAnsi="Arial" w:cs="Arial"/>
          <w:b/>
          <w:bCs/>
        </w:rPr>
        <w:t xml:space="preserve">Notifiable instrument </w:t>
      </w:r>
      <w:r w:rsidR="00256DFF" w:rsidRPr="0039143D">
        <w:rPr>
          <w:rFonts w:ascii="Arial" w:hAnsi="Arial" w:cs="Arial"/>
          <w:b/>
          <w:bCs/>
        </w:rPr>
        <w:t>NI</w:t>
      </w:r>
      <w:r w:rsidR="00AD7FC2" w:rsidRPr="0039143D">
        <w:rPr>
          <w:rFonts w:ascii="Arial" w:hAnsi="Arial" w:cs="Arial"/>
          <w:b/>
          <w:bCs/>
        </w:rPr>
        <w:t>202</w:t>
      </w:r>
      <w:r w:rsidR="00DA3FB3" w:rsidRPr="0039143D">
        <w:rPr>
          <w:rFonts w:ascii="Arial" w:hAnsi="Arial" w:cs="Arial"/>
          <w:b/>
          <w:bCs/>
        </w:rPr>
        <w:t>6</w:t>
      </w:r>
      <w:r w:rsidR="00AD7FC2" w:rsidRPr="0039143D">
        <w:rPr>
          <w:rFonts w:ascii="Arial" w:hAnsi="Arial" w:cs="Arial"/>
          <w:b/>
          <w:bCs/>
        </w:rPr>
        <w:t xml:space="preserve"> -</w:t>
      </w:r>
      <w:r w:rsidR="00E47F6A">
        <w:rPr>
          <w:rFonts w:ascii="Arial" w:hAnsi="Arial" w:cs="Arial"/>
          <w:b/>
          <w:bCs/>
        </w:rPr>
        <w:t xml:space="preserve"> 326</w:t>
      </w:r>
    </w:p>
    <w:p w14:paraId="24C9808D" w14:textId="77777777" w:rsidR="008936B5" w:rsidRPr="0039143D" w:rsidRDefault="008936B5">
      <w:pPr>
        <w:pStyle w:val="madeunder"/>
        <w:spacing w:before="240" w:after="120"/>
      </w:pPr>
      <w:r w:rsidRPr="0039143D">
        <w:t xml:space="preserve">made under the  </w:t>
      </w:r>
    </w:p>
    <w:p w14:paraId="615575E4" w14:textId="77777777" w:rsidR="008936B5" w:rsidRPr="0039143D" w:rsidRDefault="00965572">
      <w:pPr>
        <w:pStyle w:val="CoverActName"/>
        <w:rPr>
          <w:rFonts w:cs="Arial"/>
          <w:sz w:val="20"/>
        </w:rPr>
      </w:pPr>
      <w:r w:rsidRPr="0039143D">
        <w:rPr>
          <w:rFonts w:cs="Arial"/>
          <w:sz w:val="20"/>
        </w:rPr>
        <w:t>Court Procedure Rules 2006, Rule 6251</w:t>
      </w:r>
    </w:p>
    <w:p w14:paraId="297C91B6" w14:textId="77777777" w:rsidR="00D6030B" w:rsidRPr="0039143D" w:rsidRDefault="00D6030B">
      <w:pPr>
        <w:pStyle w:val="CoverActName"/>
      </w:pPr>
    </w:p>
    <w:p w14:paraId="26988F69" w14:textId="77777777" w:rsidR="008936B5" w:rsidRPr="0039143D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Pr="0039143D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4D518BC" w14:textId="77777777" w:rsidR="00DD3DDF" w:rsidRPr="0039143D" w:rsidRDefault="00DD3DDF" w:rsidP="00DD3DDF"/>
    <w:p w14:paraId="4F9B84EC" w14:textId="77777777" w:rsidR="008936B5" w:rsidRPr="0039143D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1</w:t>
      </w:r>
      <w:r w:rsidRPr="0039143D">
        <w:rPr>
          <w:rFonts w:ascii="Arial" w:hAnsi="Arial" w:cs="Arial"/>
          <w:b/>
          <w:bCs/>
        </w:rPr>
        <w:tab/>
        <w:t>Name of instrument</w:t>
      </w:r>
    </w:p>
    <w:p w14:paraId="1C472A4D" w14:textId="5C6235CD" w:rsidR="008936B5" w:rsidRPr="0039143D" w:rsidRDefault="008936B5">
      <w:pPr>
        <w:spacing w:before="80" w:after="60"/>
        <w:ind w:left="720"/>
        <w:rPr>
          <w:i/>
          <w:iCs/>
        </w:rPr>
      </w:pPr>
      <w:r w:rsidRPr="0039143D">
        <w:t xml:space="preserve">This instrument is the </w:t>
      </w:r>
      <w:r w:rsidR="00965572" w:rsidRPr="0039143D">
        <w:rPr>
          <w:i/>
          <w:iCs/>
        </w:rPr>
        <w:t>Cou</w:t>
      </w:r>
      <w:r w:rsidR="00626268" w:rsidRPr="0039143D">
        <w:rPr>
          <w:i/>
          <w:iCs/>
        </w:rPr>
        <w:t>rt Procedures (Deputy Registrar</w:t>
      </w:r>
      <w:r w:rsidR="004476F9" w:rsidRPr="0039143D">
        <w:rPr>
          <w:i/>
          <w:iCs/>
        </w:rPr>
        <w:t>s) Authorisation </w:t>
      </w:r>
      <w:r w:rsidR="00D50B0F" w:rsidRPr="0039143D">
        <w:rPr>
          <w:i/>
          <w:iCs/>
        </w:rPr>
        <w:t>202</w:t>
      </w:r>
      <w:r w:rsidR="00D6030B" w:rsidRPr="0039143D">
        <w:rPr>
          <w:i/>
          <w:iCs/>
        </w:rPr>
        <w:t>6</w:t>
      </w:r>
      <w:r w:rsidR="00B55F57" w:rsidRPr="0039143D">
        <w:rPr>
          <w:i/>
          <w:iCs/>
        </w:rPr>
        <w:t xml:space="preserve"> (No</w:t>
      </w:r>
      <w:r w:rsidR="00C75CF7" w:rsidRPr="0039143D">
        <w:rPr>
          <w:i/>
          <w:iCs/>
        </w:rPr>
        <w:t xml:space="preserve"> </w:t>
      </w:r>
      <w:r w:rsidR="00E7483A">
        <w:rPr>
          <w:i/>
          <w:iCs/>
        </w:rPr>
        <w:t>3</w:t>
      </w:r>
      <w:r w:rsidR="00B55F57" w:rsidRPr="0039143D">
        <w:rPr>
          <w:i/>
          <w:iCs/>
        </w:rPr>
        <w:t>)</w:t>
      </w:r>
    </w:p>
    <w:p w14:paraId="712E9A45" w14:textId="77777777" w:rsidR="008936B5" w:rsidRPr="0039143D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2</w:t>
      </w:r>
      <w:r w:rsidRPr="0039143D"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Pr="0039143D" w:rsidRDefault="003204E9">
      <w:pPr>
        <w:spacing w:before="80" w:after="60"/>
        <w:ind w:left="720"/>
      </w:pPr>
      <w:r w:rsidRPr="0039143D">
        <w:t xml:space="preserve">This instrument commences </w:t>
      </w:r>
      <w:r w:rsidR="00294F60" w:rsidRPr="0039143D">
        <w:t xml:space="preserve">on </w:t>
      </w:r>
      <w:r w:rsidR="00B55F57" w:rsidRPr="0039143D">
        <w:t>the day after notification.</w:t>
      </w:r>
      <w:r w:rsidR="008936B5" w:rsidRPr="0039143D">
        <w:t xml:space="preserve"> </w:t>
      </w:r>
    </w:p>
    <w:p w14:paraId="13B39A07" w14:textId="77777777" w:rsidR="008936B5" w:rsidRPr="0039143D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3</w:t>
      </w:r>
      <w:r w:rsidRPr="0039143D">
        <w:rPr>
          <w:rFonts w:ascii="Arial" w:hAnsi="Arial" w:cs="Arial"/>
          <w:b/>
          <w:bCs/>
        </w:rPr>
        <w:tab/>
      </w:r>
      <w:r w:rsidR="003204E9" w:rsidRPr="0039143D">
        <w:rPr>
          <w:rFonts w:ascii="Arial" w:hAnsi="Arial" w:cs="Arial"/>
          <w:b/>
          <w:bCs/>
        </w:rPr>
        <w:t>Repeal</w:t>
      </w:r>
    </w:p>
    <w:p w14:paraId="6C28B96F" w14:textId="77777777" w:rsidR="005847A4" w:rsidRPr="0039143D" w:rsidRDefault="005847A4">
      <w:pPr>
        <w:spacing w:before="80" w:after="60"/>
        <w:ind w:left="720"/>
      </w:pPr>
      <w:r w:rsidRPr="0039143D">
        <w:t>The foll</w:t>
      </w:r>
      <w:r w:rsidR="00DC3119" w:rsidRPr="0039143D">
        <w:t>owing Notifiable Instrument is</w:t>
      </w:r>
      <w:r w:rsidRPr="0039143D">
        <w:t xml:space="preserve"> repealed:</w:t>
      </w:r>
    </w:p>
    <w:p w14:paraId="715ECEAF" w14:textId="168CF4EC" w:rsidR="008936B5" w:rsidRPr="0039143D" w:rsidRDefault="000C41A0">
      <w:pPr>
        <w:spacing w:before="80" w:after="60"/>
        <w:ind w:left="720"/>
      </w:pPr>
      <w:r w:rsidRPr="0039143D">
        <w:t xml:space="preserve">NI </w:t>
      </w:r>
      <w:r w:rsidR="00AD7FC2" w:rsidRPr="0039143D">
        <w:t>202</w:t>
      </w:r>
      <w:r w:rsidR="00D00C59" w:rsidRPr="0039143D">
        <w:t>6</w:t>
      </w:r>
      <w:r w:rsidR="00AD7FC2" w:rsidRPr="0039143D">
        <w:t>-</w:t>
      </w:r>
      <w:r w:rsidR="0082350B">
        <w:t>236</w:t>
      </w:r>
    </w:p>
    <w:p w14:paraId="408803EC" w14:textId="77777777" w:rsidR="00DD3DDF" w:rsidRPr="0039143D" w:rsidRDefault="00DD3DDF">
      <w:pPr>
        <w:spacing w:before="80" w:after="60"/>
        <w:ind w:left="720"/>
        <w:rPr>
          <w:sz w:val="16"/>
          <w:szCs w:val="16"/>
        </w:rPr>
      </w:pPr>
    </w:p>
    <w:p w14:paraId="5D2BF70C" w14:textId="77777777" w:rsidR="008936B5" w:rsidRPr="0039143D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4</w:t>
      </w:r>
      <w:r w:rsidRPr="0039143D">
        <w:rPr>
          <w:rFonts w:ascii="Arial" w:hAnsi="Arial" w:cs="Arial"/>
          <w:b/>
          <w:bCs/>
        </w:rPr>
        <w:tab/>
      </w:r>
      <w:r w:rsidR="003204E9" w:rsidRPr="0039143D">
        <w:rPr>
          <w:rFonts w:ascii="Arial" w:hAnsi="Arial" w:cs="Arial"/>
          <w:b/>
          <w:bCs/>
        </w:rPr>
        <w:t>Authorisation</w:t>
      </w:r>
    </w:p>
    <w:p w14:paraId="7AB181B7" w14:textId="77777777" w:rsidR="008936B5" w:rsidRPr="0039143D" w:rsidRDefault="00EC6F44" w:rsidP="00EC6F44">
      <w:pPr>
        <w:spacing w:before="80" w:after="60"/>
        <w:ind w:left="1440" w:hanging="720"/>
      </w:pPr>
      <w:r w:rsidRPr="0039143D">
        <w:t>(1)</w:t>
      </w:r>
      <w:r w:rsidRPr="0039143D">
        <w:tab/>
      </w:r>
      <w:r w:rsidR="003204E9" w:rsidRPr="0039143D">
        <w:t xml:space="preserve">The following persons are authorised to exercise the jurisdiction of the Magistrates Court for the purposes of </w:t>
      </w:r>
      <w:r w:rsidR="009D5006" w:rsidRPr="0039143D">
        <w:t>R</w:t>
      </w:r>
      <w:r w:rsidR="003204E9" w:rsidRPr="0039143D">
        <w:t xml:space="preserve">ule 6251 of the </w:t>
      </w:r>
      <w:r w:rsidR="003204E9" w:rsidRPr="0039143D">
        <w:rPr>
          <w:i/>
        </w:rPr>
        <w:t>Court Procedures Rules 2006</w:t>
      </w:r>
      <w:r w:rsidR="003204E9" w:rsidRPr="0039143D">
        <w:t>:</w:t>
      </w:r>
    </w:p>
    <w:p w14:paraId="67FCF198" w14:textId="7B9900BC" w:rsidR="001D5588" w:rsidRPr="0039143D" w:rsidRDefault="001D5588" w:rsidP="00527A0F"/>
    <w:p w14:paraId="4E0B1CF6" w14:textId="4EC9E697" w:rsidR="00D50B0F" w:rsidRPr="0039143D" w:rsidRDefault="00D50B0F" w:rsidP="001D5588">
      <w:pPr>
        <w:pStyle w:val="ListParagraph"/>
        <w:numPr>
          <w:ilvl w:val="0"/>
          <w:numId w:val="13"/>
        </w:numPr>
      </w:pPr>
      <w:r w:rsidRPr="0039143D">
        <w:t>Roisin Carmody</w:t>
      </w:r>
    </w:p>
    <w:p w14:paraId="10B17E47" w14:textId="6681AF59" w:rsidR="007B6CE0" w:rsidRPr="0039143D" w:rsidRDefault="007B6CE0" w:rsidP="00BC11DF">
      <w:pPr>
        <w:pStyle w:val="ListParagraph"/>
        <w:numPr>
          <w:ilvl w:val="0"/>
          <w:numId w:val="13"/>
        </w:numPr>
      </w:pPr>
      <w:r w:rsidRPr="0039143D">
        <w:t>Simone Richards</w:t>
      </w:r>
    </w:p>
    <w:p w14:paraId="2318AB31" w14:textId="0D3E533D" w:rsidR="00685BC4" w:rsidRPr="0039143D" w:rsidRDefault="00E94880" w:rsidP="0025350B">
      <w:pPr>
        <w:pStyle w:val="ListParagraph"/>
        <w:numPr>
          <w:ilvl w:val="0"/>
          <w:numId w:val="13"/>
        </w:numPr>
      </w:pPr>
      <w:r w:rsidRPr="0039143D">
        <w:t>Amy Wald</w:t>
      </w:r>
    </w:p>
    <w:p w14:paraId="421D9704" w14:textId="39506A42" w:rsidR="0006257B" w:rsidRPr="0039143D" w:rsidRDefault="0006257B" w:rsidP="0025350B">
      <w:pPr>
        <w:pStyle w:val="ListParagraph"/>
        <w:numPr>
          <w:ilvl w:val="0"/>
          <w:numId w:val="13"/>
        </w:numPr>
      </w:pPr>
      <w:r w:rsidRPr="0039143D">
        <w:t>Shannon Ramsay</w:t>
      </w:r>
    </w:p>
    <w:p w14:paraId="2A65AA81" w14:textId="0EE8D3C9" w:rsidR="000C630E" w:rsidRPr="0039143D" w:rsidRDefault="000C630E" w:rsidP="0025350B">
      <w:pPr>
        <w:pStyle w:val="ListParagraph"/>
        <w:numPr>
          <w:ilvl w:val="0"/>
          <w:numId w:val="13"/>
        </w:numPr>
      </w:pPr>
      <w:r w:rsidRPr="0039143D">
        <w:t>Belinda Barry</w:t>
      </w:r>
    </w:p>
    <w:p w14:paraId="17532A09" w14:textId="3677C919" w:rsidR="00DC4920" w:rsidRPr="0039143D" w:rsidRDefault="00DC4920" w:rsidP="0025350B">
      <w:pPr>
        <w:pStyle w:val="ListParagraph"/>
        <w:numPr>
          <w:ilvl w:val="0"/>
          <w:numId w:val="13"/>
        </w:numPr>
      </w:pPr>
      <w:r w:rsidRPr="0039143D">
        <w:t>Corinne Kew</w:t>
      </w:r>
    </w:p>
    <w:p w14:paraId="2F688B43" w14:textId="7C463461" w:rsidR="00216CD8" w:rsidRPr="0039143D" w:rsidRDefault="00216CD8" w:rsidP="0025350B">
      <w:pPr>
        <w:pStyle w:val="ListParagraph"/>
        <w:numPr>
          <w:ilvl w:val="0"/>
          <w:numId w:val="13"/>
        </w:numPr>
      </w:pPr>
      <w:r w:rsidRPr="0039143D">
        <w:t>B</w:t>
      </w:r>
      <w:r w:rsidR="00385D0A" w:rsidRPr="0039143D">
        <w:t>e</w:t>
      </w:r>
      <w:r w:rsidRPr="0039143D">
        <w:t>njamin Rutzou</w:t>
      </w:r>
    </w:p>
    <w:p w14:paraId="0FC922CD" w14:textId="6E2E2A74" w:rsidR="00902A2A" w:rsidRPr="0039143D" w:rsidRDefault="007416CD" w:rsidP="00DD3DDF">
      <w:pPr>
        <w:pStyle w:val="ListParagraph"/>
        <w:numPr>
          <w:ilvl w:val="0"/>
          <w:numId w:val="13"/>
        </w:numPr>
      </w:pPr>
      <w:r w:rsidRPr="0039143D">
        <w:t>Nathan Hancock</w:t>
      </w:r>
    </w:p>
    <w:p w14:paraId="2E1EEFD9" w14:textId="77777777" w:rsidR="00D6030B" w:rsidRPr="0039143D" w:rsidRDefault="00D6030B" w:rsidP="005E5A1B">
      <w:pPr>
        <w:pStyle w:val="ListParagraph"/>
        <w:ind w:left="1800"/>
      </w:pPr>
    </w:p>
    <w:p w14:paraId="2CF8ABC9" w14:textId="77777777" w:rsidR="000D7C5F" w:rsidRPr="0039143D" w:rsidRDefault="00DB2623" w:rsidP="00EC6F44">
      <w:pPr>
        <w:ind w:left="1080" w:hanging="360"/>
      </w:pPr>
      <w:r w:rsidRPr="0039143D">
        <w:t>(2</w:t>
      </w:r>
      <w:r w:rsidR="00EC6F44" w:rsidRPr="0039143D">
        <w:t>)</w:t>
      </w:r>
      <w:r w:rsidR="00EC6F44" w:rsidRPr="0039143D">
        <w:tab/>
      </w:r>
      <w:r w:rsidR="0083612F" w:rsidRPr="0039143D">
        <w:t>The following persons are authorised to exercise the jurisdiction of the Magistrates Court</w:t>
      </w:r>
      <w:r w:rsidR="006C3D15" w:rsidRPr="0039143D">
        <w:t xml:space="preserve"> </w:t>
      </w:r>
      <w:r w:rsidR="0083612F" w:rsidRPr="0039143D">
        <w:t>for the purposes of</w:t>
      </w:r>
      <w:r w:rsidR="000D7C5F" w:rsidRPr="0039143D">
        <w:t>:</w:t>
      </w:r>
    </w:p>
    <w:p w14:paraId="5AE318AE" w14:textId="77777777" w:rsidR="000D7C5F" w:rsidRPr="0039143D" w:rsidRDefault="000D7C5F" w:rsidP="00883D3E">
      <w:pPr>
        <w:ind w:left="720"/>
      </w:pPr>
    </w:p>
    <w:p w14:paraId="5536C32C" w14:textId="661121A5" w:rsidR="000D7C5F" w:rsidRPr="0039143D" w:rsidRDefault="000D7C5F" w:rsidP="00EC6F44">
      <w:pPr>
        <w:pStyle w:val="ListParagraph"/>
        <w:numPr>
          <w:ilvl w:val="0"/>
          <w:numId w:val="12"/>
        </w:numPr>
      </w:pPr>
      <w:r w:rsidRPr="0039143D">
        <w:lastRenderedPageBreak/>
        <w:t xml:space="preserve">Rule </w:t>
      </w:r>
      <w:r w:rsidR="0083612F" w:rsidRPr="0039143D">
        <w:t>6251 (</w:t>
      </w:r>
      <w:r w:rsidR="00F47776" w:rsidRPr="0039143D">
        <w:t>3</w:t>
      </w:r>
      <w:r w:rsidR="0083612F" w:rsidRPr="0039143D">
        <w:t>)</w:t>
      </w:r>
      <w:r w:rsidR="000C41A0" w:rsidRPr="0039143D">
        <w:t>(b), (</w:t>
      </w:r>
      <w:r w:rsidR="00F6075F" w:rsidRPr="0039143D">
        <w:t>c</w:t>
      </w:r>
      <w:r w:rsidR="00C947F5" w:rsidRPr="0039143D">
        <w:t>)</w:t>
      </w:r>
      <w:r w:rsidR="000C41A0" w:rsidRPr="0039143D">
        <w:t xml:space="preserve"> and (</w:t>
      </w:r>
      <w:r w:rsidR="00F6075F" w:rsidRPr="0039143D">
        <w:t>d</w:t>
      </w:r>
      <w:r w:rsidR="000C41A0" w:rsidRPr="0039143D">
        <w:t>)</w:t>
      </w:r>
      <w:r w:rsidRPr="0039143D">
        <w:t xml:space="preserve">; </w:t>
      </w:r>
    </w:p>
    <w:p w14:paraId="30EA4168" w14:textId="750E334C" w:rsidR="000D7C5F" w:rsidRPr="0039143D" w:rsidRDefault="000D7C5F" w:rsidP="0063063B">
      <w:pPr>
        <w:pStyle w:val="ListParagraph"/>
        <w:numPr>
          <w:ilvl w:val="0"/>
          <w:numId w:val="12"/>
        </w:numPr>
      </w:pPr>
      <w:r w:rsidRPr="0039143D">
        <w:t>Rules 6251</w:t>
      </w:r>
      <w:r w:rsidR="00D53F1D" w:rsidRPr="0039143D">
        <w:t xml:space="preserve"> (3)</w:t>
      </w:r>
      <w:r w:rsidR="00F47776" w:rsidRPr="0039143D">
        <w:t>(</w:t>
      </w:r>
      <w:r w:rsidR="00F6075F" w:rsidRPr="0039143D">
        <w:t>h</w:t>
      </w:r>
      <w:r w:rsidR="0063063B" w:rsidRPr="0039143D">
        <w:t xml:space="preserve">) the following provisions of the </w:t>
      </w:r>
      <w:r w:rsidR="0063063B" w:rsidRPr="0039143D">
        <w:rPr>
          <w:i/>
        </w:rPr>
        <w:t>Family Violence Act 2016</w:t>
      </w:r>
      <w:r w:rsidR="0063063B" w:rsidRPr="0039143D">
        <w:t xml:space="preserve"> only: </w:t>
      </w:r>
    </w:p>
    <w:p w14:paraId="25DC0521" w14:textId="77777777" w:rsidR="0063063B" w:rsidRPr="0039143D" w:rsidRDefault="00F9497B" w:rsidP="0063063B">
      <w:pPr>
        <w:pStyle w:val="ListParagraph"/>
        <w:numPr>
          <w:ilvl w:val="1"/>
          <w:numId w:val="12"/>
        </w:numPr>
      </w:pPr>
      <w:r w:rsidRPr="0039143D">
        <w:t>Section 33</w:t>
      </w:r>
      <w:r w:rsidR="0063063B" w:rsidRPr="0039143D">
        <w:t xml:space="preserve"> (Consent Orders);</w:t>
      </w:r>
    </w:p>
    <w:p w14:paraId="04BD8E5F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47 (Interim Order sought);</w:t>
      </w:r>
    </w:p>
    <w:p w14:paraId="770B7BA5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 xml:space="preserve">Section 53 (Applicant </w:t>
      </w:r>
      <w:proofErr w:type="gramStart"/>
      <w:r w:rsidRPr="0039143D">
        <w:t>not present</w:t>
      </w:r>
      <w:proofErr w:type="gramEnd"/>
      <w:r w:rsidRPr="0039143D">
        <w:t xml:space="preserve"> at return of application);</w:t>
      </w:r>
    </w:p>
    <w:p w14:paraId="0E935E6F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54A (Neither party present at return of application);</w:t>
      </w:r>
    </w:p>
    <w:p w14:paraId="469A749B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70E (Service of documents by police);</w:t>
      </w:r>
    </w:p>
    <w:p w14:paraId="2E784590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71 (Police officer party to proceeding – substitution of applicant);</w:t>
      </w:r>
    </w:p>
    <w:p w14:paraId="57116453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76 (Representation – party with impaired decision-making ability);</w:t>
      </w:r>
    </w:p>
    <w:p w14:paraId="5142BB23" w14:textId="77777777" w:rsidR="008A1DD3" w:rsidRPr="0039143D" w:rsidRDefault="008A1DD3" w:rsidP="0063063B">
      <w:pPr>
        <w:pStyle w:val="ListParagraph"/>
        <w:numPr>
          <w:ilvl w:val="1"/>
          <w:numId w:val="12"/>
        </w:numPr>
      </w:pPr>
      <w:r w:rsidRPr="0039143D">
        <w:t>Section 8</w:t>
      </w:r>
      <w:r w:rsidR="00411183" w:rsidRPr="0039143D">
        <w:t>3</w:t>
      </w:r>
      <w:r w:rsidRPr="0039143D">
        <w:t xml:space="preserve">(5) </w:t>
      </w:r>
      <w:r w:rsidR="00411183" w:rsidRPr="0039143D">
        <w:t xml:space="preserve">(Amendment of </w:t>
      </w:r>
      <w:r w:rsidR="001874E5" w:rsidRPr="0039143D">
        <w:t>protection orders by consent)</w:t>
      </w:r>
    </w:p>
    <w:p w14:paraId="081218A4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86(2) (Final orders – extension).</w:t>
      </w:r>
    </w:p>
    <w:p w14:paraId="394806C6" w14:textId="77777777" w:rsidR="00EA189C" w:rsidRPr="0039143D" w:rsidRDefault="00EA189C" w:rsidP="00EA189C">
      <w:pPr>
        <w:pStyle w:val="ListParagraph"/>
        <w:ind w:left="2160"/>
      </w:pPr>
    </w:p>
    <w:p w14:paraId="1B38A071" w14:textId="7F2E65D8" w:rsidR="0063063B" w:rsidRPr="0039143D" w:rsidRDefault="0063063B" w:rsidP="0063063B">
      <w:pPr>
        <w:pStyle w:val="ListParagraph"/>
        <w:numPr>
          <w:ilvl w:val="0"/>
          <w:numId w:val="12"/>
        </w:numPr>
        <w:ind w:right="-198"/>
      </w:pPr>
      <w:r w:rsidRPr="0039143D">
        <w:t>Rule 6251(3)(</w:t>
      </w:r>
      <w:proofErr w:type="spellStart"/>
      <w:r w:rsidR="00F6075F" w:rsidRPr="0039143D">
        <w:t>i</w:t>
      </w:r>
      <w:proofErr w:type="spellEnd"/>
      <w:r w:rsidRPr="0039143D">
        <w:t xml:space="preserve">) the following provisions of the </w:t>
      </w:r>
      <w:r w:rsidRPr="0039143D">
        <w:rPr>
          <w:i/>
        </w:rPr>
        <w:t>Personal Violence Act 2016</w:t>
      </w:r>
      <w:r w:rsidRPr="0039143D">
        <w:t xml:space="preserve"> only:</w:t>
      </w:r>
    </w:p>
    <w:p w14:paraId="666FBF9A" w14:textId="77777777" w:rsidR="00EA5EF2" w:rsidRPr="0039143D" w:rsidRDefault="00EA5EF2" w:rsidP="00EA5EF2">
      <w:pPr>
        <w:pStyle w:val="ListParagraph"/>
        <w:numPr>
          <w:ilvl w:val="1"/>
          <w:numId w:val="12"/>
        </w:numPr>
      </w:pPr>
      <w:r w:rsidRPr="0039143D">
        <w:t>Section 25 (Consent Orders);</w:t>
      </w:r>
    </w:p>
    <w:p w14:paraId="68166BC2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41 (Interim Order sought);</w:t>
      </w:r>
    </w:p>
    <w:p w14:paraId="3F30D222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 xml:space="preserve">Section 48 (Applicant </w:t>
      </w:r>
      <w:proofErr w:type="gramStart"/>
      <w:r w:rsidRPr="0039143D">
        <w:t>not present</w:t>
      </w:r>
      <w:proofErr w:type="gramEnd"/>
      <w:r w:rsidRPr="0039143D">
        <w:t xml:space="preserve"> at return of application);</w:t>
      </w:r>
    </w:p>
    <w:p w14:paraId="4EFA4854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49A (Neither party present at return of application);</w:t>
      </w:r>
    </w:p>
    <w:p w14:paraId="72B5A085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64E (Service of documents by police);</w:t>
      </w:r>
    </w:p>
    <w:p w14:paraId="3CDBFEA2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65 (Police officer party to proceeding – substitution of applicant);</w:t>
      </w:r>
    </w:p>
    <w:p w14:paraId="5EC4717B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70 (Representation – party with impaired decision-making ability);</w:t>
      </w:r>
    </w:p>
    <w:p w14:paraId="3142535A" w14:textId="77777777" w:rsidR="00A97EDD" w:rsidRPr="0039143D" w:rsidRDefault="00A97EDD" w:rsidP="00A97EDD">
      <w:pPr>
        <w:pStyle w:val="ListParagraph"/>
        <w:numPr>
          <w:ilvl w:val="1"/>
          <w:numId w:val="12"/>
        </w:numPr>
      </w:pPr>
      <w:r w:rsidRPr="0039143D">
        <w:t>Section 77(5) (Amendment of protection orders by consent)</w:t>
      </w:r>
    </w:p>
    <w:p w14:paraId="58846B1A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80(2) (Final orders – extension).</w:t>
      </w:r>
    </w:p>
    <w:p w14:paraId="6B0DA241" w14:textId="77777777" w:rsidR="0083612F" w:rsidRPr="0039143D" w:rsidRDefault="0083612F" w:rsidP="00883D3E">
      <w:pPr>
        <w:ind w:left="720"/>
      </w:pPr>
    </w:p>
    <w:p w14:paraId="05168157" w14:textId="77777777" w:rsidR="002B307F" w:rsidRPr="0039143D" w:rsidRDefault="002B307F" w:rsidP="009A2220">
      <w:pPr>
        <w:pStyle w:val="ListParagraph"/>
        <w:numPr>
          <w:ilvl w:val="2"/>
          <w:numId w:val="17"/>
        </w:numPr>
      </w:pPr>
      <w:r w:rsidRPr="0039143D">
        <w:t>Kay Barralet</w:t>
      </w:r>
    </w:p>
    <w:p w14:paraId="1454E7BF" w14:textId="77777777" w:rsidR="006C3D15" w:rsidRPr="0039143D" w:rsidRDefault="006C3D15" w:rsidP="009A2220">
      <w:pPr>
        <w:pStyle w:val="ListParagraph"/>
        <w:numPr>
          <w:ilvl w:val="2"/>
          <w:numId w:val="17"/>
        </w:numPr>
      </w:pPr>
      <w:r w:rsidRPr="0039143D">
        <w:t>Helen Cory</w:t>
      </w:r>
    </w:p>
    <w:p w14:paraId="1A9C6CEF" w14:textId="7EBEB0BF" w:rsidR="00817BFC" w:rsidRPr="0039143D" w:rsidRDefault="007B6CE0" w:rsidP="00A70619">
      <w:pPr>
        <w:pStyle w:val="ListParagraph"/>
        <w:numPr>
          <w:ilvl w:val="2"/>
          <w:numId w:val="17"/>
        </w:numPr>
      </w:pPr>
      <w:r w:rsidRPr="0039143D">
        <w:t>Ken Power</w:t>
      </w:r>
    </w:p>
    <w:p w14:paraId="305953D5" w14:textId="1EDC8C1A" w:rsidR="004F62C8" w:rsidRPr="0039143D" w:rsidRDefault="007B6CE0" w:rsidP="00685BC4">
      <w:pPr>
        <w:pStyle w:val="ListParagraph"/>
        <w:numPr>
          <w:ilvl w:val="2"/>
          <w:numId w:val="17"/>
        </w:numPr>
      </w:pPr>
      <w:r w:rsidRPr="0039143D">
        <w:t>Don Malcolmson</w:t>
      </w:r>
    </w:p>
    <w:p w14:paraId="37DBB64F" w14:textId="1EFBB190" w:rsidR="00AB7F0A" w:rsidRPr="0039143D" w:rsidRDefault="00AB7F0A" w:rsidP="00685BC4">
      <w:pPr>
        <w:pStyle w:val="ListParagraph"/>
        <w:numPr>
          <w:ilvl w:val="2"/>
          <w:numId w:val="17"/>
        </w:numPr>
      </w:pPr>
      <w:r w:rsidRPr="0039143D">
        <w:t>Mary Burt</w:t>
      </w:r>
    </w:p>
    <w:p w14:paraId="67CCAD3A" w14:textId="4E44F2F8" w:rsidR="00B61526" w:rsidRPr="0039143D" w:rsidRDefault="00B61526" w:rsidP="00685BC4">
      <w:pPr>
        <w:pStyle w:val="ListParagraph"/>
        <w:numPr>
          <w:ilvl w:val="2"/>
          <w:numId w:val="17"/>
        </w:numPr>
      </w:pPr>
      <w:r w:rsidRPr="0039143D">
        <w:t>Claire Naidu</w:t>
      </w:r>
    </w:p>
    <w:p w14:paraId="62E6863C" w14:textId="51D6F2B1" w:rsidR="007416CD" w:rsidRPr="0039143D" w:rsidRDefault="007416CD" w:rsidP="00685BC4">
      <w:pPr>
        <w:pStyle w:val="ListParagraph"/>
        <w:numPr>
          <w:ilvl w:val="2"/>
          <w:numId w:val="17"/>
        </w:numPr>
      </w:pPr>
      <w:r w:rsidRPr="0039143D">
        <w:t>Richard Dening</w:t>
      </w:r>
    </w:p>
    <w:p w14:paraId="4DFC1945" w14:textId="6C6EA330" w:rsidR="00DD3DDF" w:rsidRDefault="00DD3DDF" w:rsidP="00685BC4">
      <w:pPr>
        <w:pStyle w:val="ListParagraph"/>
        <w:numPr>
          <w:ilvl w:val="2"/>
          <w:numId w:val="17"/>
        </w:numPr>
      </w:pPr>
      <w:r w:rsidRPr="0039143D">
        <w:t>Rebecca Evans</w:t>
      </w:r>
    </w:p>
    <w:p w14:paraId="7CD94674" w14:textId="1685614C" w:rsidR="000F6B36" w:rsidRPr="0039143D" w:rsidRDefault="000F6B36" w:rsidP="00685BC4">
      <w:pPr>
        <w:pStyle w:val="ListParagraph"/>
        <w:numPr>
          <w:ilvl w:val="2"/>
          <w:numId w:val="17"/>
        </w:numPr>
      </w:pPr>
      <w:r>
        <w:t>Michael Darmody</w:t>
      </w:r>
    </w:p>
    <w:p w14:paraId="7E0BC039" w14:textId="77777777" w:rsidR="00DB2623" w:rsidRPr="0039143D" w:rsidRDefault="00DB2623" w:rsidP="00817BFC"/>
    <w:p w14:paraId="23DA3BC7" w14:textId="77777777" w:rsidR="00253CC0" w:rsidRPr="0039143D" w:rsidRDefault="00BE6CDA" w:rsidP="00EC6F44">
      <w:pPr>
        <w:ind w:left="1080" w:hanging="360"/>
      </w:pPr>
      <w:r w:rsidRPr="0039143D">
        <w:t>(</w:t>
      </w:r>
      <w:r w:rsidR="00DB2623" w:rsidRPr="0039143D">
        <w:t>3</w:t>
      </w:r>
      <w:r w:rsidR="00EC6F44" w:rsidRPr="0039143D">
        <w:t>)</w:t>
      </w:r>
      <w:r w:rsidR="00EC6F44" w:rsidRPr="0039143D">
        <w:tab/>
      </w:r>
      <w:r w:rsidR="00253CC0" w:rsidRPr="0039143D">
        <w:t xml:space="preserve">The </w:t>
      </w:r>
      <w:r w:rsidR="009A2220" w:rsidRPr="0039143D">
        <w:t xml:space="preserve">following </w:t>
      </w:r>
      <w:r w:rsidR="00253CC0" w:rsidRPr="0039143D">
        <w:t>persons are authorised to exercise the jurisdiction of the Magistrates Court for the purposes of:</w:t>
      </w:r>
    </w:p>
    <w:p w14:paraId="0633F885" w14:textId="77777777" w:rsidR="00253CC0" w:rsidRPr="0039143D" w:rsidRDefault="00253CC0" w:rsidP="00883D3E">
      <w:pPr>
        <w:ind w:left="720"/>
      </w:pPr>
    </w:p>
    <w:p w14:paraId="12D1B4C6" w14:textId="77777777" w:rsidR="00253CC0" w:rsidRPr="0039143D" w:rsidRDefault="00253CC0" w:rsidP="00EC6F44">
      <w:pPr>
        <w:pStyle w:val="ListParagraph"/>
        <w:numPr>
          <w:ilvl w:val="0"/>
          <w:numId w:val="11"/>
        </w:numPr>
      </w:pPr>
      <w:r w:rsidRPr="0039143D">
        <w:t>Rule 6251(2)(</w:t>
      </w:r>
      <w:proofErr w:type="spellStart"/>
      <w:r w:rsidR="000C41A0" w:rsidRPr="0039143D">
        <w:t>i</w:t>
      </w:r>
      <w:proofErr w:type="spellEnd"/>
      <w:r w:rsidRPr="0039143D">
        <w:t>), except in the exercise of the Courts jurisdiction under Rule 2100 and 2101; and</w:t>
      </w:r>
    </w:p>
    <w:p w14:paraId="1210DB16" w14:textId="77777777" w:rsidR="00253CC0" w:rsidRPr="0039143D" w:rsidRDefault="00253CC0" w:rsidP="00EC6F44">
      <w:pPr>
        <w:pStyle w:val="ListParagraph"/>
        <w:numPr>
          <w:ilvl w:val="0"/>
          <w:numId w:val="11"/>
        </w:numPr>
      </w:pPr>
      <w:r w:rsidRPr="0039143D">
        <w:t>Rule 6251</w:t>
      </w:r>
      <w:r w:rsidR="003754C7" w:rsidRPr="0039143D">
        <w:t>(2)</w:t>
      </w:r>
      <w:r w:rsidRPr="0039143D">
        <w:t xml:space="preserve"> (</w:t>
      </w:r>
      <w:r w:rsidR="000C41A0" w:rsidRPr="0039143D">
        <w:t>k</w:t>
      </w:r>
      <w:r w:rsidRPr="0039143D">
        <w:t>), (</w:t>
      </w:r>
      <w:r w:rsidR="000C41A0" w:rsidRPr="0039143D">
        <w:t>l</w:t>
      </w:r>
      <w:r w:rsidRPr="0039143D">
        <w:t>) and (</w:t>
      </w:r>
      <w:r w:rsidR="000C41A0" w:rsidRPr="0039143D">
        <w:t>m</w:t>
      </w:r>
      <w:r w:rsidRPr="0039143D">
        <w:t>).</w:t>
      </w:r>
    </w:p>
    <w:p w14:paraId="2BB19596" w14:textId="77777777" w:rsidR="009A2220" w:rsidRPr="0039143D" w:rsidRDefault="009A2220" w:rsidP="009A2220">
      <w:pPr>
        <w:pStyle w:val="ListParagraph"/>
        <w:ind w:left="1440"/>
      </w:pPr>
    </w:p>
    <w:p w14:paraId="44FA60DA" w14:textId="28056596" w:rsidR="00AF1AC0" w:rsidRPr="0039143D" w:rsidRDefault="00AF1AC0" w:rsidP="007B6CE0">
      <w:pPr>
        <w:pStyle w:val="ListParagraph"/>
        <w:numPr>
          <w:ilvl w:val="2"/>
          <w:numId w:val="11"/>
        </w:numPr>
      </w:pPr>
      <w:r w:rsidRPr="0039143D">
        <w:t>Joana Mafilovski</w:t>
      </w:r>
    </w:p>
    <w:p w14:paraId="3D407AB6" w14:textId="20307B25" w:rsidR="001616CE" w:rsidRPr="0039143D" w:rsidRDefault="00AF1AC0" w:rsidP="002F5F84">
      <w:pPr>
        <w:pStyle w:val="ListParagraph"/>
        <w:numPr>
          <w:ilvl w:val="2"/>
          <w:numId w:val="11"/>
        </w:numPr>
      </w:pPr>
      <w:r w:rsidRPr="0039143D">
        <w:t>Renae Myers</w:t>
      </w:r>
    </w:p>
    <w:p w14:paraId="60DFCE35" w14:textId="2E9F5F21" w:rsidR="009A2220" w:rsidRPr="0039143D" w:rsidRDefault="009A2220" w:rsidP="00D6030B">
      <w:pPr>
        <w:pStyle w:val="ListParagraph"/>
        <w:numPr>
          <w:ilvl w:val="0"/>
          <w:numId w:val="20"/>
        </w:numPr>
        <w:ind w:left="1134"/>
      </w:pPr>
      <w:r w:rsidRPr="0039143D">
        <w:lastRenderedPageBreak/>
        <w:t>The following persons are authorised to exercise the jurisdiction of the Magistrates Court for the purposes of Rule 6251(3)(</w:t>
      </w:r>
      <w:proofErr w:type="spellStart"/>
      <w:r w:rsidR="00F6075F" w:rsidRPr="0039143D">
        <w:t>i</w:t>
      </w:r>
      <w:proofErr w:type="spellEnd"/>
      <w:r w:rsidRPr="0039143D">
        <w:t>) of the Court Procedures Rules 2006:</w:t>
      </w:r>
    </w:p>
    <w:p w14:paraId="04F6C0B7" w14:textId="77777777" w:rsidR="009A2220" w:rsidRPr="0039143D" w:rsidRDefault="009A2220" w:rsidP="007D3D39">
      <w:pPr>
        <w:pStyle w:val="ListParagraph"/>
        <w:ind w:left="2880"/>
      </w:pPr>
    </w:p>
    <w:p w14:paraId="3B6BE818" w14:textId="72CA50C7" w:rsidR="00AF1AC0" w:rsidRPr="0039143D" w:rsidRDefault="00F344CC" w:rsidP="007D3D39">
      <w:pPr>
        <w:pStyle w:val="ListParagraph"/>
        <w:numPr>
          <w:ilvl w:val="2"/>
          <w:numId w:val="11"/>
        </w:numPr>
      </w:pPr>
      <w:r w:rsidRPr="0039143D">
        <w:t>Niko Blaskovic</w:t>
      </w:r>
    </w:p>
    <w:p w14:paraId="5BFB0ADE" w14:textId="22FC8244" w:rsidR="00685BC4" w:rsidRPr="0039143D" w:rsidRDefault="00685BC4" w:rsidP="007D3D39">
      <w:pPr>
        <w:pStyle w:val="ListParagraph"/>
        <w:numPr>
          <w:ilvl w:val="2"/>
          <w:numId w:val="11"/>
        </w:numPr>
      </w:pPr>
      <w:r w:rsidRPr="0039143D">
        <w:t>Felicity Perkins</w:t>
      </w:r>
    </w:p>
    <w:p w14:paraId="736D56A2" w14:textId="77777777" w:rsidR="009A2220" w:rsidRPr="0039143D" w:rsidRDefault="009A2220" w:rsidP="009A2220">
      <w:pPr>
        <w:ind w:left="360"/>
      </w:pPr>
    </w:p>
    <w:p w14:paraId="44A18102" w14:textId="77777777" w:rsidR="009A2220" w:rsidRPr="0039143D" w:rsidRDefault="009A2220" w:rsidP="009A2220">
      <w:pPr>
        <w:ind w:left="720"/>
      </w:pPr>
    </w:p>
    <w:p w14:paraId="02DF02D2" w14:textId="77777777" w:rsidR="00106463" w:rsidRPr="0039143D" w:rsidRDefault="00106463" w:rsidP="00730ECC"/>
    <w:p w14:paraId="407BE4A4" w14:textId="77777777" w:rsidR="00883D3E" w:rsidRPr="0039143D" w:rsidRDefault="00883D3E" w:rsidP="00883D3E">
      <w:pPr>
        <w:tabs>
          <w:tab w:val="left" w:pos="4320"/>
        </w:tabs>
      </w:pPr>
    </w:p>
    <w:p w14:paraId="3556178B" w14:textId="77777777" w:rsidR="00AD7FC2" w:rsidRPr="0039143D" w:rsidRDefault="00AD7FC2" w:rsidP="00883D3E">
      <w:pPr>
        <w:tabs>
          <w:tab w:val="left" w:pos="4320"/>
        </w:tabs>
      </w:pPr>
    </w:p>
    <w:p w14:paraId="6BFF43D1" w14:textId="77777777" w:rsidR="00730ECC" w:rsidRPr="0039143D" w:rsidRDefault="00730ECC" w:rsidP="00883D3E">
      <w:pPr>
        <w:tabs>
          <w:tab w:val="left" w:pos="4320"/>
        </w:tabs>
      </w:pPr>
    </w:p>
    <w:p w14:paraId="1DA908EF" w14:textId="22CF2524" w:rsidR="007416CD" w:rsidRPr="0039143D" w:rsidRDefault="00391366" w:rsidP="00391366">
      <w:pPr>
        <w:pStyle w:val="BodyText"/>
        <w:spacing w:after="0"/>
        <w:jc w:val="both"/>
        <w:rPr>
          <w:szCs w:val="24"/>
        </w:rPr>
      </w:pPr>
      <w:bookmarkStart w:id="1" w:name="_Hlk129244960"/>
      <w:bookmarkEnd w:id="0"/>
      <w:r w:rsidRPr="0039143D">
        <w:t>Lo</w:t>
      </w:r>
      <w:r w:rsidR="00D00C59" w:rsidRPr="0039143D">
        <w:t>uise Taylor</w:t>
      </w:r>
    </w:p>
    <w:p w14:paraId="0CDD1E8D" w14:textId="673B9DAF" w:rsidR="007B6CE0" w:rsidRPr="0039143D" w:rsidRDefault="007B6CE0" w:rsidP="007416CD">
      <w:pPr>
        <w:pStyle w:val="BodyText"/>
        <w:spacing w:before="2"/>
        <w:rPr>
          <w:szCs w:val="24"/>
        </w:rPr>
      </w:pPr>
      <w:r w:rsidRPr="0039143D">
        <w:rPr>
          <w:szCs w:val="24"/>
        </w:rPr>
        <w:t>Chief Magistrate</w:t>
      </w:r>
      <w:r w:rsidRPr="0039143D">
        <w:rPr>
          <w:szCs w:val="24"/>
        </w:rPr>
        <w:br/>
        <w:t>ACT Magistrates Court</w:t>
      </w:r>
    </w:p>
    <w:bookmarkEnd w:id="1"/>
    <w:p w14:paraId="7473FD7B" w14:textId="216C93AF" w:rsidR="00883D3E" w:rsidRDefault="00E47F6A" w:rsidP="007B6CE0">
      <w:pPr>
        <w:tabs>
          <w:tab w:val="left" w:pos="4320"/>
        </w:tabs>
      </w:pPr>
      <w:r>
        <w:rPr>
          <w:szCs w:val="24"/>
        </w:rPr>
        <w:t>3</w:t>
      </w:r>
      <w:r w:rsidR="003C5D22" w:rsidRPr="0039143D">
        <w:rPr>
          <w:szCs w:val="24"/>
        </w:rPr>
        <w:t xml:space="preserve"> </w:t>
      </w:r>
      <w:r w:rsidR="00130702">
        <w:rPr>
          <w:szCs w:val="24"/>
        </w:rPr>
        <w:t>Ju</w:t>
      </w:r>
      <w:r w:rsidR="00E374BB">
        <w:rPr>
          <w:szCs w:val="24"/>
        </w:rPr>
        <w:t>ly</w:t>
      </w:r>
      <w:r w:rsidR="007416CD" w:rsidRPr="0039143D">
        <w:rPr>
          <w:szCs w:val="24"/>
        </w:rPr>
        <w:t xml:space="preserve"> 2026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E948" w14:textId="77777777" w:rsidR="00691E3A" w:rsidRDefault="00691E3A">
      <w:r>
        <w:separator/>
      </w:r>
    </w:p>
  </w:endnote>
  <w:endnote w:type="continuationSeparator" w:id="0">
    <w:p w14:paraId="40DEC7B3" w14:textId="77777777" w:rsidR="00691E3A" w:rsidRDefault="0069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91AE" w14:textId="77777777" w:rsidR="0082644C" w:rsidRDefault="00826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7D487A73" w:rsidR="00737C78" w:rsidRPr="0082644C" w:rsidRDefault="0082644C" w:rsidP="0082644C">
    <w:pPr>
      <w:pStyle w:val="Footer"/>
      <w:jc w:val="center"/>
      <w:rPr>
        <w:rFonts w:cs="Arial"/>
        <w:sz w:val="14"/>
      </w:rPr>
    </w:pPr>
    <w:r w:rsidRPr="008264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B744" w14:textId="77777777" w:rsidR="0082644C" w:rsidRDefault="00826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7726" w14:textId="77777777" w:rsidR="00691E3A" w:rsidRDefault="00691E3A">
      <w:r>
        <w:separator/>
      </w:r>
    </w:p>
  </w:footnote>
  <w:footnote w:type="continuationSeparator" w:id="0">
    <w:p w14:paraId="50EAB6C4" w14:textId="77777777" w:rsidR="00691E3A" w:rsidRDefault="0069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2187" w14:textId="77777777" w:rsidR="0082644C" w:rsidRDefault="00826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0F79" w14:textId="77777777" w:rsidR="0082644C" w:rsidRDefault="00826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1F08" w14:textId="77777777" w:rsidR="0082644C" w:rsidRDefault="00826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16DC"/>
    <w:rsid w:val="00006CC7"/>
    <w:rsid w:val="00006D3E"/>
    <w:rsid w:val="00014911"/>
    <w:rsid w:val="00014B87"/>
    <w:rsid w:val="00023674"/>
    <w:rsid w:val="00047479"/>
    <w:rsid w:val="0006257B"/>
    <w:rsid w:val="00065B6F"/>
    <w:rsid w:val="000747E3"/>
    <w:rsid w:val="00082A61"/>
    <w:rsid w:val="00083BB4"/>
    <w:rsid w:val="000856A8"/>
    <w:rsid w:val="000A56F2"/>
    <w:rsid w:val="000B6FD2"/>
    <w:rsid w:val="000C3B5D"/>
    <w:rsid w:val="000C41A0"/>
    <w:rsid w:val="000C4467"/>
    <w:rsid w:val="000C630E"/>
    <w:rsid w:val="000D5655"/>
    <w:rsid w:val="000D760C"/>
    <w:rsid w:val="000D7C5F"/>
    <w:rsid w:val="000F6B36"/>
    <w:rsid w:val="00101E79"/>
    <w:rsid w:val="00106463"/>
    <w:rsid w:val="00113E8B"/>
    <w:rsid w:val="00130702"/>
    <w:rsid w:val="0013521D"/>
    <w:rsid w:val="0014214D"/>
    <w:rsid w:val="001501C6"/>
    <w:rsid w:val="001616CE"/>
    <w:rsid w:val="00162534"/>
    <w:rsid w:val="00174659"/>
    <w:rsid w:val="0018308E"/>
    <w:rsid w:val="0018313A"/>
    <w:rsid w:val="001874E5"/>
    <w:rsid w:val="001947E2"/>
    <w:rsid w:val="00197962"/>
    <w:rsid w:val="001A443C"/>
    <w:rsid w:val="001A46B9"/>
    <w:rsid w:val="001B0535"/>
    <w:rsid w:val="001C1900"/>
    <w:rsid w:val="001C2ABC"/>
    <w:rsid w:val="001D07EB"/>
    <w:rsid w:val="001D5588"/>
    <w:rsid w:val="001E0725"/>
    <w:rsid w:val="001F0608"/>
    <w:rsid w:val="001F3A30"/>
    <w:rsid w:val="001F52A7"/>
    <w:rsid w:val="001F6925"/>
    <w:rsid w:val="00206AA0"/>
    <w:rsid w:val="002167E5"/>
    <w:rsid w:val="00216A4C"/>
    <w:rsid w:val="00216CD8"/>
    <w:rsid w:val="00231A56"/>
    <w:rsid w:val="00236DB7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B307F"/>
    <w:rsid w:val="002C159E"/>
    <w:rsid w:val="002E5B54"/>
    <w:rsid w:val="002E6B45"/>
    <w:rsid w:val="002F2530"/>
    <w:rsid w:val="002F2A6D"/>
    <w:rsid w:val="002F5F84"/>
    <w:rsid w:val="00303793"/>
    <w:rsid w:val="0031303E"/>
    <w:rsid w:val="003174AF"/>
    <w:rsid w:val="003204E9"/>
    <w:rsid w:val="00323975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85D0A"/>
    <w:rsid w:val="00391366"/>
    <w:rsid w:val="0039143D"/>
    <w:rsid w:val="00395752"/>
    <w:rsid w:val="003A617F"/>
    <w:rsid w:val="003A7B31"/>
    <w:rsid w:val="003B0323"/>
    <w:rsid w:val="003B2C81"/>
    <w:rsid w:val="003C246C"/>
    <w:rsid w:val="003C53D3"/>
    <w:rsid w:val="003C5D22"/>
    <w:rsid w:val="003D5D9A"/>
    <w:rsid w:val="003D76B4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6E46"/>
    <w:rsid w:val="004476F9"/>
    <w:rsid w:val="00456A8F"/>
    <w:rsid w:val="00463C08"/>
    <w:rsid w:val="004660BE"/>
    <w:rsid w:val="00487387"/>
    <w:rsid w:val="004963E2"/>
    <w:rsid w:val="004C217F"/>
    <w:rsid w:val="004D3960"/>
    <w:rsid w:val="004D5636"/>
    <w:rsid w:val="004D7BCF"/>
    <w:rsid w:val="004E5EA3"/>
    <w:rsid w:val="004F62C8"/>
    <w:rsid w:val="004F654A"/>
    <w:rsid w:val="00500E69"/>
    <w:rsid w:val="005025DD"/>
    <w:rsid w:val="00503BF9"/>
    <w:rsid w:val="005168ED"/>
    <w:rsid w:val="00527A0F"/>
    <w:rsid w:val="00540C8E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C17A7"/>
    <w:rsid w:val="005D0209"/>
    <w:rsid w:val="005D7604"/>
    <w:rsid w:val="005E0D3E"/>
    <w:rsid w:val="005E205F"/>
    <w:rsid w:val="005E5A1B"/>
    <w:rsid w:val="005F3819"/>
    <w:rsid w:val="005F6990"/>
    <w:rsid w:val="006032A3"/>
    <w:rsid w:val="00614BB3"/>
    <w:rsid w:val="00626268"/>
    <w:rsid w:val="00626FC0"/>
    <w:rsid w:val="0063063B"/>
    <w:rsid w:val="006324A3"/>
    <w:rsid w:val="0063710C"/>
    <w:rsid w:val="00654F74"/>
    <w:rsid w:val="006562E0"/>
    <w:rsid w:val="00662328"/>
    <w:rsid w:val="006824FE"/>
    <w:rsid w:val="00682AB8"/>
    <w:rsid w:val="00685BC4"/>
    <w:rsid w:val="00691E3A"/>
    <w:rsid w:val="006A3772"/>
    <w:rsid w:val="006B0C9F"/>
    <w:rsid w:val="006C3D15"/>
    <w:rsid w:val="006C6000"/>
    <w:rsid w:val="006E4FEE"/>
    <w:rsid w:val="006E7733"/>
    <w:rsid w:val="006F7283"/>
    <w:rsid w:val="00704045"/>
    <w:rsid w:val="007137E5"/>
    <w:rsid w:val="00715CBA"/>
    <w:rsid w:val="00730ECC"/>
    <w:rsid w:val="00732BE6"/>
    <w:rsid w:val="00737C78"/>
    <w:rsid w:val="007416CD"/>
    <w:rsid w:val="00746235"/>
    <w:rsid w:val="00765B4B"/>
    <w:rsid w:val="007679BD"/>
    <w:rsid w:val="00776B73"/>
    <w:rsid w:val="007804EC"/>
    <w:rsid w:val="007878F3"/>
    <w:rsid w:val="00791EB3"/>
    <w:rsid w:val="007A3227"/>
    <w:rsid w:val="007B2876"/>
    <w:rsid w:val="007B2AFA"/>
    <w:rsid w:val="007B6CE0"/>
    <w:rsid w:val="007D3D39"/>
    <w:rsid w:val="007D58BC"/>
    <w:rsid w:val="00806EA4"/>
    <w:rsid w:val="008169F1"/>
    <w:rsid w:val="00817BFC"/>
    <w:rsid w:val="0082350B"/>
    <w:rsid w:val="00824D1D"/>
    <w:rsid w:val="0082644C"/>
    <w:rsid w:val="00831150"/>
    <w:rsid w:val="00835A07"/>
    <w:rsid w:val="0083612F"/>
    <w:rsid w:val="008417BE"/>
    <w:rsid w:val="00852A43"/>
    <w:rsid w:val="0086682A"/>
    <w:rsid w:val="008725E5"/>
    <w:rsid w:val="00873C01"/>
    <w:rsid w:val="00883D3E"/>
    <w:rsid w:val="008859A9"/>
    <w:rsid w:val="008936B5"/>
    <w:rsid w:val="008A1DD3"/>
    <w:rsid w:val="008A4D22"/>
    <w:rsid w:val="008B2C10"/>
    <w:rsid w:val="008C2140"/>
    <w:rsid w:val="008C51E8"/>
    <w:rsid w:val="008D67FF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5809"/>
    <w:rsid w:val="009D5006"/>
    <w:rsid w:val="009D5064"/>
    <w:rsid w:val="009D5478"/>
    <w:rsid w:val="009D57B8"/>
    <w:rsid w:val="009F171E"/>
    <w:rsid w:val="00A00A81"/>
    <w:rsid w:val="00A15288"/>
    <w:rsid w:val="00A20842"/>
    <w:rsid w:val="00A23FCE"/>
    <w:rsid w:val="00A273AF"/>
    <w:rsid w:val="00A316E1"/>
    <w:rsid w:val="00A31C68"/>
    <w:rsid w:val="00A31E38"/>
    <w:rsid w:val="00A32AD3"/>
    <w:rsid w:val="00A35E48"/>
    <w:rsid w:val="00A35EFA"/>
    <w:rsid w:val="00A36FD2"/>
    <w:rsid w:val="00A40AE4"/>
    <w:rsid w:val="00A43C01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2597A"/>
    <w:rsid w:val="00B50965"/>
    <w:rsid w:val="00B556BD"/>
    <w:rsid w:val="00B55F57"/>
    <w:rsid w:val="00B61526"/>
    <w:rsid w:val="00B90F7B"/>
    <w:rsid w:val="00BB4B9F"/>
    <w:rsid w:val="00BC11DF"/>
    <w:rsid w:val="00BC2372"/>
    <w:rsid w:val="00BC4E58"/>
    <w:rsid w:val="00BC5247"/>
    <w:rsid w:val="00BD1DB7"/>
    <w:rsid w:val="00BE30F4"/>
    <w:rsid w:val="00BE45E2"/>
    <w:rsid w:val="00BE6101"/>
    <w:rsid w:val="00BE6CDA"/>
    <w:rsid w:val="00BF6464"/>
    <w:rsid w:val="00C12E8E"/>
    <w:rsid w:val="00C20FD4"/>
    <w:rsid w:val="00C25716"/>
    <w:rsid w:val="00C261B1"/>
    <w:rsid w:val="00C26ADB"/>
    <w:rsid w:val="00C33B68"/>
    <w:rsid w:val="00C342E3"/>
    <w:rsid w:val="00C36BD2"/>
    <w:rsid w:val="00C4462E"/>
    <w:rsid w:val="00C45D48"/>
    <w:rsid w:val="00C71AC7"/>
    <w:rsid w:val="00C75CF7"/>
    <w:rsid w:val="00C80D05"/>
    <w:rsid w:val="00C85770"/>
    <w:rsid w:val="00C90A25"/>
    <w:rsid w:val="00C92FD7"/>
    <w:rsid w:val="00C947F5"/>
    <w:rsid w:val="00C96B2C"/>
    <w:rsid w:val="00CA212F"/>
    <w:rsid w:val="00CA2634"/>
    <w:rsid w:val="00CA5C65"/>
    <w:rsid w:val="00CB25C8"/>
    <w:rsid w:val="00CB67B2"/>
    <w:rsid w:val="00CC0FB6"/>
    <w:rsid w:val="00CC6D91"/>
    <w:rsid w:val="00CD178F"/>
    <w:rsid w:val="00CD78FF"/>
    <w:rsid w:val="00CE2CC1"/>
    <w:rsid w:val="00CE42E5"/>
    <w:rsid w:val="00CE4388"/>
    <w:rsid w:val="00CF18E3"/>
    <w:rsid w:val="00CF25BC"/>
    <w:rsid w:val="00CF5115"/>
    <w:rsid w:val="00CF545B"/>
    <w:rsid w:val="00CF7789"/>
    <w:rsid w:val="00CF7800"/>
    <w:rsid w:val="00D00C5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6030B"/>
    <w:rsid w:val="00D667E0"/>
    <w:rsid w:val="00D70D24"/>
    <w:rsid w:val="00D769DD"/>
    <w:rsid w:val="00D86CEE"/>
    <w:rsid w:val="00DA2F22"/>
    <w:rsid w:val="00DA3FB3"/>
    <w:rsid w:val="00DA4691"/>
    <w:rsid w:val="00DA5970"/>
    <w:rsid w:val="00DB2623"/>
    <w:rsid w:val="00DC3119"/>
    <w:rsid w:val="00DC3E2C"/>
    <w:rsid w:val="00DC4920"/>
    <w:rsid w:val="00DD3DDF"/>
    <w:rsid w:val="00DD4590"/>
    <w:rsid w:val="00DE4D1C"/>
    <w:rsid w:val="00DE72C5"/>
    <w:rsid w:val="00DF168B"/>
    <w:rsid w:val="00E01FDE"/>
    <w:rsid w:val="00E1162A"/>
    <w:rsid w:val="00E21EED"/>
    <w:rsid w:val="00E24240"/>
    <w:rsid w:val="00E25113"/>
    <w:rsid w:val="00E309C4"/>
    <w:rsid w:val="00E331B1"/>
    <w:rsid w:val="00E374BB"/>
    <w:rsid w:val="00E4304D"/>
    <w:rsid w:val="00E43B09"/>
    <w:rsid w:val="00E47F6A"/>
    <w:rsid w:val="00E62043"/>
    <w:rsid w:val="00E634B7"/>
    <w:rsid w:val="00E660E8"/>
    <w:rsid w:val="00E66B2A"/>
    <w:rsid w:val="00E73603"/>
    <w:rsid w:val="00E7483A"/>
    <w:rsid w:val="00E80EF3"/>
    <w:rsid w:val="00E846A6"/>
    <w:rsid w:val="00E94880"/>
    <w:rsid w:val="00E96E9A"/>
    <w:rsid w:val="00EA189C"/>
    <w:rsid w:val="00EA5EF2"/>
    <w:rsid w:val="00EB08AB"/>
    <w:rsid w:val="00EB3272"/>
    <w:rsid w:val="00EC6F44"/>
    <w:rsid w:val="00F040FD"/>
    <w:rsid w:val="00F05600"/>
    <w:rsid w:val="00F344CC"/>
    <w:rsid w:val="00F37F24"/>
    <w:rsid w:val="00F42231"/>
    <w:rsid w:val="00F47776"/>
    <w:rsid w:val="00F56D2D"/>
    <w:rsid w:val="00F6075F"/>
    <w:rsid w:val="00F66A33"/>
    <w:rsid w:val="00F74872"/>
    <w:rsid w:val="00F765B2"/>
    <w:rsid w:val="00F77E11"/>
    <w:rsid w:val="00F8479B"/>
    <w:rsid w:val="00F9497B"/>
    <w:rsid w:val="00FA04E0"/>
    <w:rsid w:val="00FA0B7B"/>
    <w:rsid w:val="00FA4A63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nhideWhenUsed/>
    <w:rsid w:val="007416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16C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2303</Characters>
  <Application>Microsoft Office Word</Application>
  <DocSecurity>0</DocSecurity>
  <Lines>101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2026-05-12T22:29:00Z</cp:lastPrinted>
  <dcterms:created xsi:type="dcterms:W3CDTF">2026-07-07T05:20:00Z</dcterms:created>
  <dcterms:modified xsi:type="dcterms:W3CDTF">2026-07-07T05:20:00Z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</Properties>
</file>