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5F2F1D59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F23CF7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EA44F1">
        <w:rPr>
          <w:rFonts w:eastAsia="Times New Roman" w:cs="Calibri"/>
          <w:b/>
          <w:sz w:val="40"/>
          <w:szCs w:val="20"/>
        </w:rPr>
        <w:t>2</w:t>
      </w:r>
      <w:r w:rsidR="00823C1B">
        <w:rPr>
          <w:rFonts w:eastAsia="Times New Roman" w:cs="Calibri"/>
          <w:b/>
          <w:sz w:val="40"/>
          <w:szCs w:val="20"/>
        </w:rPr>
        <w:t>8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44744FF5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F23CF7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400D20">
        <w:rPr>
          <w:rFonts w:eastAsia="Times New Roman" w:cs="Calibri"/>
          <w:b/>
          <w:bCs/>
          <w:sz w:val="24"/>
          <w:szCs w:val="20"/>
        </w:rPr>
        <w:t>333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02F766CB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F23CF7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EA44F1">
        <w:rPr>
          <w:rFonts w:eastAsia="Times New Roman" w:cs="Calibri"/>
          <w:i/>
          <w:iCs/>
          <w:sz w:val="24"/>
          <w:szCs w:val="20"/>
        </w:rPr>
        <w:t>2</w:t>
      </w:r>
      <w:r w:rsidR="00823C1B">
        <w:rPr>
          <w:rFonts w:eastAsia="Times New Roman" w:cs="Calibri"/>
          <w:i/>
          <w:iCs/>
          <w:sz w:val="24"/>
          <w:szCs w:val="20"/>
        </w:rPr>
        <w:t>8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3D2C3DC6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5F5690D7" w:rsidR="003B7ADB" w:rsidRPr="009A0475" w:rsidRDefault="00133981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25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823C1B">
        <w:rPr>
          <w:rFonts w:eastAsia="Times New Roman" w:cs="Calibri"/>
          <w:bCs/>
          <w:sz w:val="24"/>
          <w:szCs w:val="20"/>
        </w:rPr>
        <w:t>June</w:t>
      </w:r>
      <w:r w:rsidR="0021550E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A44F1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6E16E8EF" w14:textId="49446EE1" w:rsidR="00085D93" w:rsidRPr="00181802" w:rsidRDefault="00085D93" w:rsidP="00EA44F1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A44F1" w:rsidRPr="00823C1B" w14:paraId="2997403F" w14:textId="77777777" w:rsidTr="008D33B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80AC" w14:textId="7F43C1CC" w:rsidR="00EA44F1" w:rsidRPr="00823C1B" w:rsidRDefault="00823C1B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EA44F1" w:rsidRPr="00823C1B" w14:paraId="4E764A56" w14:textId="77777777" w:rsidTr="008D33BD">
        <w:trPr>
          <w:trHeight w:val="309"/>
        </w:trPr>
        <w:tc>
          <w:tcPr>
            <w:tcW w:w="8959" w:type="dxa"/>
            <w:gridSpan w:val="2"/>
          </w:tcPr>
          <w:p w14:paraId="2A886ACF" w14:textId="470B0D02" w:rsidR="00EA44F1" w:rsidRPr="00823C1B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23C1B" w:rsidRPr="00823C1B">
              <w:rPr>
                <w:rFonts w:asciiTheme="minorHAnsi" w:eastAsiaTheme="minorHAnsi" w:hAnsiTheme="minorHAnsi" w:cstheme="minorHAnsi"/>
                <w:sz w:val="24"/>
                <w:szCs w:val="24"/>
              </w:rPr>
              <w:t>Multigame Software Update</w:t>
            </w:r>
          </w:p>
        </w:tc>
      </w:tr>
      <w:tr w:rsidR="00823C1B" w:rsidRPr="00823C1B" w14:paraId="6638035B" w14:textId="77777777" w:rsidTr="008D33BD">
        <w:trPr>
          <w:trHeight w:val="309"/>
        </w:trPr>
        <w:tc>
          <w:tcPr>
            <w:tcW w:w="4140" w:type="dxa"/>
          </w:tcPr>
          <w:p w14:paraId="2B0E957E" w14:textId="77777777" w:rsidR="00823C1B" w:rsidRPr="00823C1B" w:rsidRDefault="00823C1B" w:rsidP="00823C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6989CADA" w14:textId="1767E76F" w:rsidR="00823C1B" w:rsidRPr="00823C1B" w:rsidRDefault="00823C1B" w:rsidP="00823C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eastAsiaTheme="minorHAnsi" w:hAnsiTheme="minorHAnsi" w:cstheme="minorHAnsi"/>
                <w:sz w:val="24"/>
                <w:szCs w:val="24"/>
              </w:rPr>
              <w:t>Dragon Squadron – The Lotus Warrior - ML</w:t>
            </w:r>
          </w:p>
        </w:tc>
      </w:tr>
      <w:tr w:rsidR="00823C1B" w:rsidRPr="00823C1B" w14:paraId="38DD336C" w14:textId="77777777" w:rsidTr="008D33BD">
        <w:trPr>
          <w:trHeight w:val="309"/>
        </w:trPr>
        <w:tc>
          <w:tcPr>
            <w:tcW w:w="4140" w:type="dxa"/>
          </w:tcPr>
          <w:p w14:paraId="0DE5A50F" w14:textId="77777777" w:rsidR="00823C1B" w:rsidRPr="00823C1B" w:rsidRDefault="00823C1B" w:rsidP="00823C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DF9F29D" w14:textId="09DF5BD0" w:rsidR="00823C1B" w:rsidRPr="00823C1B" w:rsidRDefault="00823C1B" w:rsidP="00823C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eastAsiaTheme="minorHAnsi" w:hAnsiTheme="minorHAnsi" w:cstheme="minorHAnsi"/>
                <w:sz w:val="24"/>
                <w:szCs w:val="24"/>
              </w:rPr>
              <w:t>1.HD139</w:t>
            </w:r>
          </w:p>
        </w:tc>
      </w:tr>
      <w:tr w:rsidR="00823C1B" w:rsidRPr="00823C1B" w14:paraId="6C5D452F" w14:textId="77777777" w:rsidTr="008D33BD">
        <w:trPr>
          <w:trHeight w:val="309"/>
        </w:trPr>
        <w:tc>
          <w:tcPr>
            <w:tcW w:w="4140" w:type="dxa"/>
          </w:tcPr>
          <w:p w14:paraId="6E72504F" w14:textId="19F5B80C" w:rsidR="00823C1B" w:rsidRPr="00823C1B" w:rsidRDefault="00823C1B" w:rsidP="00823C1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4819" w:type="dxa"/>
          </w:tcPr>
          <w:p w14:paraId="327FD00D" w14:textId="3E113581" w:rsidR="00823C1B" w:rsidRPr="00823C1B" w:rsidRDefault="00823C1B" w:rsidP="00823C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eastAsiaTheme="minorHAnsi" w:hAnsiTheme="minorHAnsi" w:cstheme="minorHAnsi"/>
                <w:sz w:val="24"/>
                <w:szCs w:val="24"/>
              </w:rPr>
              <w:t>1.YA036</w:t>
            </w:r>
          </w:p>
        </w:tc>
      </w:tr>
      <w:tr w:rsidR="00823C1B" w:rsidRPr="00823C1B" w14:paraId="3EC6CB59" w14:textId="77777777" w:rsidTr="00DA3DDC">
        <w:trPr>
          <w:trHeight w:val="309"/>
        </w:trPr>
        <w:tc>
          <w:tcPr>
            <w:tcW w:w="8959" w:type="dxa"/>
            <w:gridSpan w:val="2"/>
          </w:tcPr>
          <w:p w14:paraId="29A8D790" w14:textId="77777777" w:rsidR="00823C1B" w:rsidRPr="00823C1B" w:rsidRDefault="00823C1B" w:rsidP="00823C1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23C1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3BFEF341" w14:textId="0264DEE5" w:rsidR="00823C1B" w:rsidRPr="00823C1B" w:rsidRDefault="00823C1B" w:rsidP="00823C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hAnsiTheme="minorHAnsi" w:cstheme="minorHAnsi"/>
                <w:sz w:val="24"/>
                <w:szCs w:val="24"/>
              </w:rPr>
              <w:t>The Standard Link game must operate with the Standard Linked Progressive Jackpot System, Specification Number: 1.YA036 with the approved ‘Dragon Squadron Link’ jackpot settings.</w:t>
            </w:r>
          </w:p>
        </w:tc>
      </w:tr>
      <w:tr w:rsidR="00823C1B" w:rsidRPr="00823C1B" w14:paraId="330DD13D" w14:textId="77777777" w:rsidTr="008D33BD">
        <w:trPr>
          <w:trHeight w:val="309"/>
        </w:trPr>
        <w:tc>
          <w:tcPr>
            <w:tcW w:w="4140" w:type="dxa"/>
          </w:tcPr>
          <w:p w14:paraId="5B7A7D25" w14:textId="77777777" w:rsidR="00823C1B" w:rsidRPr="00823C1B" w:rsidRDefault="00823C1B" w:rsidP="00823C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051FE12B" w14:textId="0971780A" w:rsidR="00823C1B" w:rsidRPr="00823C1B" w:rsidRDefault="00823C1B" w:rsidP="00823C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eastAsiaTheme="minorHAnsi" w:hAnsiTheme="minorHAnsi" w:cstheme="minorHAnsi"/>
                <w:sz w:val="24"/>
                <w:szCs w:val="24"/>
              </w:rPr>
              <w:t>01-A2793/S01</w:t>
            </w:r>
          </w:p>
        </w:tc>
      </w:tr>
    </w:tbl>
    <w:p w14:paraId="3420E7DA" w14:textId="7EFC5A93" w:rsidR="00EA44F1" w:rsidRPr="00FC599C" w:rsidRDefault="00EA44F1" w:rsidP="00EA44F1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C599C" w:rsidRPr="00823C1B" w14:paraId="0A29EE96" w14:textId="77777777" w:rsidTr="00BB15A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A224" w14:textId="77777777" w:rsidR="00FC599C" w:rsidRPr="00823C1B" w:rsidRDefault="00FC599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C599C" w:rsidRPr="00823C1B" w14:paraId="3234FF28" w14:textId="77777777" w:rsidTr="00BB15A7">
        <w:trPr>
          <w:trHeight w:val="309"/>
        </w:trPr>
        <w:tc>
          <w:tcPr>
            <w:tcW w:w="8959" w:type="dxa"/>
            <w:gridSpan w:val="2"/>
          </w:tcPr>
          <w:p w14:paraId="05B2AA1E" w14:textId="77777777" w:rsidR="00FC599C" w:rsidRPr="00823C1B" w:rsidRDefault="00FC599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Multigame Software Update</w:t>
            </w:r>
          </w:p>
        </w:tc>
      </w:tr>
      <w:tr w:rsidR="00FC599C" w:rsidRPr="00823C1B" w14:paraId="25C4F0A2" w14:textId="77777777" w:rsidTr="00BB15A7">
        <w:trPr>
          <w:trHeight w:val="309"/>
        </w:trPr>
        <w:tc>
          <w:tcPr>
            <w:tcW w:w="4140" w:type="dxa"/>
          </w:tcPr>
          <w:p w14:paraId="362D69F1" w14:textId="77777777" w:rsidR="00FC599C" w:rsidRPr="00823C1B" w:rsidRDefault="00FC599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07460F48" w14:textId="6C3004AB" w:rsidR="00FC599C" w:rsidRPr="00823C1B" w:rsidRDefault="00DD2421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D2421">
              <w:rPr>
                <w:rFonts w:asciiTheme="minorHAnsi" w:eastAsiaTheme="minorHAnsi" w:hAnsiTheme="minorHAnsi" w:cstheme="minorHAnsi"/>
                <w:sz w:val="24"/>
                <w:szCs w:val="24"/>
              </w:rPr>
              <w:t>Dragon Squadron – The Lotus Warrior – ML</w:t>
            </w:r>
          </w:p>
        </w:tc>
      </w:tr>
      <w:tr w:rsidR="00FC599C" w:rsidRPr="00823C1B" w14:paraId="5C8A7EC3" w14:textId="77777777" w:rsidTr="00BB15A7">
        <w:trPr>
          <w:trHeight w:val="309"/>
        </w:trPr>
        <w:tc>
          <w:tcPr>
            <w:tcW w:w="4140" w:type="dxa"/>
          </w:tcPr>
          <w:p w14:paraId="0F504887" w14:textId="77777777" w:rsidR="00FC599C" w:rsidRPr="00823C1B" w:rsidRDefault="00FC599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15FB1612" w14:textId="72F0F5D9" w:rsidR="00FC599C" w:rsidRPr="00823C1B" w:rsidRDefault="00DD2421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D2421">
              <w:rPr>
                <w:rFonts w:asciiTheme="minorHAnsi" w:eastAsiaTheme="minorHAnsi" w:hAnsiTheme="minorHAnsi" w:cstheme="minorHAnsi"/>
                <w:sz w:val="24"/>
                <w:szCs w:val="24"/>
              </w:rPr>
              <w:t>1.HD140</w:t>
            </w:r>
          </w:p>
        </w:tc>
      </w:tr>
      <w:tr w:rsidR="00FC599C" w:rsidRPr="00823C1B" w14:paraId="7BBC2810" w14:textId="77777777" w:rsidTr="00BB15A7">
        <w:trPr>
          <w:trHeight w:val="309"/>
        </w:trPr>
        <w:tc>
          <w:tcPr>
            <w:tcW w:w="4140" w:type="dxa"/>
          </w:tcPr>
          <w:p w14:paraId="482DF0F5" w14:textId="77777777" w:rsidR="00FC599C" w:rsidRPr="00823C1B" w:rsidRDefault="00FC599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4819" w:type="dxa"/>
          </w:tcPr>
          <w:p w14:paraId="2581B2FC" w14:textId="099E1A2F" w:rsidR="00FC599C" w:rsidRPr="00823C1B" w:rsidRDefault="00DD2421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D2421">
              <w:rPr>
                <w:rFonts w:asciiTheme="minorHAnsi" w:eastAsia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FC599C" w:rsidRPr="00823C1B" w14:paraId="709E03DA" w14:textId="77777777" w:rsidTr="00BB15A7">
        <w:trPr>
          <w:trHeight w:val="309"/>
        </w:trPr>
        <w:tc>
          <w:tcPr>
            <w:tcW w:w="8959" w:type="dxa"/>
            <w:gridSpan w:val="2"/>
          </w:tcPr>
          <w:p w14:paraId="7C59E8B1" w14:textId="77777777" w:rsidR="00FC599C" w:rsidRPr="00823C1B" w:rsidRDefault="00FC599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23C1B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2040CA4F" w14:textId="713A2848" w:rsidR="00FC599C" w:rsidRPr="00823C1B" w:rsidRDefault="00DD2421" w:rsidP="00DD2421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D2421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D2421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DD2421">
              <w:rPr>
                <w:rFonts w:asciiTheme="minorHAnsi" w:hAnsiTheme="minorHAnsi" w:cstheme="minorHAnsi"/>
                <w:sz w:val="24"/>
                <w:szCs w:val="24"/>
              </w:rPr>
              <w:t xml:space="preserve"> game must operate with the Standard Linked Progressive Jackpot System, Specification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D2421">
              <w:rPr>
                <w:rFonts w:asciiTheme="minorHAnsi" w:hAnsiTheme="minorHAnsi" w:cstheme="minorHAnsi"/>
                <w:sz w:val="24"/>
                <w:szCs w:val="24"/>
              </w:rPr>
              <w:t>Number: 1.YA022 with the approved ‘</w:t>
            </w:r>
            <w:proofErr w:type="spellStart"/>
            <w:r w:rsidRPr="00DD2421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DD2421">
              <w:rPr>
                <w:rFonts w:asciiTheme="minorHAnsi" w:hAnsiTheme="minorHAnsi" w:cstheme="minorHAnsi"/>
                <w:sz w:val="24"/>
                <w:szCs w:val="24"/>
              </w:rPr>
              <w:t>’ jackpot settings.</w:t>
            </w:r>
          </w:p>
        </w:tc>
      </w:tr>
      <w:tr w:rsidR="00FC599C" w:rsidRPr="00823C1B" w14:paraId="4115C05F" w14:textId="77777777" w:rsidTr="00BB15A7">
        <w:trPr>
          <w:trHeight w:val="309"/>
        </w:trPr>
        <w:tc>
          <w:tcPr>
            <w:tcW w:w="4140" w:type="dxa"/>
          </w:tcPr>
          <w:p w14:paraId="7906A326" w14:textId="77777777" w:rsidR="00FC599C" w:rsidRPr="00823C1B" w:rsidRDefault="00FC599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0EADEACF" w14:textId="77777777" w:rsidR="00FC599C" w:rsidRPr="00823C1B" w:rsidRDefault="00FC599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23C1B">
              <w:rPr>
                <w:rFonts w:asciiTheme="minorHAnsi" w:eastAsiaTheme="minorHAnsi" w:hAnsiTheme="minorHAnsi" w:cstheme="minorHAnsi"/>
                <w:sz w:val="24"/>
                <w:szCs w:val="24"/>
              </w:rPr>
              <w:t>01-A2793/S01</w:t>
            </w:r>
          </w:p>
        </w:tc>
      </w:tr>
    </w:tbl>
    <w:p w14:paraId="25FA0103" w14:textId="77777777" w:rsidR="00FC599C" w:rsidRDefault="00FC599C" w:rsidP="005E38BC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5E38BC" w:rsidRPr="0022523D" w14:paraId="67951572" w14:textId="77777777" w:rsidTr="00BB15A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A2B" w14:textId="77777777" w:rsidR="005E38BC" w:rsidRPr="0022523D" w:rsidRDefault="005E38B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2523D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5E38BC" w:rsidRPr="0022523D" w14:paraId="7A8B0AE8" w14:textId="77777777" w:rsidTr="00BB15A7">
        <w:trPr>
          <w:trHeight w:val="309"/>
        </w:trPr>
        <w:tc>
          <w:tcPr>
            <w:tcW w:w="8959" w:type="dxa"/>
            <w:gridSpan w:val="2"/>
          </w:tcPr>
          <w:p w14:paraId="5D64AE99" w14:textId="43F9085D" w:rsidR="005E38BC" w:rsidRPr="0022523D" w:rsidRDefault="005E38B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2523D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Multigame gaming machine game</w:t>
            </w:r>
          </w:p>
        </w:tc>
      </w:tr>
      <w:tr w:rsidR="005E38BC" w:rsidRPr="0022523D" w14:paraId="1292B2F4" w14:textId="77777777" w:rsidTr="00BB15A7">
        <w:trPr>
          <w:trHeight w:val="309"/>
        </w:trPr>
        <w:tc>
          <w:tcPr>
            <w:tcW w:w="4140" w:type="dxa"/>
          </w:tcPr>
          <w:p w14:paraId="432E52A1" w14:textId="77777777" w:rsidR="005E38BC" w:rsidRPr="0022523D" w:rsidRDefault="005E38B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2523D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6324B723" w14:textId="15B2CA36" w:rsidR="005E38BC" w:rsidRPr="0022523D" w:rsidRDefault="0022523D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2523D">
              <w:rPr>
                <w:rFonts w:asciiTheme="minorHAnsi" w:eastAsiaTheme="minorHAnsi" w:hAnsiTheme="minorHAnsi" w:cstheme="minorHAnsi"/>
                <w:sz w:val="24"/>
                <w:szCs w:val="24"/>
              </w:rPr>
              <w:t>Thunder Empire X Link Inca Diamonds – ML</w:t>
            </w:r>
          </w:p>
        </w:tc>
      </w:tr>
      <w:tr w:rsidR="005E38BC" w:rsidRPr="0022523D" w14:paraId="62425255" w14:textId="77777777" w:rsidTr="00BB15A7">
        <w:trPr>
          <w:trHeight w:val="309"/>
        </w:trPr>
        <w:tc>
          <w:tcPr>
            <w:tcW w:w="4140" w:type="dxa"/>
          </w:tcPr>
          <w:p w14:paraId="20E7EA13" w14:textId="77777777" w:rsidR="005E38BC" w:rsidRPr="0022523D" w:rsidRDefault="005E38B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2523D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C0B8D8D" w14:textId="2A52BE99" w:rsidR="005E38BC" w:rsidRPr="0022523D" w:rsidRDefault="0022523D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2523D">
              <w:rPr>
                <w:rFonts w:asciiTheme="minorHAnsi" w:eastAsiaTheme="minorHAnsi" w:hAnsiTheme="minorHAnsi" w:cstheme="minorHAnsi"/>
                <w:sz w:val="24"/>
                <w:szCs w:val="24"/>
              </w:rPr>
              <w:t>1.HD080</w:t>
            </w:r>
          </w:p>
        </w:tc>
      </w:tr>
      <w:tr w:rsidR="005E38BC" w:rsidRPr="0022523D" w14:paraId="4609BBB9" w14:textId="77777777" w:rsidTr="00BB15A7">
        <w:trPr>
          <w:trHeight w:val="309"/>
        </w:trPr>
        <w:tc>
          <w:tcPr>
            <w:tcW w:w="4140" w:type="dxa"/>
          </w:tcPr>
          <w:p w14:paraId="255D6750" w14:textId="77777777" w:rsidR="005E38BC" w:rsidRPr="0022523D" w:rsidRDefault="005E38B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2523D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4819" w:type="dxa"/>
          </w:tcPr>
          <w:p w14:paraId="0B513923" w14:textId="66A8256C" w:rsidR="005E38BC" w:rsidRPr="0022523D" w:rsidRDefault="0022523D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2523D">
              <w:rPr>
                <w:rFonts w:asciiTheme="minorHAnsi" w:eastAsia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5E38BC" w:rsidRPr="0022523D" w14:paraId="600C9F30" w14:textId="77777777" w:rsidTr="00BB15A7">
        <w:trPr>
          <w:trHeight w:val="309"/>
        </w:trPr>
        <w:tc>
          <w:tcPr>
            <w:tcW w:w="8959" w:type="dxa"/>
            <w:gridSpan w:val="2"/>
          </w:tcPr>
          <w:p w14:paraId="7E737109" w14:textId="77777777" w:rsidR="005E38BC" w:rsidRPr="0022523D" w:rsidRDefault="005E38B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22523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2DC45564" w14:textId="40E95C2E" w:rsidR="005E38BC" w:rsidRPr="0022523D" w:rsidRDefault="0022523D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2523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22523D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22523D">
              <w:rPr>
                <w:rFonts w:asciiTheme="minorHAnsi" w:hAnsiTheme="minorHAnsi" w:cstheme="minorHAnsi"/>
                <w:sz w:val="24"/>
                <w:szCs w:val="24"/>
              </w:rPr>
              <w:t xml:space="preserve"> game (1.HD080) must operate with the Standard Linked Progressive Jackpot System, Specification Number 1.YA022 with the approved </w:t>
            </w:r>
            <w:proofErr w:type="spellStart"/>
            <w:r w:rsidRPr="0022523D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22523D">
              <w:rPr>
                <w:rFonts w:asciiTheme="minorHAnsi" w:hAnsiTheme="minorHAnsi" w:cstheme="minorHAnsi"/>
                <w:sz w:val="24"/>
                <w:szCs w:val="24"/>
              </w:rPr>
              <w:t xml:space="preserve"> jackpot settings.</w:t>
            </w:r>
          </w:p>
        </w:tc>
      </w:tr>
      <w:tr w:rsidR="005E38BC" w:rsidRPr="0022523D" w14:paraId="0293268F" w14:textId="77777777" w:rsidTr="00BB15A7">
        <w:trPr>
          <w:trHeight w:val="309"/>
        </w:trPr>
        <w:tc>
          <w:tcPr>
            <w:tcW w:w="4140" w:type="dxa"/>
          </w:tcPr>
          <w:p w14:paraId="5F43E7AD" w14:textId="77777777" w:rsidR="005E38BC" w:rsidRPr="0022523D" w:rsidRDefault="005E38B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2523D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B1BBF9F" w14:textId="7FDB9F10" w:rsidR="005E38BC" w:rsidRPr="0022523D" w:rsidRDefault="005E38B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22523D">
              <w:rPr>
                <w:rFonts w:asciiTheme="minorHAnsi" w:eastAsiaTheme="minorHAnsi" w:hAnsiTheme="minorHAnsi" w:cstheme="minorHAnsi"/>
                <w:sz w:val="24"/>
                <w:szCs w:val="24"/>
              </w:rPr>
              <w:t>01-A2665/S01</w:t>
            </w:r>
          </w:p>
        </w:tc>
      </w:tr>
    </w:tbl>
    <w:p w14:paraId="623AEFB9" w14:textId="77777777" w:rsidR="005E38BC" w:rsidRPr="005E38BC" w:rsidRDefault="005E38BC" w:rsidP="005E38BC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6"/>
        <w:gridCol w:w="5103"/>
      </w:tblGrid>
      <w:tr w:rsidR="005E38BC" w:rsidRPr="008311AE" w14:paraId="754AC105" w14:textId="77777777" w:rsidTr="009F7F8B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79C2" w14:textId="77777777" w:rsidR="005E38BC" w:rsidRPr="008311AE" w:rsidRDefault="005E38B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5E38BC" w:rsidRPr="008311AE" w14:paraId="3DDAFBAC" w14:textId="77777777" w:rsidTr="009F7F8B">
        <w:trPr>
          <w:trHeight w:val="309"/>
        </w:trPr>
        <w:tc>
          <w:tcPr>
            <w:tcW w:w="8959" w:type="dxa"/>
            <w:gridSpan w:val="2"/>
          </w:tcPr>
          <w:p w14:paraId="4FDBC9D6" w14:textId="1A8101F1" w:rsidR="005E38BC" w:rsidRPr="008311AE" w:rsidRDefault="005E38B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35257" w:rsidRPr="008311AE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games</w:t>
            </w:r>
          </w:p>
        </w:tc>
      </w:tr>
      <w:tr w:rsidR="005E38BC" w:rsidRPr="008311AE" w14:paraId="4655B485" w14:textId="77777777" w:rsidTr="009F7F8B">
        <w:trPr>
          <w:trHeight w:val="309"/>
        </w:trPr>
        <w:tc>
          <w:tcPr>
            <w:tcW w:w="3856" w:type="dxa"/>
          </w:tcPr>
          <w:p w14:paraId="14F5C2AA" w14:textId="77777777" w:rsidR="005E38BC" w:rsidRPr="008311AE" w:rsidRDefault="005E38B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103" w:type="dxa"/>
          </w:tcPr>
          <w:p w14:paraId="3339AAAE" w14:textId="10A9E34D" w:rsidR="005E38BC" w:rsidRPr="008311AE" w:rsidRDefault="009F7F8B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eastAsiaTheme="minorHAnsi" w:hAnsiTheme="minorHAnsi" w:cstheme="minorHAnsi"/>
                <w:sz w:val="24"/>
                <w:szCs w:val="24"/>
              </w:rPr>
              <w:t>Thunder Empire X Link Mongolian Empress – ML</w:t>
            </w:r>
          </w:p>
        </w:tc>
      </w:tr>
      <w:tr w:rsidR="005E38BC" w:rsidRPr="008311AE" w14:paraId="7B15ADA7" w14:textId="77777777" w:rsidTr="009F7F8B">
        <w:trPr>
          <w:trHeight w:val="309"/>
        </w:trPr>
        <w:tc>
          <w:tcPr>
            <w:tcW w:w="3856" w:type="dxa"/>
          </w:tcPr>
          <w:p w14:paraId="60FB2DF4" w14:textId="77777777" w:rsidR="005E38BC" w:rsidRPr="008311AE" w:rsidRDefault="005E38B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103" w:type="dxa"/>
          </w:tcPr>
          <w:p w14:paraId="1F1EC91A" w14:textId="06590EBB" w:rsidR="005E38BC" w:rsidRPr="008311AE" w:rsidRDefault="009F7F8B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eastAsiaTheme="minorHAnsi" w:hAnsiTheme="minorHAnsi" w:cstheme="minorHAnsi"/>
                <w:sz w:val="24"/>
                <w:szCs w:val="24"/>
              </w:rPr>
              <w:t>1.HD083</w:t>
            </w:r>
          </w:p>
        </w:tc>
      </w:tr>
      <w:tr w:rsidR="005E38BC" w:rsidRPr="008311AE" w14:paraId="0F177BCB" w14:textId="77777777" w:rsidTr="009F7F8B">
        <w:trPr>
          <w:trHeight w:val="309"/>
        </w:trPr>
        <w:tc>
          <w:tcPr>
            <w:tcW w:w="3856" w:type="dxa"/>
          </w:tcPr>
          <w:p w14:paraId="09B3DD40" w14:textId="77777777" w:rsidR="005E38BC" w:rsidRPr="008311AE" w:rsidRDefault="005E38B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103" w:type="dxa"/>
          </w:tcPr>
          <w:p w14:paraId="543BA436" w14:textId="77777777" w:rsidR="005E38BC" w:rsidRPr="008311AE" w:rsidRDefault="005E38B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eastAsia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5E38BC" w:rsidRPr="008311AE" w14:paraId="53E0D4BA" w14:textId="77777777" w:rsidTr="009F7F8B">
        <w:trPr>
          <w:trHeight w:val="309"/>
        </w:trPr>
        <w:tc>
          <w:tcPr>
            <w:tcW w:w="8959" w:type="dxa"/>
            <w:gridSpan w:val="2"/>
          </w:tcPr>
          <w:p w14:paraId="12F4DBDD" w14:textId="77777777" w:rsidR="005E38BC" w:rsidRPr="008311AE" w:rsidRDefault="005E38BC" w:rsidP="00BB15A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311A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6A35AD7" w14:textId="1D570F07" w:rsidR="005E38BC" w:rsidRPr="008311AE" w:rsidRDefault="009F7F8B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8311AE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8311AE">
              <w:rPr>
                <w:rFonts w:asciiTheme="minorHAnsi" w:hAnsiTheme="minorHAnsi" w:cstheme="minorHAnsi"/>
                <w:sz w:val="24"/>
                <w:szCs w:val="24"/>
              </w:rPr>
              <w:t xml:space="preserve"> game (1.HD083) must operate with the Standard Linked Progressive Jackpot System, Specification Number 1.YA022 with the approved </w:t>
            </w:r>
            <w:proofErr w:type="spellStart"/>
            <w:r w:rsidRPr="008311AE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8311AE">
              <w:rPr>
                <w:rFonts w:asciiTheme="minorHAnsi" w:hAnsiTheme="minorHAnsi" w:cstheme="minorHAnsi"/>
                <w:sz w:val="24"/>
                <w:szCs w:val="24"/>
              </w:rPr>
              <w:t xml:space="preserve"> jackpot settings.</w:t>
            </w:r>
          </w:p>
        </w:tc>
      </w:tr>
      <w:tr w:rsidR="005E38BC" w:rsidRPr="00823C1B" w14:paraId="4DE24CD2" w14:textId="77777777" w:rsidTr="009F7F8B">
        <w:trPr>
          <w:trHeight w:val="309"/>
        </w:trPr>
        <w:tc>
          <w:tcPr>
            <w:tcW w:w="3856" w:type="dxa"/>
          </w:tcPr>
          <w:p w14:paraId="734DCF9D" w14:textId="77777777" w:rsidR="005E38BC" w:rsidRPr="008311AE" w:rsidRDefault="005E38BC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103" w:type="dxa"/>
          </w:tcPr>
          <w:p w14:paraId="0B22B765" w14:textId="30430CD2" w:rsidR="005E38BC" w:rsidRPr="00823C1B" w:rsidRDefault="009F7F8B" w:rsidP="00BB15A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eastAsiaTheme="minorHAnsi" w:hAnsiTheme="minorHAnsi" w:cstheme="minorHAnsi"/>
                <w:sz w:val="24"/>
                <w:szCs w:val="24"/>
              </w:rPr>
              <w:t>01-A2680/S01</w:t>
            </w:r>
          </w:p>
        </w:tc>
      </w:tr>
    </w:tbl>
    <w:p w14:paraId="7F5C6A3F" w14:textId="77777777" w:rsidR="005E38BC" w:rsidRDefault="005E38BC" w:rsidP="005E38BC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p w14:paraId="188097A7" w14:textId="7E13DF50" w:rsidR="008311AE" w:rsidRDefault="008311AE">
      <w:pPr>
        <w:spacing w:after="160" w:line="259" w:lineRule="auto"/>
        <w:rPr>
          <w:rFonts w:cs="Calibri"/>
          <w:sz w:val="24"/>
          <w:szCs w:val="24"/>
          <w:highlight w:val="yellow"/>
        </w:rPr>
      </w:pPr>
      <w:r>
        <w:rPr>
          <w:rFonts w:cs="Calibri"/>
          <w:sz w:val="24"/>
          <w:szCs w:val="24"/>
          <w:highlight w:val="yellow"/>
        </w:rPr>
        <w:br w:type="page"/>
      </w:r>
    </w:p>
    <w:p w14:paraId="5B6B097B" w14:textId="77777777" w:rsidR="005E38BC" w:rsidRPr="008311AE" w:rsidRDefault="005E38BC" w:rsidP="005E38BC">
      <w:pPr>
        <w:spacing w:after="0" w:line="259" w:lineRule="auto"/>
        <w:rPr>
          <w:rFonts w:cs="Calibri"/>
          <w:sz w:val="2"/>
          <w:szCs w:val="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EA44F1" w:rsidRPr="008311AE" w14:paraId="1639A85E" w14:textId="77777777" w:rsidTr="00D6563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46B" w14:textId="77777777" w:rsidR="00EA44F1" w:rsidRPr="008311AE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EA44F1" w:rsidRPr="008311AE" w14:paraId="4B4A6A0E" w14:textId="77777777" w:rsidTr="00D6563C">
        <w:trPr>
          <w:trHeight w:val="309"/>
        </w:trPr>
        <w:tc>
          <w:tcPr>
            <w:tcW w:w="8959" w:type="dxa"/>
            <w:gridSpan w:val="2"/>
          </w:tcPr>
          <w:p w14:paraId="3CFCDA2B" w14:textId="77777777" w:rsidR="00EA44F1" w:rsidRPr="008311AE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EA44F1" w:rsidRPr="008311AE" w14:paraId="1AB2BA64" w14:textId="77777777" w:rsidTr="00D6563C">
        <w:trPr>
          <w:trHeight w:val="309"/>
        </w:trPr>
        <w:tc>
          <w:tcPr>
            <w:tcW w:w="3431" w:type="dxa"/>
          </w:tcPr>
          <w:p w14:paraId="00D36B0A" w14:textId="77777777" w:rsidR="00EA44F1" w:rsidRPr="008311AE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49BE0AD7" w14:textId="45AC406D" w:rsidR="00EA44F1" w:rsidRPr="008311AE" w:rsidRDefault="008311AE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hAnsiTheme="minorHAnsi" w:cstheme="minorHAnsi"/>
                <w:sz w:val="24"/>
                <w:szCs w:val="24"/>
              </w:rPr>
              <w:t>Money Gong Link Empress Dual</w:t>
            </w:r>
          </w:p>
        </w:tc>
      </w:tr>
      <w:tr w:rsidR="00EA44F1" w:rsidRPr="008311AE" w14:paraId="246E0A0A" w14:textId="77777777" w:rsidTr="00D6563C">
        <w:trPr>
          <w:trHeight w:val="309"/>
        </w:trPr>
        <w:tc>
          <w:tcPr>
            <w:tcW w:w="3431" w:type="dxa"/>
          </w:tcPr>
          <w:p w14:paraId="55A55CED" w14:textId="77777777" w:rsidR="00EA44F1" w:rsidRPr="008311AE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43EADEB1" w14:textId="65F5BDF0" w:rsidR="00EA44F1" w:rsidRPr="008311AE" w:rsidRDefault="008311AE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hAnsiTheme="minorHAnsi" w:cstheme="minorHAnsi"/>
                <w:sz w:val="24"/>
                <w:szCs w:val="24"/>
              </w:rPr>
              <w:t>18.HD072</w:t>
            </w:r>
          </w:p>
        </w:tc>
      </w:tr>
      <w:tr w:rsidR="00EA44F1" w:rsidRPr="008311AE" w14:paraId="6C4BC4D8" w14:textId="77777777" w:rsidTr="00D6563C">
        <w:trPr>
          <w:trHeight w:val="309"/>
        </w:trPr>
        <w:tc>
          <w:tcPr>
            <w:tcW w:w="3431" w:type="dxa"/>
          </w:tcPr>
          <w:p w14:paraId="2C83DE07" w14:textId="77777777" w:rsidR="00EA44F1" w:rsidRPr="008311AE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59E97574" w14:textId="3B706BDE" w:rsidR="00EA44F1" w:rsidRPr="008311AE" w:rsidRDefault="008311AE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hAnsiTheme="minorHAnsi" w:cstheme="minorHAnsi"/>
                <w:sz w:val="24"/>
                <w:szCs w:val="24"/>
              </w:rPr>
              <w:t>18.YA030</w:t>
            </w:r>
          </w:p>
        </w:tc>
      </w:tr>
      <w:tr w:rsidR="00EA44F1" w:rsidRPr="008311AE" w14:paraId="007CC9AB" w14:textId="77777777" w:rsidTr="00D6563C">
        <w:trPr>
          <w:trHeight w:val="309"/>
        </w:trPr>
        <w:tc>
          <w:tcPr>
            <w:tcW w:w="8959" w:type="dxa"/>
            <w:gridSpan w:val="2"/>
          </w:tcPr>
          <w:p w14:paraId="31CB8D47" w14:textId="77777777" w:rsidR="00EA44F1" w:rsidRPr="008311AE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311A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8F7AB8A" w14:textId="4B1BBC6D" w:rsidR="00EA44F1" w:rsidRPr="008311AE" w:rsidRDefault="008311AE" w:rsidP="008311A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18.YA030, with the approved ‘Money Gong Link’ jackpot settings</w:t>
            </w:r>
          </w:p>
        </w:tc>
      </w:tr>
      <w:tr w:rsidR="008311AE" w:rsidRPr="008311AE" w14:paraId="7D4F1FCE" w14:textId="77777777" w:rsidTr="00D6563C">
        <w:trPr>
          <w:trHeight w:val="309"/>
        </w:trPr>
        <w:tc>
          <w:tcPr>
            <w:tcW w:w="3431" w:type="dxa"/>
          </w:tcPr>
          <w:p w14:paraId="4E515440" w14:textId="77777777" w:rsidR="008311AE" w:rsidRPr="008311AE" w:rsidRDefault="008311AE" w:rsidP="008311A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2119FEC2" w14:textId="0EBD88CF" w:rsidR="008311AE" w:rsidRPr="008311AE" w:rsidRDefault="008311AE" w:rsidP="008311A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311AE">
              <w:rPr>
                <w:rFonts w:asciiTheme="minorHAnsi" w:eastAsiaTheme="minorHAnsi" w:hAnsiTheme="minorHAnsi" w:cstheme="minorHAnsi"/>
                <w:sz w:val="24"/>
                <w:szCs w:val="24"/>
              </w:rPr>
              <w:t>18-A6471/S01</w:t>
            </w:r>
          </w:p>
        </w:tc>
      </w:tr>
    </w:tbl>
    <w:p w14:paraId="5F841F0A" w14:textId="77777777" w:rsidR="00EA44F1" w:rsidRPr="00D00362" w:rsidRDefault="00EA44F1" w:rsidP="00EA44F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5528"/>
      </w:tblGrid>
      <w:tr w:rsidR="00EA44F1" w:rsidRPr="00823C1B" w14:paraId="3E2CFCF8" w14:textId="77777777" w:rsidTr="00D6563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B08D" w14:textId="77777777" w:rsidR="00EA44F1" w:rsidRPr="008824D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24D0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EA44F1" w:rsidRPr="00823C1B" w14:paraId="7550C84D" w14:textId="77777777" w:rsidTr="00D6563C">
        <w:trPr>
          <w:trHeight w:val="309"/>
        </w:trPr>
        <w:tc>
          <w:tcPr>
            <w:tcW w:w="8959" w:type="dxa"/>
            <w:gridSpan w:val="2"/>
          </w:tcPr>
          <w:p w14:paraId="5EF19793" w14:textId="77777777" w:rsidR="00EA44F1" w:rsidRPr="008824D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24D0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EA44F1" w:rsidRPr="00823C1B" w14:paraId="55ECA953" w14:textId="77777777" w:rsidTr="00D6563C">
        <w:trPr>
          <w:trHeight w:val="309"/>
        </w:trPr>
        <w:tc>
          <w:tcPr>
            <w:tcW w:w="3431" w:type="dxa"/>
          </w:tcPr>
          <w:p w14:paraId="37213360" w14:textId="77777777" w:rsidR="00EA44F1" w:rsidRPr="008824D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24D0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528" w:type="dxa"/>
          </w:tcPr>
          <w:p w14:paraId="0FBCB807" w14:textId="6A9FF4A7" w:rsidR="00EA44F1" w:rsidRPr="008824D0" w:rsidRDefault="00D00362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24D0">
              <w:rPr>
                <w:rFonts w:asciiTheme="minorHAnsi" w:hAnsiTheme="minorHAnsi" w:cstheme="minorHAnsi"/>
                <w:sz w:val="24"/>
                <w:szCs w:val="24"/>
              </w:rPr>
              <w:t>Money Gong Link Panda PT SL</w:t>
            </w:r>
          </w:p>
        </w:tc>
      </w:tr>
      <w:tr w:rsidR="00EA44F1" w:rsidRPr="00823C1B" w14:paraId="5C8B7A89" w14:textId="77777777" w:rsidTr="00D6563C">
        <w:trPr>
          <w:trHeight w:val="309"/>
        </w:trPr>
        <w:tc>
          <w:tcPr>
            <w:tcW w:w="3431" w:type="dxa"/>
          </w:tcPr>
          <w:p w14:paraId="7328CB9C" w14:textId="77777777" w:rsidR="00EA44F1" w:rsidRPr="008824D0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24D0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528" w:type="dxa"/>
          </w:tcPr>
          <w:p w14:paraId="7F18268A" w14:textId="381B9F44" w:rsidR="00EA44F1" w:rsidRPr="008824D0" w:rsidRDefault="00D00362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24D0">
              <w:rPr>
                <w:rFonts w:asciiTheme="minorHAnsi" w:hAnsiTheme="minorHAnsi" w:cstheme="minorHAnsi"/>
                <w:sz w:val="24"/>
                <w:szCs w:val="24"/>
              </w:rPr>
              <w:t>18.HD073</w:t>
            </w:r>
          </w:p>
        </w:tc>
      </w:tr>
      <w:tr w:rsidR="00EA44F1" w:rsidRPr="00823C1B" w14:paraId="400ABE74" w14:textId="77777777" w:rsidTr="00D6563C">
        <w:trPr>
          <w:trHeight w:val="309"/>
        </w:trPr>
        <w:tc>
          <w:tcPr>
            <w:tcW w:w="3431" w:type="dxa"/>
          </w:tcPr>
          <w:p w14:paraId="6DE8C417" w14:textId="77777777" w:rsidR="00EA44F1" w:rsidRPr="008824D0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24D0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5528" w:type="dxa"/>
          </w:tcPr>
          <w:p w14:paraId="15B79CE5" w14:textId="7328349E" w:rsidR="00EA44F1" w:rsidRPr="008824D0" w:rsidRDefault="00FB3F1B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24D0">
              <w:rPr>
                <w:rFonts w:asciiTheme="minorHAnsi" w:hAnsiTheme="minorHAnsi" w:cstheme="minorHAnsi"/>
                <w:sz w:val="24"/>
                <w:szCs w:val="24"/>
              </w:rPr>
              <w:t>18.YA027</w:t>
            </w:r>
          </w:p>
        </w:tc>
      </w:tr>
      <w:tr w:rsidR="00EA44F1" w:rsidRPr="00823C1B" w14:paraId="7032EC52" w14:textId="77777777" w:rsidTr="00D6563C">
        <w:trPr>
          <w:trHeight w:val="309"/>
        </w:trPr>
        <w:tc>
          <w:tcPr>
            <w:tcW w:w="8959" w:type="dxa"/>
            <w:gridSpan w:val="2"/>
          </w:tcPr>
          <w:p w14:paraId="773949FE" w14:textId="77777777" w:rsidR="00EA44F1" w:rsidRPr="008824D0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8824D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BD89E04" w14:textId="0576D039" w:rsidR="00EA44F1" w:rsidRPr="008824D0" w:rsidRDefault="008824D0" w:rsidP="008824D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24D0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18.YA027, with the approved ‘Super Link’ jackpot settings</w:t>
            </w:r>
          </w:p>
        </w:tc>
      </w:tr>
      <w:tr w:rsidR="00EA44F1" w:rsidRPr="00823C1B" w14:paraId="11BFEF68" w14:textId="77777777" w:rsidTr="00D6563C">
        <w:trPr>
          <w:trHeight w:val="309"/>
        </w:trPr>
        <w:tc>
          <w:tcPr>
            <w:tcW w:w="3431" w:type="dxa"/>
          </w:tcPr>
          <w:p w14:paraId="6CA10324" w14:textId="77777777" w:rsidR="00EA44F1" w:rsidRPr="008824D0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24D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780277EE" w14:textId="52BA5425" w:rsidR="00EA44F1" w:rsidRPr="008824D0" w:rsidRDefault="00D00362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824D0">
              <w:rPr>
                <w:rFonts w:asciiTheme="minorHAnsi" w:eastAsiaTheme="minorHAnsi" w:hAnsiTheme="minorHAnsi" w:cstheme="minorHAnsi"/>
                <w:sz w:val="24"/>
                <w:szCs w:val="24"/>
              </w:rPr>
              <w:t>18-A6470/S01</w:t>
            </w:r>
          </w:p>
        </w:tc>
      </w:tr>
    </w:tbl>
    <w:p w14:paraId="0B502BB2" w14:textId="77777777" w:rsidR="00EA44F1" w:rsidRPr="00D00362" w:rsidRDefault="00EA44F1" w:rsidP="00EA44F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EA44F1" w:rsidRPr="00513995" w14:paraId="0F2DCBB9" w14:textId="77777777" w:rsidTr="0051399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C693" w14:textId="7937E129" w:rsidR="00EA44F1" w:rsidRPr="00513995" w:rsidRDefault="00513995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13995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EA44F1" w:rsidRPr="00513995" w14:paraId="292199B2" w14:textId="77777777" w:rsidTr="00513995">
        <w:trPr>
          <w:trHeight w:val="309"/>
        </w:trPr>
        <w:tc>
          <w:tcPr>
            <w:tcW w:w="8959" w:type="dxa"/>
            <w:gridSpan w:val="2"/>
          </w:tcPr>
          <w:p w14:paraId="6AED3545" w14:textId="2502337D" w:rsidR="00EA44F1" w:rsidRPr="00513995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13995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13995" w:rsidRPr="00513995">
              <w:rPr>
                <w:rFonts w:asciiTheme="minorHAnsi" w:eastAsiaTheme="minorHAnsi" w:hAnsiTheme="minorHAnsi" w:cstheme="minorHAnsi"/>
                <w:sz w:val="24"/>
                <w:szCs w:val="24"/>
              </w:rPr>
              <w:t>Regression tested games for the KXP Upgrade platforms</w:t>
            </w:r>
          </w:p>
        </w:tc>
      </w:tr>
      <w:tr w:rsidR="00EA44F1" w:rsidRPr="00513995" w14:paraId="3AE0E495" w14:textId="77777777" w:rsidTr="00513995">
        <w:trPr>
          <w:trHeight w:val="309"/>
        </w:trPr>
        <w:tc>
          <w:tcPr>
            <w:tcW w:w="3998" w:type="dxa"/>
          </w:tcPr>
          <w:p w14:paraId="0911FE6F" w14:textId="0CF71929" w:rsidR="00EA44F1" w:rsidRPr="00513995" w:rsidRDefault="00513995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13995">
              <w:rPr>
                <w:rFonts w:asciiTheme="minorHAnsi" w:eastAsiaTheme="minorHAnsi" w:hAnsiTheme="minorHAnsi" w:cstheme="minorHAnsi"/>
                <w:sz w:val="24"/>
                <w:szCs w:val="24"/>
              </w:rPr>
              <w:t>Platforms:</w:t>
            </w:r>
          </w:p>
        </w:tc>
        <w:tc>
          <w:tcPr>
            <w:tcW w:w="4961" w:type="dxa"/>
          </w:tcPr>
          <w:p w14:paraId="4E240F68" w14:textId="77777777" w:rsidR="00513995" w:rsidRPr="00513995" w:rsidRDefault="00513995" w:rsidP="0051399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13995">
              <w:rPr>
                <w:rFonts w:asciiTheme="minorHAnsi" w:eastAsiaTheme="minorHAnsi" w:hAnsiTheme="minorHAnsi" w:cstheme="minorHAnsi"/>
                <w:sz w:val="24"/>
                <w:szCs w:val="24"/>
              </w:rPr>
              <w:t>KXP Dimension 49F (KGP-1 49F Upgrade)</w:t>
            </w:r>
          </w:p>
          <w:p w14:paraId="125AA7B7" w14:textId="586FF773" w:rsidR="00EA44F1" w:rsidRPr="00513995" w:rsidRDefault="00513995" w:rsidP="0051399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13995">
              <w:rPr>
                <w:rFonts w:asciiTheme="minorHAnsi" w:eastAsiaTheme="minorHAnsi" w:hAnsiTheme="minorHAnsi" w:cstheme="minorHAnsi"/>
                <w:sz w:val="24"/>
                <w:szCs w:val="24"/>
              </w:rPr>
              <w:t>KXP Dimension Dual 27 (KGP-1 27D Upgrade)</w:t>
            </w:r>
          </w:p>
        </w:tc>
      </w:tr>
      <w:tr w:rsidR="00513995" w:rsidRPr="00513995" w14:paraId="4702BFBB" w14:textId="77777777" w:rsidTr="001C2F58">
        <w:trPr>
          <w:trHeight w:val="309"/>
        </w:trPr>
        <w:tc>
          <w:tcPr>
            <w:tcW w:w="8959" w:type="dxa"/>
            <w:gridSpan w:val="2"/>
          </w:tcPr>
          <w:p w14:paraId="0E073ED9" w14:textId="2C9D7723" w:rsidR="00513995" w:rsidRPr="00513995" w:rsidRDefault="00513995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995">
              <w:rPr>
                <w:rFonts w:eastAsiaTheme="minorHAnsi" w:cs="Calibri"/>
                <w:sz w:val="24"/>
                <w:szCs w:val="24"/>
              </w:rPr>
              <w:t>The following gaming machine games have been regression tested with the above supporting platforms.</w:t>
            </w:r>
          </w:p>
        </w:tc>
      </w:tr>
      <w:tr w:rsidR="00513995" w:rsidRPr="00513995" w14:paraId="74CE2FB7" w14:textId="77777777" w:rsidTr="00513995">
        <w:trPr>
          <w:trHeight w:val="309"/>
        </w:trPr>
        <w:tc>
          <w:tcPr>
            <w:tcW w:w="3998" w:type="dxa"/>
          </w:tcPr>
          <w:p w14:paraId="2B9B6951" w14:textId="4E6B78BA" w:rsidR="00513995" w:rsidRPr="00513995" w:rsidRDefault="00513995" w:rsidP="0051399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995">
              <w:rPr>
                <w:rFonts w:asciiTheme="minorHAnsi" w:hAnsiTheme="minorHAnsi" w:cstheme="minorHAnsi"/>
                <w:sz w:val="24"/>
                <w:szCs w:val="24"/>
              </w:rPr>
              <w:t>Gold Cache Cash Stamp</w:t>
            </w:r>
          </w:p>
        </w:tc>
        <w:tc>
          <w:tcPr>
            <w:tcW w:w="4961" w:type="dxa"/>
          </w:tcPr>
          <w:p w14:paraId="04240486" w14:textId="0C0343ED" w:rsidR="00513995" w:rsidRPr="00513995" w:rsidRDefault="00513995" w:rsidP="0051399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995">
              <w:rPr>
                <w:rFonts w:asciiTheme="minorHAnsi" w:hAnsiTheme="minorHAnsi" w:cstheme="minorHAnsi"/>
                <w:sz w:val="24"/>
                <w:szCs w:val="24"/>
              </w:rPr>
              <w:t>39.DG128</w:t>
            </w:r>
          </w:p>
        </w:tc>
      </w:tr>
      <w:tr w:rsidR="00513995" w:rsidRPr="00513995" w14:paraId="26846C18" w14:textId="77777777" w:rsidTr="00513995">
        <w:trPr>
          <w:trHeight w:val="309"/>
        </w:trPr>
        <w:tc>
          <w:tcPr>
            <w:tcW w:w="3998" w:type="dxa"/>
          </w:tcPr>
          <w:p w14:paraId="0B42A7A4" w14:textId="74519218" w:rsidR="00513995" w:rsidRPr="00513995" w:rsidRDefault="00513995" w:rsidP="0051399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13995">
              <w:rPr>
                <w:rFonts w:asciiTheme="minorHAnsi" w:hAnsiTheme="minorHAnsi" w:cstheme="minorHAnsi"/>
                <w:sz w:val="24"/>
                <w:szCs w:val="24"/>
              </w:rPr>
              <w:t>Jetset</w:t>
            </w:r>
            <w:proofErr w:type="spellEnd"/>
            <w:r w:rsidRPr="00513995">
              <w:rPr>
                <w:rFonts w:asciiTheme="minorHAnsi" w:hAnsiTheme="minorHAnsi" w:cstheme="minorHAnsi"/>
                <w:sz w:val="24"/>
                <w:szCs w:val="24"/>
              </w:rPr>
              <w:t xml:space="preserve"> Jewels Cash Stamp</w:t>
            </w:r>
          </w:p>
        </w:tc>
        <w:tc>
          <w:tcPr>
            <w:tcW w:w="4961" w:type="dxa"/>
          </w:tcPr>
          <w:p w14:paraId="1725F714" w14:textId="785E88FE" w:rsidR="00513995" w:rsidRPr="00513995" w:rsidRDefault="00513995" w:rsidP="0051399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13995">
              <w:rPr>
                <w:rFonts w:asciiTheme="minorHAnsi" w:hAnsiTheme="minorHAnsi" w:cstheme="minorHAnsi"/>
                <w:sz w:val="24"/>
                <w:szCs w:val="24"/>
              </w:rPr>
              <w:t>39.DG129</w:t>
            </w:r>
          </w:p>
        </w:tc>
      </w:tr>
      <w:tr w:rsidR="00513995" w:rsidRPr="00513995" w14:paraId="2BAF9EFF" w14:textId="77777777" w:rsidTr="00513995">
        <w:trPr>
          <w:trHeight w:val="309"/>
        </w:trPr>
        <w:tc>
          <w:tcPr>
            <w:tcW w:w="3998" w:type="dxa"/>
          </w:tcPr>
          <w:p w14:paraId="4F824BEA" w14:textId="77777777" w:rsidR="00513995" w:rsidRPr="00513995" w:rsidRDefault="00513995" w:rsidP="0051399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13995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</w:tcPr>
          <w:p w14:paraId="54A727D3" w14:textId="63858BBF" w:rsidR="00513995" w:rsidRPr="00513995" w:rsidRDefault="00513995" w:rsidP="00513995">
            <w:pPr>
              <w:spacing w:after="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13995">
              <w:rPr>
                <w:rFonts w:asciiTheme="minorHAnsi" w:eastAsiaTheme="minorHAnsi" w:hAnsiTheme="minorHAnsi" w:cstheme="minorHAnsi"/>
                <w:sz w:val="24"/>
                <w:szCs w:val="24"/>
              </w:rPr>
              <w:t>39-A1718/S02</w:t>
            </w:r>
          </w:p>
        </w:tc>
      </w:tr>
    </w:tbl>
    <w:p w14:paraId="6786164C" w14:textId="77777777" w:rsidR="00EA44F1" w:rsidRPr="00823C1B" w:rsidRDefault="00EA44F1" w:rsidP="00E73273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EA44F1" w:rsidRPr="00823C1B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0668" w14:textId="77777777" w:rsidR="00C51E58" w:rsidRDefault="00C51E58" w:rsidP="003B7ADB">
      <w:pPr>
        <w:spacing w:after="0" w:line="240" w:lineRule="auto"/>
      </w:pPr>
      <w:r>
        <w:separator/>
      </w:r>
    </w:p>
  </w:endnote>
  <w:endnote w:type="continuationSeparator" w:id="0">
    <w:p w14:paraId="3F1E9AD5" w14:textId="77777777" w:rsidR="00C51E58" w:rsidRDefault="00C51E58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B80D" w14:textId="77777777" w:rsidR="00C45DC8" w:rsidRDefault="00C45D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2477" w14:textId="00327D94" w:rsidR="00C45DC8" w:rsidRPr="00C45DC8" w:rsidRDefault="00C45DC8" w:rsidP="00C45DC8">
    <w:pPr>
      <w:pStyle w:val="Footer"/>
      <w:jc w:val="center"/>
      <w:rPr>
        <w:rFonts w:ascii="Arial" w:hAnsi="Arial" w:cs="Arial"/>
        <w:sz w:val="14"/>
      </w:rPr>
    </w:pPr>
    <w:r w:rsidRPr="00C45DC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1F0C" w14:textId="71AFCC03" w:rsidR="00C45DC8" w:rsidRPr="00C45DC8" w:rsidRDefault="00C45DC8" w:rsidP="00C45DC8">
    <w:pPr>
      <w:pStyle w:val="Footer"/>
      <w:jc w:val="center"/>
      <w:rPr>
        <w:rFonts w:ascii="Arial" w:hAnsi="Arial" w:cs="Arial"/>
        <w:sz w:val="14"/>
      </w:rPr>
    </w:pPr>
    <w:r w:rsidRPr="00C45DC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3740" w14:textId="77777777" w:rsidR="00C51E58" w:rsidRDefault="00C51E58" w:rsidP="003B7ADB">
      <w:pPr>
        <w:spacing w:after="0" w:line="240" w:lineRule="auto"/>
      </w:pPr>
      <w:r>
        <w:separator/>
      </w:r>
    </w:p>
  </w:footnote>
  <w:footnote w:type="continuationSeparator" w:id="0">
    <w:p w14:paraId="62B3F326" w14:textId="77777777" w:rsidR="00C51E58" w:rsidRDefault="00C51E58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D782" w14:textId="77777777" w:rsidR="00C45DC8" w:rsidRDefault="00C45D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91FE" w14:textId="77777777" w:rsidR="00C45DC8" w:rsidRDefault="00C45D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59D68798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887793">
      <w:rPr>
        <w:b/>
        <w:bCs/>
        <w:sz w:val="21"/>
        <w:szCs w:val="21"/>
      </w:rPr>
      <w:t>2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F23CF7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EA44F1">
      <w:rPr>
        <w:b/>
        <w:bCs/>
        <w:i/>
        <w:iCs/>
        <w:sz w:val="21"/>
        <w:szCs w:val="21"/>
      </w:rPr>
      <w:t>2</w:t>
    </w:r>
    <w:r w:rsidR="00823C1B">
      <w:rPr>
        <w:b/>
        <w:bCs/>
        <w:i/>
        <w:iCs/>
        <w:sz w:val="21"/>
        <w:szCs w:val="21"/>
      </w:rPr>
      <w:t>8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38D2"/>
    <w:rsid w:val="0005364B"/>
    <w:rsid w:val="0005704B"/>
    <w:rsid w:val="00066AB2"/>
    <w:rsid w:val="00066DBE"/>
    <w:rsid w:val="00072808"/>
    <w:rsid w:val="00074BA2"/>
    <w:rsid w:val="00085D93"/>
    <w:rsid w:val="000B1536"/>
    <w:rsid w:val="000B50E7"/>
    <w:rsid w:val="000E2087"/>
    <w:rsid w:val="000E3BC1"/>
    <w:rsid w:val="000F3335"/>
    <w:rsid w:val="000F48E5"/>
    <w:rsid w:val="000F7552"/>
    <w:rsid w:val="00106B32"/>
    <w:rsid w:val="00114873"/>
    <w:rsid w:val="00116E07"/>
    <w:rsid w:val="001278FB"/>
    <w:rsid w:val="00133981"/>
    <w:rsid w:val="00146923"/>
    <w:rsid w:val="0014713B"/>
    <w:rsid w:val="00150725"/>
    <w:rsid w:val="00180AA3"/>
    <w:rsid w:val="00180CAF"/>
    <w:rsid w:val="00181802"/>
    <w:rsid w:val="00184F42"/>
    <w:rsid w:val="00191C22"/>
    <w:rsid w:val="001A1EF6"/>
    <w:rsid w:val="001B3E5F"/>
    <w:rsid w:val="001C70AD"/>
    <w:rsid w:val="001E590F"/>
    <w:rsid w:val="00210088"/>
    <w:rsid w:val="002101BA"/>
    <w:rsid w:val="0021550E"/>
    <w:rsid w:val="002158BC"/>
    <w:rsid w:val="0022523D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1786A"/>
    <w:rsid w:val="003227D3"/>
    <w:rsid w:val="003234B5"/>
    <w:rsid w:val="00325DA3"/>
    <w:rsid w:val="003351AA"/>
    <w:rsid w:val="0033741A"/>
    <w:rsid w:val="003411F9"/>
    <w:rsid w:val="00343401"/>
    <w:rsid w:val="003544F3"/>
    <w:rsid w:val="00356900"/>
    <w:rsid w:val="00356AF7"/>
    <w:rsid w:val="003637F0"/>
    <w:rsid w:val="003648C7"/>
    <w:rsid w:val="003725E6"/>
    <w:rsid w:val="00374BCB"/>
    <w:rsid w:val="00377359"/>
    <w:rsid w:val="003A5EDE"/>
    <w:rsid w:val="003A6879"/>
    <w:rsid w:val="003B7ADB"/>
    <w:rsid w:val="003C42E7"/>
    <w:rsid w:val="003D2B27"/>
    <w:rsid w:val="003D7E7E"/>
    <w:rsid w:val="00400D20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710B9"/>
    <w:rsid w:val="0047123F"/>
    <w:rsid w:val="004729A1"/>
    <w:rsid w:val="004A0A73"/>
    <w:rsid w:val="004C0704"/>
    <w:rsid w:val="004C1B46"/>
    <w:rsid w:val="004C4362"/>
    <w:rsid w:val="004C6156"/>
    <w:rsid w:val="004D2698"/>
    <w:rsid w:val="004E01EE"/>
    <w:rsid w:val="004E44B7"/>
    <w:rsid w:val="004F0D93"/>
    <w:rsid w:val="004F4671"/>
    <w:rsid w:val="004F47C8"/>
    <w:rsid w:val="00507C1B"/>
    <w:rsid w:val="00511085"/>
    <w:rsid w:val="00513995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A46A4"/>
    <w:rsid w:val="005B4303"/>
    <w:rsid w:val="005C079A"/>
    <w:rsid w:val="005C1D5A"/>
    <w:rsid w:val="005D0A7F"/>
    <w:rsid w:val="005D5B90"/>
    <w:rsid w:val="005D5EF1"/>
    <w:rsid w:val="005E15B7"/>
    <w:rsid w:val="005E1962"/>
    <w:rsid w:val="005E22AD"/>
    <w:rsid w:val="005E38BC"/>
    <w:rsid w:val="005E5602"/>
    <w:rsid w:val="005F1834"/>
    <w:rsid w:val="005F3857"/>
    <w:rsid w:val="00600CCE"/>
    <w:rsid w:val="00601D91"/>
    <w:rsid w:val="00607E2F"/>
    <w:rsid w:val="006127AD"/>
    <w:rsid w:val="00612947"/>
    <w:rsid w:val="006263EF"/>
    <w:rsid w:val="00650C20"/>
    <w:rsid w:val="00661176"/>
    <w:rsid w:val="00661D7F"/>
    <w:rsid w:val="00661E34"/>
    <w:rsid w:val="00662D5E"/>
    <w:rsid w:val="00676610"/>
    <w:rsid w:val="006A0C35"/>
    <w:rsid w:val="006C4157"/>
    <w:rsid w:val="006D1223"/>
    <w:rsid w:val="006D6640"/>
    <w:rsid w:val="006E7208"/>
    <w:rsid w:val="006F7283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67103"/>
    <w:rsid w:val="00773727"/>
    <w:rsid w:val="00781210"/>
    <w:rsid w:val="00782784"/>
    <w:rsid w:val="007952C1"/>
    <w:rsid w:val="007A4DC6"/>
    <w:rsid w:val="007B07E2"/>
    <w:rsid w:val="007B6845"/>
    <w:rsid w:val="007C5701"/>
    <w:rsid w:val="007D4D87"/>
    <w:rsid w:val="007E2473"/>
    <w:rsid w:val="007E7490"/>
    <w:rsid w:val="0080050A"/>
    <w:rsid w:val="00802584"/>
    <w:rsid w:val="00812AA4"/>
    <w:rsid w:val="00823C1B"/>
    <w:rsid w:val="008311AE"/>
    <w:rsid w:val="0083167C"/>
    <w:rsid w:val="0085521E"/>
    <w:rsid w:val="00876CE1"/>
    <w:rsid w:val="008824D0"/>
    <w:rsid w:val="00884DF6"/>
    <w:rsid w:val="00885C29"/>
    <w:rsid w:val="00887793"/>
    <w:rsid w:val="008918FA"/>
    <w:rsid w:val="0089311F"/>
    <w:rsid w:val="0089319D"/>
    <w:rsid w:val="008A6D07"/>
    <w:rsid w:val="008A75BE"/>
    <w:rsid w:val="008B321F"/>
    <w:rsid w:val="008C5520"/>
    <w:rsid w:val="008D2B1A"/>
    <w:rsid w:val="008D33BD"/>
    <w:rsid w:val="008D3FA1"/>
    <w:rsid w:val="008E4649"/>
    <w:rsid w:val="008E5FA6"/>
    <w:rsid w:val="008F5548"/>
    <w:rsid w:val="00910CBB"/>
    <w:rsid w:val="009112FB"/>
    <w:rsid w:val="00921B51"/>
    <w:rsid w:val="0092271B"/>
    <w:rsid w:val="009378CB"/>
    <w:rsid w:val="00952043"/>
    <w:rsid w:val="00953C42"/>
    <w:rsid w:val="00960AA9"/>
    <w:rsid w:val="00962ECF"/>
    <w:rsid w:val="009651DA"/>
    <w:rsid w:val="009745E2"/>
    <w:rsid w:val="009828D3"/>
    <w:rsid w:val="00983D3F"/>
    <w:rsid w:val="00994F6B"/>
    <w:rsid w:val="009A0475"/>
    <w:rsid w:val="009A14E8"/>
    <w:rsid w:val="009A4C24"/>
    <w:rsid w:val="009A7AB4"/>
    <w:rsid w:val="009B24DA"/>
    <w:rsid w:val="009B734E"/>
    <w:rsid w:val="009B760F"/>
    <w:rsid w:val="009C1704"/>
    <w:rsid w:val="009C2E5B"/>
    <w:rsid w:val="009C3C9C"/>
    <w:rsid w:val="009C5076"/>
    <w:rsid w:val="009D260F"/>
    <w:rsid w:val="009D3A55"/>
    <w:rsid w:val="009D6849"/>
    <w:rsid w:val="009E2181"/>
    <w:rsid w:val="009E7C04"/>
    <w:rsid w:val="009F7F8B"/>
    <w:rsid w:val="00A01756"/>
    <w:rsid w:val="00A02C4F"/>
    <w:rsid w:val="00A067CA"/>
    <w:rsid w:val="00A14E84"/>
    <w:rsid w:val="00A15878"/>
    <w:rsid w:val="00A2452D"/>
    <w:rsid w:val="00A24826"/>
    <w:rsid w:val="00A26F56"/>
    <w:rsid w:val="00A27896"/>
    <w:rsid w:val="00A32E9D"/>
    <w:rsid w:val="00A46CEE"/>
    <w:rsid w:val="00A507E4"/>
    <w:rsid w:val="00A57D7E"/>
    <w:rsid w:val="00A60938"/>
    <w:rsid w:val="00A63BAB"/>
    <w:rsid w:val="00A65B69"/>
    <w:rsid w:val="00A664D7"/>
    <w:rsid w:val="00A71E2B"/>
    <w:rsid w:val="00A87781"/>
    <w:rsid w:val="00A948CD"/>
    <w:rsid w:val="00A95EE4"/>
    <w:rsid w:val="00A97102"/>
    <w:rsid w:val="00A97D6D"/>
    <w:rsid w:val="00AA1A9B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34B7C"/>
    <w:rsid w:val="00B36B0F"/>
    <w:rsid w:val="00B37D09"/>
    <w:rsid w:val="00B45C44"/>
    <w:rsid w:val="00B53646"/>
    <w:rsid w:val="00B6710E"/>
    <w:rsid w:val="00B674F0"/>
    <w:rsid w:val="00B86B45"/>
    <w:rsid w:val="00B9329F"/>
    <w:rsid w:val="00BA265D"/>
    <w:rsid w:val="00BA4E95"/>
    <w:rsid w:val="00BB32AE"/>
    <w:rsid w:val="00BB4F43"/>
    <w:rsid w:val="00BD3225"/>
    <w:rsid w:val="00BE0C9E"/>
    <w:rsid w:val="00BE1D73"/>
    <w:rsid w:val="00BF3A70"/>
    <w:rsid w:val="00C0283B"/>
    <w:rsid w:val="00C02E38"/>
    <w:rsid w:val="00C046D8"/>
    <w:rsid w:val="00C04EE5"/>
    <w:rsid w:val="00C076C1"/>
    <w:rsid w:val="00C15582"/>
    <w:rsid w:val="00C176D8"/>
    <w:rsid w:val="00C3039E"/>
    <w:rsid w:val="00C35257"/>
    <w:rsid w:val="00C42995"/>
    <w:rsid w:val="00C45332"/>
    <w:rsid w:val="00C45DC8"/>
    <w:rsid w:val="00C51E58"/>
    <w:rsid w:val="00C5276D"/>
    <w:rsid w:val="00C75F8B"/>
    <w:rsid w:val="00C81E4E"/>
    <w:rsid w:val="00C9256D"/>
    <w:rsid w:val="00C927D1"/>
    <w:rsid w:val="00C933AA"/>
    <w:rsid w:val="00CA35B4"/>
    <w:rsid w:val="00CB35C7"/>
    <w:rsid w:val="00CC4313"/>
    <w:rsid w:val="00CC63FA"/>
    <w:rsid w:val="00CD2CF6"/>
    <w:rsid w:val="00CD688D"/>
    <w:rsid w:val="00CD719D"/>
    <w:rsid w:val="00CE0134"/>
    <w:rsid w:val="00CE1FD4"/>
    <w:rsid w:val="00CE76B4"/>
    <w:rsid w:val="00CF2405"/>
    <w:rsid w:val="00CF32FA"/>
    <w:rsid w:val="00D00362"/>
    <w:rsid w:val="00D02F01"/>
    <w:rsid w:val="00D27648"/>
    <w:rsid w:val="00D3034D"/>
    <w:rsid w:val="00D528BD"/>
    <w:rsid w:val="00D640D7"/>
    <w:rsid w:val="00D66A98"/>
    <w:rsid w:val="00D6701C"/>
    <w:rsid w:val="00D71DBE"/>
    <w:rsid w:val="00D83CCA"/>
    <w:rsid w:val="00DB263E"/>
    <w:rsid w:val="00DC07DA"/>
    <w:rsid w:val="00DD0A6E"/>
    <w:rsid w:val="00DD2421"/>
    <w:rsid w:val="00DF4434"/>
    <w:rsid w:val="00E002FA"/>
    <w:rsid w:val="00E0575F"/>
    <w:rsid w:val="00E14F3C"/>
    <w:rsid w:val="00E440EC"/>
    <w:rsid w:val="00E4694F"/>
    <w:rsid w:val="00E50BE2"/>
    <w:rsid w:val="00E53C22"/>
    <w:rsid w:val="00E6288D"/>
    <w:rsid w:val="00E63575"/>
    <w:rsid w:val="00E66482"/>
    <w:rsid w:val="00E72A08"/>
    <w:rsid w:val="00E73273"/>
    <w:rsid w:val="00E94BC7"/>
    <w:rsid w:val="00EA44F1"/>
    <w:rsid w:val="00EA64CF"/>
    <w:rsid w:val="00EE11A8"/>
    <w:rsid w:val="00EF6A3E"/>
    <w:rsid w:val="00F01C7B"/>
    <w:rsid w:val="00F23CF7"/>
    <w:rsid w:val="00F33A41"/>
    <w:rsid w:val="00F47743"/>
    <w:rsid w:val="00F47FE5"/>
    <w:rsid w:val="00F5371F"/>
    <w:rsid w:val="00F70F16"/>
    <w:rsid w:val="00F748EE"/>
    <w:rsid w:val="00FB1391"/>
    <w:rsid w:val="00FB3F1B"/>
    <w:rsid w:val="00FC36E8"/>
    <w:rsid w:val="00FC599C"/>
    <w:rsid w:val="00FC5B66"/>
    <w:rsid w:val="00FC7156"/>
    <w:rsid w:val="00FD0878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A62579842</value>
    </field>
    <field name="Objective-Title">
      <value order="0">.Gaming Machine Approval 2026 No 28</value>
    </field>
    <field name="Objective-Description">
      <value order="0"/>
    </field>
    <field name="Objective-CreationStamp">
      <value order="0">2026-06-19T06:20:19Z</value>
    </field>
    <field name="Objective-IsApproved">
      <value order="0">false</value>
    </field>
    <field name="Objective-IsPublished">
      <value order="0">true</value>
    </field>
    <field name="Objective-DatePublished">
      <value order="0">2026-06-25T05:25:03Z</value>
    </field>
    <field name="Objective-ModificationStamp">
      <value order="0">2026-06-25T05:25:03Z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28 - sent</value>
    </field>
    <field name="Objective-Parent">
      <value order="0">Gaming Machine Approval 2026 -TBA No 28 - sent</value>
    </field>
    <field name="Objective-State">
      <value order="0">Published</value>
    </field>
    <field name="Objective-VersionId">
      <value order="0">vA79487830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3078</Characters>
  <Application>Microsoft Office Word</Application>
  <DocSecurity>0</DocSecurity>
  <Lines>134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2026-07-06T06:12:00Z</dcterms:created>
  <dcterms:modified xsi:type="dcterms:W3CDTF">2026-07-06T06:12:00Z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A62579842</vt:lpwstr>
  </property>
  <property fmtid="{D5CDD505-2E9C-101B-9397-08002B2CF9AE}" pid="24" name="Objective-Title">
    <vt:lpwstr>.Gaming Machine Approval 2026 No 28</vt:lpwstr>
  </property>
  <property fmtid="{D5CDD505-2E9C-101B-9397-08002B2CF9AE}" pid="25" name="Objective-Description">
    <vt:lpwstr/>
  </property>
  <property fmtid="{D5CDD505-2E9C-101B-9397-08002B2CF9AE}" pid="26" name="Objective-CreationStamp">
    <vt:filetime>2026-06-19T06:20:19Z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2026-06-25T05:25:03Z</vt:filetime>
  </property>
  <property fmtid="{D5CDD505-2E9C-101B-9397-08002B2CF9AE}" pid="30" name="Objective-ModificationStamp">
    <vt:filetime>2026-06-25T05:25:03Z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28 - sent:</vt:lpwstr>
  </property>
  <property fmtid="{D5CDD505-2E9C-101B-9397-08002B2CF9AE}" pid="33" name="Objective-Parent">
    <vt:lpwstr>Gaming Machine Approval 2026 -TBA No 28 - sent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vA79487830</vt:lpwstr>
  </property>
  <property fmtid="{D5CDD505-2E9C-101B-9397-08002B2CF9AE}" pid="36" name="Objective-Version">
    <vt:lpwstr>4.0</vt:lpwstr>
  </property>
  <property fmtid="{D5CDD505-2E9C-101B-9397-08002B2CF9AE}" pid="37" name="Objective-VersionNumber">
    <vt:r8>4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