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119DBA12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164CD1">
        <w:rPr>
          <w:rFonts w:eastAsia="Times New Roman" w:cs="Calibri"/>
          <w:b/>
          <w:sz w:val="40"/>
          <w:szCs w:val="20"/>
        </w:rPr>
        <w:t>31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24892FA6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307833">
        <w:rPr>
          <w:rFonts w:eastAsia="Times New Roman" w:cs="Calibri"/>
          <w:b/>
          <w:bCs/>
          <w:sz w:val="24"/>
          <w:szCs w:val="20"/>
        </w:rPr>
        <w:t>388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171E993C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164CD1">
        <w:rPr>
          <w:rFonts w:eastAsia="Times New Roman" w:cs="Calibri"/>
          <w:i/>
          <w:iCs/>
          <w:sz w:val="24"/>
          <w:szCs w:val="20"/>
        </w:rPr>
        <w:t>31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3DF5B94A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4FF2DCBA" w:rsidR="003B7ADB" w:rsidRPr="009A0475" w:rsidRDefault="00DE1277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24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164CD1">
        <w:rPr>
          <w:rFonts w:eastAsia="Times New Roman" w:cs="Calibri"/>
          <w:bCs/>
          <w:sz w:val="24"/>
          <w:szCs w:val="20"/>
        </w:rPr>
        <w:t>July</w:t>
      </w:r>
      <w:r w:rsidR="0021550E">
        <w:rPr>
          <w:rFonts w:eastAsia="Times New Roman" w:cs="Calibri"/>
          <w:bCs/>
          <w:sz w:val="24"/>
          <w:szCs w:val="20"/>
        </w:rPr>
        <w:t xml:space="preserve">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164CD1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D34F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77777777" w:rsidR="003B7ADB" w:rsidRPr="009A0475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1D5D3378" w14:textId="77777777" w:rsidR="00E53C22" w:rsidRPr="000B50E7" w:rsidRDefault="00E53C22" w:rsidP="005E22AD">
      <w:pPr>
        <w:spacing w:after="0" w:line="259" w:lineRule="auto"/>
        <w:rPr>
          <w:sz w:val="2"/>
          <w:szCs w:val="2"/>
        </w:rPr>
      </w:pPr>
    </w:p>
    <w:p w14:paraId="1119D34C" w14:textId="77777777" w:rsidR="00720ED2" w:rsidRPr="000F5AA3" w:rsidRDefault="00720ED2" w:rsidP="009D260F">
      <w:pPr>
        <w:spacing w:after="0" w:line="259" w:lineRule="auto"/>
        <w:rPr>
          <w:rFonts w:cs="Calibri"/>
          <w:sz w:val="14"/>
          <w:szCs w:val="1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0F5AA3" w14:paraId="343FD4F3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E916" w14:textId="77777777" w:rsidR="00164CD1" w:rsidRPr="000F5AA3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hAnsiTheme="minorHAnsi" w:cstheme="minorHAnsi"/>
                <w:sz w:val="24"/>
                <w:szCs w:val="24"/>
              </w:rPr>
              <w:t>Ainsworth Game Technology Limited</w:t>
            </w:r>
          </w:p>
        </w:tc>
      </w:tr>
      <w:tr w:rsidR="00164CD1" w:rsidRPr="000F5AA3" w14:paraId="19B6E65B" w14:textId="77777777" w:rsidTr="0033455E">
        <w:trPr>
          <w:trHeight w:val="309"/>
        </w:trPr>
        <w:tc>
          <w:tcPr>
            <w:tcW w:w="9101" w:type="dxa"/>
            <w:gridSpan w:val="2"/>
          </w:tcPr>
          <w:p w14:paraId="0FD92D98" w14:textId="3E38C96F" w:rsidR="00164CD1" w:rsidRPr="000F5AA3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0F5AA3" w:rsidRPr="000F5AA3">
              <w:rPr>
                <w:rFonts w:asciiTheme="minorHAnsi" w:eastAsiaTheme="minorHAnsi" w:hAnsiTheme="minorHAnsi" w:cstheme="minorHAnsi"/>
                <w:sz w:val="24"/>
                <w:szCs w:val="24"/>
              </w:rPr>
              <w:t>New Gaming Machine Game</w:t>
            </w:r>
          </w:p>
        </w:tc>
      </w:tr>
      <w:tr w:rsidR="00164CD1" w:rsidRPr="000F5AA3" w14:paraId="35127091" w14:textId="77777777" w:rsidTr="0033455E">
        <w:trPr>
          <w:trHeight w:val="309"/>
        </w:trPr>
        <w:tc>
          <w:tcPr>
            <w:tcW w:w="3431" w:type="dxa"/>
          </w:tcPr>
          <w:p w14:paraId="18AFE523" w14:textId="77777777" w:rsidR="00164CD1" w:rsidRPr="000F5AA3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2EF62C68" w14:textId="567E0307" w:rsidR="00164CD1" w:rsidRPr="000F5AA3" w:rsidRDefault="000F5AA3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hAnsiTheme="minorHAnsi" w:cstheme="minorHAnsi"/>
                <w:sz w:val="24"/>
                <w:szCs w:val="24"/>
              </w:rPr>
              <w:t>Mustang Ignite</w:t>
            </w:r>
          </w:p>
        </w:tc>
      </w:tr>
      <w:tr w:rsidR="00164CD1" w:rsidRPr="000F5AA3" w14:paraId="45573B17" w14:textId="77777777" w:rsidTr="0033455E">
        <w:trPr>
          <w:trHeight w:val="309"/>
        </w:trPr>
        <w:tc>
          <w:tcPr>
            <w:tcW w:w="3431" w:type="dxa"/>
          </w:tcPr>
          <w:p w14:paraId="1F753BE6" w14:textId="77777777" w:rsidR="00164CD1" w:rsidRPr="000F5AA3" w:rsidRDefault="00164CD1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6F87BC7F" w14:textId="14D692D8" w:rsidR="00164CD1" w:rsidRPr="000F5AA3" w:rsidRDefault="000F5AA3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hAnsiTheme="minorHAnsi" w:cstheme="minorHAnsi"/>
                <w:sz w:val="24"/>
                <w:szCs w:val="24"/>
              </w:rPr>
              <w:t>44.DG193</w:t>
            </w:r>
          </w:p>
        </w:tc>
      </w:tr>
      <w:tr w:rsidR="00164CD1" w:rsidRPr="000F5AA3" w14:paraId="2034CA8A" w14:textId="77777777" w:rsidTr="0033455E">
        <w:trPr>
          <w:trHeight w:val="309"/>
        </w:trPr>
        <w:tc>
          <w:tcPr>
            <w:tcW w:w="3431" w:type="dxa"/>
          </w:tcPr>
          <w:p w14:paraId="3E27CEC4" w14:textId="77777777" w:rsidR="00164CD1" w:rsidRPr="000F5AA3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18340F1F" w14:textId="449CCC71" w:rsidR="00164CD1" w:rsidRPr="000F5AA3" w:rsidRDefault="000F5AA3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5AA3">
              <w:rPr>
                <w:rFonts w:asciiTheme="minorHAnsi" w:eastAsiaTheme="minorHAnsi" w:hAnsiTheme="minorHAnsi" w:cstheme="minorHAnsi"/>
                <w:sz w:val="24"/>
                <w:szCs w:val="24"/>
              </w:rPr>
              <w:t>44-A1572/S01</w:t>
            </w:r>
          </w:p>
        </w:tc>
      </w:tr>
    </w:tbl>
    <w:p w14:paraId="28B19E12" w14:textId="77777777" w:rsidR="00164CD1" w:rsidRPr="00650536" w:rsidRDefault="00164CD1" w:rsidP="009D260F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104C85" w14:paraId="7D1A9548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90EC" w14:textId="77777777" w:rsidR="00164CD1" w:rsidRPr="00104C85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hAnsiTheme="minorHAnsi" w:cstheme="minorHAnsi"/>
                <w:sz w:val="24"/>
                <w:szCs w:val="24"/>
              </w:rPr>
              <w:t>Ainsworth Game Technology Limited</w:t>
            </w:r>
          </w:p>
        </w:tc>
      </w:tr>
      <w:tr w:rsidR="00164CD1" w:rsidRPr="00104C85" w14:paraId="7FC3385B" w14:textId="77777777" w:rsidTr="0033455E">
        <w:trPr>
          <w:trHeight w:val="309"/>
        </w:trPr>
        <w:tc>
          <w:tcPr>
            <w:tcW w:w="9101" w:type="dxa"/>
            <w:gridSpan w:val="2"/>
          </w:tcPr>
          <w:p w14:paraId="7FDDEC67" w14:textId="3D630E31" w:rsidR="00164CD1" w:rsidRPr="00104C85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104C85" w:rsidRPr="00104C85">
              <w:rPr>
                <w:rFonts w:asciiTheme="minorHAnsi" w:eastAsiaTheme="minorHAnsi" w:hAnsiTheme="minorHAnsi" w:cstheme="minorHAnsi"/>
                <w:sz w:val="24"/>
                <w:szCs w:val="24"/>
              </w:rPr>
              <w:t>New Gaming Machine Game</w:t>
            </w:r>
          </w:p>
        </w:tc>
      </w:tr>
      <w:tr w:rsidR="00164CD1" w:rsidRPr="00104C85" w14:paraId="5614DA03" w14:textId="77777777" w:rsidTr="0033455E">
        <w:trPr>
          <w:trHeight w:val="309"/>
        </w:trPr>
        <w:tc>
          <w:tcPr>
            <w:tcW w:w="3431" w:type="dxa"/>
          </w:tcPr>
          <w:p w14:paraId="7F55EE85" w14:textId="77777777" w:rsidR="00164CD1" w:rsidRPr="00104C85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1EAC6113" w14:textId="0DA21AA6" w:rsidR="00164CD1" w:rsidRPr="00104C85" w:rsidRDefault="00104C85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hAnsiTheme="minorHAnsi" w:cstheme="minorHAnsi"/>
                <w:sz w:val="24"/>
                <w:szCs w:val="24"/>
              </w:rPr>
              <w:t>Mustang Inferno</w:t>
            </w:r>
          </w:p>
        </w:tc>
      </w:tr>
      <w:tr w:rsidR="00164CD1" w:rsidRPr="00104C85" w14:paraId="25097F96" w14:textId="77777777" w:rsidTr="0033455E">
        <w:trPr>
          <w:trHeight w:val="309"/>
        </w:trPr>
        <w:tc>
          <w:tcPr>
            <w:tcW w:w="3431" w:type="dxa"/>
          </w:tcPr>
          <w:p w14:paraId="78FC8332" w14:textId="77777777" w:rsidR="00164CD1" w:rsidRPr="00104C85" w:rsidRDefault="00164CD1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0A421AC4" w14:textId="1AF1B8FE" w:rsidR="00164CD1" w:rsidRPr="00104C85" w:rsidRDefault="00104C85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hAnsiTheme="minorHAnsi" w:cstheme="minorHAnsi"/>
                <w:sz w:val="24"/>
                <w:szCs w:val="24"/>
              </w:rPr>
              <w:t>44.DG192</w:t>
            </w:r>
          </w:p>
        </w:tc>
      </w:tr>
      <w:tr w:rsidR="00164CD1" w:rsidRPr="00104C85" w14:paraId="533ABD55" w14:textId="77777777" w:rsidTr="0033455E">
        <w:trPr>
          <w:trHeight w:val="309"/>
        </w:trPr>
        <w:tc>
          <w:tcPr>
            <w:tcW w:w="3431" w:type="dxa"/>
          </w:tcPr>
          <w:p w14:paraId="1F20AA48" w14:textId="77777777" w:rsidR="00164CD1" w:rsidRPr="00104C85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3313E95" w14:textId="1DB254E7" w:rsidR="00164CD1" w:rsidRPr="00104C85" w:rsidRDefault="00104C85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4C85">
              <w:rPr>
                <w:rFonts w:asciiTheme="minorHAnsi" w:eastAsiaTheme="minorHAnsi" w:hAnsiTheme="minorHAnsi" w:cstheme="minorHAnsi"/>
                <w:sz w:val="24"/>
                <w:szCs w:val="24"/>
              </w:rPr>
              <w:t>44-A1573/S01</w:t>
            </w:r>
          </w:p>
        </w:tc>
      </w:tr>
    </w:tbl>
    <w:p w14:paraId="333D28AF" w14:textId="77777777" w:rsidR="00164CD1" w:rsidRPr="00164CD1" w:rsidRDefault="00164CD1" w:rsidP="009D260F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7710AB" w14:paraId="5F5B5ECF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5616" w14:textId="77777777" w:rsidR="00164CD1" w:rsidRPr="007710AB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hAnsiTheme="minorHAnsi" w:cstheme="minorHAnsi"/>
                <w:sz w:val="24"/>
                <w:szCs w:val="24"/>
              </w:rPr>
              <w:t>Ainsworth Game Technology Limited</w:t>
            </w:r>
          </w:p>
        </w:tc>
      </w:tr>
      <w:tr w:rsidR="00164CD1" w:rsidRPr="007710AB" w14:paraId="75C7796F" w14:textId="77777777" w:rsidTr="0033455E">
        <w:trPr>
          <w:trHeight w:val="309"/>
        </w:trPr>
        <w:tc>
          <w:tcPr>
            <w:tcW w:w="9101" w:type="dxa"/>
            <w:gridSpan w:val="2"/>
          </w:tcPr>
          <w:p w14:paraId="4F511CB7" w14:textId="15F4C1EC" w:rsidR="00164CD1" w:rsidRPr="007710AB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104C85" w:rsidRPr="007710AB">
              <w:rPr>
                <w:rFonts w:asciiTheme="minorHAnsi" w:eastAsiaTheme="minorHAnsi" w:hAnsiTheme="minorHAnsi" w:cstheme="minorHAnsi"/>
                <w:sz w:val="24"/>
                <w:szCs w:val="24"/>
              </w:rPr>
              <w:t>New Gaming Machine Game</w:t>
            </w:r>
          </w:p>
        </w:tc>
      </w:tr>
      <w:tr w:rsidR="00164CD1" w:rsidRPr="007710AB" w14:paraId="3F4D2A56" w14:textId="77777777" w:rsidTr="0033455E">
        <w:trPr>
          <w:trHeight w:val="309"/>
        </w:trPr>
        <w:tc>
          <w:tcPr>
            <w:tcW w:w="3431" w:type="dxa"/>
          </w:tcPr>
          <w:p w14:paraId="008A992E" w14:textId="77777777" w:rsidR="00164CD1" w:rsidRPr="007710AB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602324F1" w14:textId="42BC3659" w:rsidR="00164CD1" w:rsidRPr="007710AB" w:rsidRDefault="00104C85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hAnsiTheme="minorHAnsi" w:cstheme="minorHAnsi"/>
                <w:sz w:val="24"/>
                <w:szCs w:val="24"/>
              </w:rPr>
              <w:t>Super San Fa Dragons</w:t>
            </w:r>
          </w:p>
        </w:tc>
      </w:tr>
      <w:tr w:rsidR="00164CD1" w:rsidRPr="007710AB" w14:paraId="11334192" w14:textId="77777777" w:rsidTr="0033455E">
        <w:trPr>
          <w:trHeight w:val="309"/>
        </w:trPr>
        <w:tc>
          <w:tcPr>
            <w:tcW w:w="3431" w:type="dxa"/>
          </w:tcPr>
          <w:p w14:paraId="0E5E030E" w14:textId="77777777" w:rsidR="00164CD1" w:rsidRPr="007710AB" w:rsidRDefault="00164CD1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47A7F372" w14:textId="038DACFB" w:rsidR="00164CD1" w:rsidRPr="007710AB" w:rsidRDefault="00104C85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hAnsiTheme="minorHAnsi" w:cstheme="minorHAnsi"/>
                <w:sz w:val="24"/>
                <w:szCs w:val="24"/>
              </w:rPr>
              <w:t>44.DG194</w:t>
            </w:r>
          </w:p>
        </w:tc>
      </w:tr>
      <w:tr w:rsidR="00164CD1" w:rsidRPr="007710AB" w14:paraId="583692DE" w14:textId="77777777" w:rsidTr="0033455E">
        <w:trPr>
          <w:trHeight w:val="309"/>
        </w:trPr>
        <w:tc>
          <w:tcPr>
            <w:tcW w:w="3431" w:type="dxa"/>
          </w:tcPr>
          <w:p w14:paraId="63ECFF67" w14:textId="77777777" w:rsidR="00164CD1" w:rsidRPr="007710AB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160EFE18" w14:textId="4C44A990" w:rsidR="00164CD1" w:rsidRPr="007710AB" w:rsidRDefault="00104C85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710AB">
              <w:rPr>
                <w:rFonts w:asciiTheme="minorHAnsi" w:eastAsiaTheme="minorHAnsi" w:hAnsiTheme="minorHAnsi" w:cstheme="minorHAnsi"/>
                <w:sz w:val="24"/>
                <w:szCs w:val="24"/>
              </w:rPr>
              <w:t>44-A1576/S01</w:t>
            </w:r>
          </w:p>
        </w:tc>
      </w:tr>
    </w:tbl>
    <w:p w14:paraId="44B0D280" w14:textId="77777777" w:rsidR="00164CD1" w:rsidRPr="00650536" w:rsidRDefault="00164CD1" w:rsidP="009D260F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9C095A" w14:paraId="2D9C4C6A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437" w14:textId="77777777" w:rsidR="00164CD1" w:rsidRPr="009C095A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hAnsiTheme="minorHAnsi" w:cstheme="minorHAnsi"/>
                <w:sz w:val="24"/>
                <w:szCs w:val="24"/>
              </w:rPr>
              <w:t>Ainsworth Game Technology Limited</w:t>
            </w:r>
          </w:p>
        </w:tc>
      </w:tr>
      <w:tr w:rsidR="00164CD1" w:rsidRPr="009C095A" w14:paraId="1F26ACF0" w14:textId="77777777" w:rsidTr="0033455E">
        <w:trPr>
          <w:trHeight w:val="309"/>
        </w:trPr>
        <w:tc>
          <w:tcPr>
            <w:tcW w:w="9101" w:type="dxa"/>
            <w:gridSpan w:val="2"/>
          </w:tcPr>
          <w:p w14:paraId="602C50DA" w14:textId="49714554" w:rsidR="00164CD1" w:rsidRPr="009C095A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9C095A" w:rsidRPr="009C095A">
              <w:rPr>
                <w:rFonts w:asciiTheme="minorHAnsi" w:eastAsiaTheme="minorHAnsi" w:hAnsiTheme="minorHAnsi" w:cstheme="minorHAnsi"/>
                <w:sz w:val="24"/>
                <w:szCs w:val="24"/>
              </w:rPr>
              <w:t>New Gaming Machine Game</w:t>
            </w:r>
          </w:p>
        </w:tc>
      </w:tr>
      <w:tr w:rsidR="00164CD1" w:rsidRPr="009C095A" w14:paraId="74E01D75" w14:textId="77777777" w:rsidTr="0033455E">
        <w:trPr>
          <w:trHeight w:val="309"/>
        </w:trPr>
        <w:tc>
          <w:tcPr>
            <w:tcW w:w="3431" w:type="dxa"/>
          </w:tcPr>
          <w:p w14:paraId="29C542B0" w14:textId="77777777" w:rsidR="00164CD1" w:rsidRPr="009C095A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0F9C2911" w14:textId="547781B0" w:rsidR="00164CD1" w:rsidRPr="009C095A" w:rsidRDefault="009C095A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hAnsiTheme="minorHAnsi" w:cstheme="minorHAnsi"/>
                <w:sz w:val="24"/>
                <w:szCs w:val="24"/>
              </w:rPr>
              <w:t>Super San Fa Rabbits</w:t>
            </w:r>
          </w:p>
        </w:tc>
      </w:tr>
      <w:tr w:rsidR="00164CD1" w:rsidRPr="009C095A" w14:paraId="083D1724" w14:textId="77777777" w:rsidTr="0033455E">
        <w:trPr>
          <w:trHeight w:val="309"/>
        </w:trPr>
        <w:tc>
          <w:tcPr>
            <w:tcW w:w="3431" w:type="dxa"/>
          </w:tcPr>
          <w:p w14:paraId="54D6F8C1" w14:textId="77777777" w:rsidR="00164CD1" w:rsidRPr="009C095A" w:rsidRDefault="00164CD1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5611E9A4" w14:textId="0A1A72D0" w:rsidR="00164CD1" w:rsidRPr="009C095A" w:rsidRDefault="009C095A" w:rsidP="001A05F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hAnsiTheme="minorHAnsi" w:cstheme="minorHAnsi"/>
                <w:sz w:val="24"/>
                <w:szCs w:val="24"/>
              </w:rPr>
              <w:t>44.DG195</w:t>
            </w:r>
          </w:p>
        </w:tc>
      </w:tr>
      <w:tr w:rsidR="00164CD1" w:rsidRPr="009C095A" w14:paraId="37D02CE0" w14:textId="77777777" w:rsidTr="0033455E">
        <w:trPr>
          <w:trHeight w:val="309"/>
        </w:trPr>
        <w:tc>
          <w:tcPr>
            <w:tcW w:w="3431" w:type="dxa"/>
          </w:tcPr>
          <w:p w14:paraId="30FD4357" w14:textId="77777777" w:rsidR="00164CD1" w:rsidRPr="009C095A" w:rsidRDefault="00164CD1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7F0D2EFA" w14:textId="75DF431A" w:rsidR="00164CD1" w:rsidRPr="009C095A" w:rsidRDefault="009C095A" w:rsidP="001A05F6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C095A">
              <w:rPr>
                <w:rFonts w:asciiTheme="minorHAnsi" w:eastAsiaTheme="minorHAnsi" w:hAnsiTheme="minorHAnsi" w:cstheme="minorHAnsi"/>
                <w:sz w:val="24"/>
                <w:szCs w:val="24"/>
              </w:rPr>
              <w:t>44-A1575/S01</w:t>
            </w:r>
          </w:p>
        </w:tc>
      </w:tr>
    </w:tbl>
    <w:p w14:paraId="689D09B4" w14:textId="77777777" w:rsidR="00164CD1" w:rsidRPr="00650536" w:rsidRDefault="00164CD1" w:rsidP="009D260F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33455E" w14:paraId="6E764E23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43E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33455E" w14:paraId="65F76129" w14:textId="77777777" w:rsidTr="0033455E">
        <w:trPr>
          <w:trHeight w:val="309"/>
        </w:trPr>
        <w:tc>
          <w:tcPr>
            <w:tcW w:w="9101" w:type="dxa"/>
            <w:gridSpan w:val="2"/>
          </w:tcPr>
          <w:p w14:paraId="4BA076B8" w14:textId="0726195F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33455E" w:rsidRPr="0033455E">
              <w:rPr>
                <w:rFonts w:eastAsiaTheme="minorHAnsi" w:cs="Calibri"/>
                <w:sz w:val="24"/>
                <w:szCs w:val="24"/>
              </w:rPr>
              <w:t>New Multigame gaming machine games</w:t>
            </w:r>
          </w:p>
        </w:tc>
      </w:tr>
      <w:tr w:rsidR="00164CD1" w:rsidRPr="0033455E" w14:paraId="260565DA" w14:textId="77777777" w:rsidTr="0033455E">
        <w:trPr>
          <w:trHeight w:val="309"/>
        </w:trPr>
        <w:tc>
          <w:tcPr>
            <w:tcW w:w="3431" w:type="dxa"/>
          </w:tcPr>
          <w:p w14:paraId="5E574672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55367A79" w14:textId="31A38261" w:rsidR="00164CD1" w:rsidRPr="0033455E" w:rsidRDefault="0033455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Mo’ Mummy Link Jungle Bucks – ML</w:t>
            </w:r>
          </w:p>
        </w:tc>
      </w:tr>
      <w:tr w:rsidR="00164CD1" w:rsidRPr="0033455E" w14:paraId="0AE3B1AD" w14:textId="77777777" w:rsidTr="0033455E">
        <w:trPr>
          <w:trHeight w:val="309"/>
        </w:trPr>
        <w:tc>
          <w:tcPr>
            <w:tcW w:w="3431" w:type="dxa"/>
          </w:tcPr>
          <w:p w14:paraId="38211345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67ED04F2" w14:textId="5BDBD1E2" w:rsidR="00164CD1" w:rsidRPr="0033455E" w:rsidRDefault="0033455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1.HD153</w:t>
            </w:r>
          </w:p>
        </w:tc>
      </w:tr>
      <w:tr w:rsidR="00164CD1" w:rsidRPr="0033455E" w14:paraId="018E52C1" w14:textId="77777777" w:rsidTr="0033455E">
        <w:trPr>
          <w:trHeight w:val="309"/>
        </w:trPr>
        <w:tc>
          <w:tcPr>
            <w:tcW w:w="3431" w:type="dxa"/>
          </w:tcPr>
          <w:p w14:paraId="5C23F3B1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5670" w:type="dxa"/>
          </w:tcPr>
          <w:p w14:paraId="6A48AFD4" w14:textId="12C225BC" w:rsidR="00164CD1" w:rsidRPr="0033455E" w:rsidRDefault="0033455E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1.YA037</w:t>
            </w:r>
          </w:p>
        </w:tc>
      </w:tr>
      <w:tr w:rsidR="00164CD1" w:rsidRPr="0033455E" w14:paraId="7845E15A" w14:textId="77777777" w:rsidTr="0033455E">
        <w:trPr>
          <w:trHeight w:val="309"/>
        </w:trPr>
        <w:tc>
          <w:tcPr>
            <w:tcW w:w="9101" w:type="dxa"/>
            <w:gridSpan w:val="2"/>
          </w:tcPr>
          <w:p w14:paraId="4C095775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33455E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1D6CF6D4" w14:textId="2842DAF8" w:rsidR="00164CD1" w:rsidRPr="0033455E" w:rsidRDefault="0033455E" w:rsidP="0033455E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The Standard Link game (1.HD153) must operate with the Standard Linked Progressive Jackpot System, Specification Number 1.YA037 with the approved Mo’ Mummy Link jackpot settings.</w:t>
            </w:r>
          </w:p>
        </w:tc>
      </w:tr>
      <w:tr w:rsidR="00164CD1" w:rsidRPr="0033455E" w14:paraId="4F332955" w14:textId="77777777" w:rsidTr="0033455E">
        <w:trPr>
          <w:trHeight w:val="309"/>
        </w:trPr>
        <w:tc>
          <w:tcPr>
            <w:tcW w:w="3431" w:type="dxa"/>
          </w:tcPr>
          <w:p w14:paraId="2BE33EB2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7E8F606" w14:textId="6DC37989" w:rsidR="00164CD1" w:rsidRPr="0033455E" w:rsidRDefault="0033455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01-A2800/S01</w:t>
            </w:r>
          </w:p>
        </w:tc>
      </w:tr>
    </w:tbl>
    <w:p w14:paraId="78C583F5" w14:textId="77777777" w:rsidR="00164CD1" w:rsidRPr="00650536" w:rsidRDefault="00164CD1" w:rsidP="00164CD1">
      <w:pPr>
        <w:spacing w:after="0" w:line="259" w:lineRule="auto"/>
        <w:rPr>
          <w:rFonts w:cs="Calibr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33455E" w14:paraId="3DC30851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54A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33455E" w14:paraId="1A71E282" w14:textId="77777777" w:rsidTr="0033455E">
        <w:trPr>
          <w:trHeight w:val="309"/>
        </w:trPr>
        <w:tc>
          <w:tcPr>
            <w:tcW w:w="9101" w:type="dxa"/>
            <w:gridSpan w:val="2"/>
          </w:tcPr>
          <w:p w14:paraId="7E22DC7F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Subject: New Multigame gaming machine games</w:t>
            </w:r>
          </w:p>
        </w:tc>
      </w:tr>
      <w:tr w:rsidR="00164CD1" w:rsidRPr="0033455E" w14:paraId="3653D2EF" w14:textId="77777777" w:rsidTr="0033455E">
        <w:trPr>
          <w:trHeight w:val="309"/>
        </w:trPr>
        <w:tc>
          <w:tcPr>
            <w:tcW w:w="4140" w:type="dxa"/>
          </w:tcPr>
          <w:p w14:paraId="1E0B5E22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35270E14" w14:textId="06C15685" w:rsidR="00164CD1" w:rsidRPr="0033455E" w:rsidRDefault="0033455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Mo’ Mummy Link Jungle Bucks – ML</w:t>
            </w:r>
          </w:p>
        </w:tc>
      </w:tr>
      <w:tr w:rsidR="00164CD1" w:rsidRPr="0033455E" w14:paraId="77C932E2" w14:textId="77777777" w:rsidTr="0033455E">
        <w:trPr>
          <w:trHeight w:val="309"/>
        </w:trPr>
        <w:tc>
          <w:tcPr>
            <w:tcW w:w="4140" w:type="dxa"/>
          </w:tcPr>
          <w:p w14:paraId="48CFE11B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69FBB12E" w14:textId="5DB4052C" w:rsidR="00164CD1" w:rsidRPr="0033455E" w:rsidRDefault="0033455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1.HD154</w:t>
            </w:r>
          </w:p>
        </w:tc>
      </w:tr>
      <w:tr w:rsidR="00164CD1" w:rsidRPr="0033455E" w14:paraId="22DAF7C1" w14:textId="77777777" w:rsidTr="0033455E">
        <w:trPr>
          <w:trHeight w:val="309"/>
        </w:trPr>
        <w:tc>
          <w:tcPr>
            <w:tcW w:w="4140" w:type="dxa"/>
          </w:tcPr>
          <w:p w14:paraId="7CB20DFF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55CFE041" w14:textId="54FE77CF" w:rsidR="00164CD1" w:rsidRPr="0033455E" w:rsidRDefault="0033455E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164CD1" w:rsidRPr="0033455E" w14:paraId="0793F1AE" w14:textId="77777777" w:rsidTr="0033455E">
        <w:trPr>
          <w:trHeight w:val="309"/>
        </w:trPr>
        <w:tc>
          <w:tcPr>
            <w:tcW w:w="9101" w:type="dxa"/>
            <w:gridSpan w:val="2"/>
          </w:tcPr>
          <w:p w14:paraId="455F6E4C" w14:textId="77777777" w:rsidR="00164CD1" w:rsidRPr="0033455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33455E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9172283" w14:textId="720E610F" w:rsidR="00164CD1" w:rsidRPr="0033455E" w:rsidRDefault="0033455E" w:rsidP="0033455E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cs="Calibri"/>
                <w:sz w:val="24"/>
                <w:szCs w:val="24"/>
              </w:rPr>
              <w:t xml:space="preserve">The </w:t>
            </w:r>
            <w:proofErr w:type="spellStart"/>
            <w:r w:rsidRPr="0033455E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33455E">
              <w:rPr>
                <w:rFonts w:cs="Calibri"/>
                <w:sz w:val="24"/>
                <w:szCs w:val="24"/>
              </w:rPr>
              <w:t xml:space="preserve"> game (1.HD154) must operate with the Standard Linked Progressive Jackpot System, Specification Number 1.YA022 with the approved </w:t>
            </w:r>
            <w:proofErr w:type="spellStart"/>
            <w:r w:rsidRPr="0033455E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33455E">
              <w:rPr>
                <w:rFonts w:cs="Calibri"/>
                <w:sz w:val="24"/>
                <w:szCs w:val="24"/>
              </w:rPr>
              <w:t xml:space="preserve"> jackpot settings.</w:t>
            </w:r>
          </w:p>
        </w:tc>
      </w:tr>
      <w:tr w:rsidR="00D357E4" w:rsidRPr="0033455E" w14:paraId="67DA7330" w14:textId="77777777" w:rsidTr="0033455E">
        <w:trPr>
          <w:trHeight w:val="309"/>
        </w:trPr>
        <w:tc>
          <w:tcPr>
            <w:tcW w:w="4140" w:type="dxa"/>
          </w:tcPr>
          <w:p w14:paraId="51AB5DE0" w14:textId="77777777" w:rsidR="00D357E4" w:rsidRPr="0033455E" w:rsidRDefault="00D357E4" w:rsidP="00D357E4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363D4706" w14:textId="15BB4909" w:rsidR="00D357E4" w:rsidRPr="0033455E" w:rsidRDefault="00D357E4" w:rsidP="00D357E4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3455E">
              <w:rPr>
                <w:rFonts w:eastAsiaTheme="minorHAnsi" w:cs="Calibri"/>
                <w:sz w:val="24"/>
                <w:szCs w:val="24"/>
              </w:rPr>
              <w:t>01-A2800/S01</w:t>
            </w:r>
          </w:p>
        </w:tc>
      </w:tr>
    </w:tbl>
    <w:p w14:paraId="4281F99D" w14:textId="77777777" w:rsidR="00164CD1" w:rsidRDefault="00164CD1" w:rsidP="00164CD1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p w14:paraId="6ED3874A" w14:textId="77777777" w:rsidR="0033455E" w:rsidRPr="00650536" w:rsidRDefault="0033455E" w:rsidP="00164CD1">
      <w:pPr>
        <w:spacing w:after="0" w:line="259" w:lineRule="auto"/>
        <w:rPr>
          <w:rFonts w:cs="Calibri"/>
          <w:sz w:val="2"/>
          <w:szCs w:val="2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583100" w14:paraId="52613A38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DB92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lastRenderedPageBreak/>
              <w:t>Aristocrat Technologies Australia Pty Ltd</w:t>
            </w:r>
          </w:p>
        </w:tc>
      </w:tr>
      <w:tr w:rsidR="00164CD1" w:rsidRPr="00583100" w14:paraId="54253862" w14:textId="77777777" w:rsidTr="00583100">
        <w:trPr>
          <w:trHeight w:val="309"/>
        </w:trPr>
        <w:tc>
          <w:tcPr>
            <w:tcW w:w="9101" w:type="dxa"/>
            <w:gridSpan w:val="2"/>
          </w:tcPr>
          <w:p w14:paraId="77034970" w14:textId="0BE34CDA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90033" w:rsidRPr="00583100">
              <w:rPr>
                <w:rFonts w:eastAsiaTheme="minorHAnsi" w:cs="Calibri"/>
                <w:sz w:val="24"/>
                <w:szCs w:val="24"/>
              </w:rPr>
              <w:t>New Standard Linked Multigame Gaming Machine Games</w:t>
            </w:r>
          </w:p>
        </w:tc>
      </w:tr>
      <w:tr w:rsidR="00164CD1" w:rsidRPr="00583100" w14:paraId="501FF6DC" w14:textId="77777777" w:rsidTr="00583100">
        <w:trPr>
          <w:trHeight w:val="309"/>
        </w:trPr>
        <w:tc>
          <w:tcPr>
            <w:tcW w:w="4140" w:type="dxa"/>
          </w:tcPr>
          <w:p w14:paraId="32F0FA9E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61CB5244" w14:textId="0A9C5DCB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Mo’ Mummy Link Lucky Dynasty - ML</w:t>
            </w:r>
          </w:p>
        </w:tc>
      </w:tr>
      <w:tr w:rsidR="00164CD1" w:rsidRPr="00583100" w14:paraId="5DF17741" w14:textId="77777777" w:rsidTr="00583100">
        <w:trPr>
          <w:trHeight w:val="309"/>
        </w:trPr>
        <w:tc>
          <w:tcPr>
            <w:tcW w:w="4140" w:type="dxa"/>
          </w:tcPr>
          <w:p w14:paraId="754E2EEF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536B7EEF" w14:textId="58844F88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1.HD147</w:t>
            </w:r>
          </w:p>
        </w:tc>
      </w:tr>
      <w:tr w:rsidR="00164CD1" w:rsidRPr="00583100" w14:paraId="4242D0C4" w14:textId="77777777" w:rsidTr="00583100">
        <w:trPr>
          <w:trHeight w:val="309"/>
        </w:trPr>
        <w:tc>
          <w:tcPr>
            <w:tcW w:w="4140" w:type="dxa"/>
          </w:tcPr>
          <w:p w14:paraId="1378F00D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219DEABB" w14:textId="48297407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cs="Calibri"/>
                <w:sz w:val="24"/>
                <w:szCs w:val="24"/>
              </w:rPr>
              <w:t>1.YA037</w:t>
            </w:r>
          </w:p>
        </w:tc>
      </w:tr>
      <w:tr w:rsidR="00164CD1" w:rsidRPr="00583100" w14:paraId="53653670" w14:textId="77777777" w:rsidTr="00583100">
        <w:trPr>
          <w:trHeight w:val="309"/>
        </w:trPr>
        <w:tc>
          <w:tcPr>
            <w:tcW w:w="9101" w:type="dxa"/>
            <w:gridSpan w:val="2"/>
          </w:tcPr>
          <w:p w14:paraId="184FB7F6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583100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45511A27" w14:textId="48B8CE90" w:rsidR="00164CD1" w:rsidRPr="00583100" w:rsidRDefault="00583100" w:rsidP="00583100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cs="Calibri"/>
                <w:sz w:val="24"/>
                <w:szCs w:val="24"/>
              </w:rPr>
              <w:t>The Standard Link game must operate with the Standard Linked Progressive Jackpot System, Specification Number: 1.YA037 with the approved ‘Mo’ Mummy Link’ jackpot settings.</w:t>
            </w:r>
          </w:p>
        </w:tc>
      </w:tr>
      <w:tr w:rsidR="00164CD1" w:rsidRPr="00583100" w14:paraId="6C439198" w14:textId="77777777" w:rsidTr="00583100">
        <w:trPr>
          <w:trHeight w:val="309"/>
        </w:trPr>
        <w:tc>
          <w:tcPr>
            <w:tcW w:w="4140" w:type="dxa"/>
          </w:tcPr>
          <w:p w14:paraId="6CE65295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5AFB0D8C" w14:textId="4B0C4E3C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01-A2795/S01</w:t>
            </w:r>
          </w:p>
        </w:tc>
      </w:tr>
    </w:tbl>
    <w:p w14:paraId="773556F9" w14:textId="77777777" w:rsidR="00164CD1" w:rsidRPr="00650536" w:rsidRDefault="00164CD1" w:rsidP="00164CD1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583100" w14:paraId="1441E276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7E1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583100" w14:paraId="20443927" w14:textId="77777777" w:rsidTr="00583100">
        <w:trPr>
          <w:trHeight w:val="309"/>
        </w:trPr>
        <w:tc>
          <w:tcPr>
            <w:tcW w:w="9101" w:type="dxa"/>
            <w:gridSpan w:val="2"/>
          </w:tcPr>
          <w:p w14:paraId="3E9975AD" w14:textId="56310DF6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90033" w:rsidRPr="00583100">
              <w:rPr>
                <w:rFonts w:eastAsiaTheme="minorHAnsi" w:cs="Calibri"/>
                <w:sz w:val="24"/>
                <w:szCs w:val="24"/>
              </w:rPr>
              <w:t>New Standard Linked Multigame Gaming Machine Games</w:t>
            </w:r>
          </w:p>
        </w:tc>
      </w:tr>
      <w:tr w:rsidR="00164CD1" w:rsidRPr="00583100" w14:paraId="25BF5AC7" w14:textId="77777777" w:rsidTr="00583100">
        <w:trPr>
          <w:trHeight w:val="309"/>
        </w:trPr>
        <w:tc>
          <w:tcPr>
            <w:tcW w:w="4140" w:type="dxa"/>
          </w:tcPr>
          <w:p w14:paraId="745155B2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6F518745" w14:textId="11A9307C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Mo’ Mummy Link Lucky Dynasty - ML</w:t>
            </w:r>
          </w:p>
        </w:tc>
      </w:tr>
      <w:tr w:rsidR="00164CD1" w:rsidRPr="00583100" w14:paraId="7706248F" w14:textId="77777777" w:rsidTr="00583100">
        <w:trPr>
          <w:trHeight w:val="309"/>
        </w:trPr>
        <w:tc>
          <w:tcPr>
            <w:tcW w:w="4140" w:type="dxa"/>
          </w:tcPr>
          <w:p w14:paraId="390A4FBF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5BA228DA" w14:textId="1F56D5B6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1.HD148</w:t>
            </w:r>
          </w:p>
        </w:tc>
      </w:tr>
      <w:tr w:rsidR="00164CD1" w:rsidRPr="00583100" w14:paraId="197FE472" w14:textId="77777777" w:rsidTr="00583100">
        <w:trPr>
          <w:trHeight w:val="309"/>
        </w:trPr>
        <w:tc>
          <w:tcPr>
            <w:tcW w:w="4140" w:type="dxa"/>
          </w:tcPr>
          <w:p w14:paraId="41B57B55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6A494F9B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164CD1" w:rsidRPr="00583100" w14:paraId="1F224EA0" w14:textId="77777777" w:rsidTr="00583100">
        <w:trPr>
          <w:trHeight w:val="309"/>
        </w:trPr>
        <w:tc>
          <w:tcPr>
            <w:tcW w:w="9101" w:type="dxa"/>
            <w:gridSpan w:val="2"/>
          </w:tcPr>
          <w:p w14:paraId="5A6BBBE9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583100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214B2F5" w14:textId="07512E08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cs="Calibri"/>
                <w:sz w:val="24"/>
                <w:szCs w:val="24"/>
              </w:rPr>
              <w:t xml:space="preserve">The </w:t>
            </w:r>
            <w:proofErr w:type="spellStart"/>
            <w:r w:rsidRPr="00583100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583100">
              <w:rPr>
                <w:rFonts w:cs="Calibri"/>
                <w:sz w:val="24"/>
                <w:szCs w:val="24"/>
              </w:rPr>
              <w:t xml:space="preserve"> game must operate with the Standard Linked Progressive Jackpot System, Specification Number: 1.YA022 with the approved ‘</w:t>
            </w:r>
            <w:proofErr w:type="spellStart"/>
            <w:r w:rsidRPr="00583100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583100">
              <w:rPr>
                <w:rFonts w:cs="Calibri"/>
                <w:sz w:val="24"/>
                <w:szCs w:val="24"/>
              </w:rPr>
              <w:t>’ jackpot settings.</w:t>
            </w:r>
          </w:p>
        </w:tc>
      </w:tr>
      <w:tr w:rsidR="00164CD1" w:rsidRPr="00583100" w14:paraId="24D2413F" w14:textId="77777777" w:rsidTr="00583100">
        <w:trPr>
          <w:trHeight w:val="309"/>
        </w:trPr>
        <w:tc>
          <w:tcPr>
            <w:tcW w:w="4140" w:type="dxa"/>
          </w:tcPr>
          <w:p w14:paraId="022F2014" w14:textId="77777777" w:rsidR="00164CD1" w:rsidRPr="0058310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64EE4B79" w14:textId="341516B6" w:rsidR="00164CD1" w:rsidRPr="00583100" w:rsidRDefault="0058310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83100">
              <w:rPr>
                <w:rFonts w:eastAsiaTheme="minorHAnsi" w:cs="Calibri"/>
                <w:sz w:val="24"/>
                <w:szCs w:val="24"/>
              </w:rPr>
              <w:t>01-A2795/S01</w:t>
            </w:r>
          </w:p>
        </w:tc>
      </w:tr>
    </w:tbl>
    <w:p w14:paraId="311DC1AA" w14:textId="77777777" w:rsidR="00164CD1" w:rsidRPr="00650536" w:rsidRDefault="00164CD1" w:rsidP="00164CD1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164CD1" w14:paraId="5F0EF419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EB3A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164CD1" w14:paraId="227A7AF3" w14:textId="77777777" w:rsidTr="00583100">
        <w:trPr>
          <w:trHeight w:val="309"/>
        </w:trPr>
        <w:tc>
          <w:tcPr>
            <w:tcW w:w="9101" w:type="dxa"/>
            <w:gridSpan w:val="2"/>
          </w:tcPr>
          <w:p w14:paraId="5BB74FBA" w14:textId="0D87390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650536" w:rsidRPr="00650536">
              <w:rPr>
                <w:rFonts w:eastAsiaTheme="minorHAnsi" w:cs="Calibri"/>
                <w:sz w:val="24"/>
                <w:szCs w:val="24"/>
              </w:rPr>
              <w:t>New Multigame gaming machine games</w:t>
            </w:r>
          </w:p>
        </w:tc>
      </w:tr>
      <w:tr w:rsidR="00164CD1" w:rsidRPr="00164CD1" w14:paraId="6DA328FC" w14:textId="77777777" w:rsidTr="00583100">
        <w:trPr>
          <w:trHeight w:val="309"/>
        </w:trPr>
        <w:tc>
          <w:tcPr>
            <w:tcW w:w="4140" w:type="dxa"/>
          </w:tcPr>
          <w:p w14:paraId="4FCB70BA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4AB06F1B" w14:textId="72ABF443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Mo’ Mummy Link Pirate’s Plunder – ML</w:t>
            </w:r>
          </w:p>
        </w:tc>
      </w:tr>
      <w:tr w:rsidR="00164CD1" w:rsidRPr="00164CD1" w14:paraId="46266C56" w14:textId="77777777" w:rsidTr="00583100">
        <w:trPr>
          <w:trHeight w:val="309"/>
        </w:trPr>
        <w:tc>
          <w:tcPr>
            <w:tcW w:w="4140" w:type="dxa"/>
          </w:tcPr>
          <w:p w14:paraId="27684502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662C2222" w14:textId="78A16287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1.HD151</w:t>
            </w:r>
          </w:p>
        </w:tc>
      </w:tr>
      <w:tr w:rsidR="00164CD1" w:rsidRPr="00164CD1" w14:paraId="3FB8678B" w14:textId="77777777" w:rsidTr="00583100">
        <w:trPr>
          <w:trHeight w:val="309"/>
        </w:trPr>
        <w:tc>
          <w:tcPr>
            <w:tcW w:w="4140" w:type="dxa"/>
          </w:tcPr>
          <w:p w14:paraId="4B16EDFE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49B4FF71" w14:textId="40ADF57D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cs="Calibri"/>
                <w:sz w:val="24"/>
                <w:szCs w:val="24"/>
              </w:rPr>
              <w:t>1.YA037</w:t>
            </w:r>
          </w:p>
        </w:tc>
      </w:tr>
      <w:tr w:rsidR="00164CD1" w:rsidRPr="00164CD1" w14:paraId="06B34B4C" w14:textId="77777777" w:rsidTr="00583100">
        <w:trPr>
          <w:trHeight w:val="309"/>
        </w:trPr>
        <w:tc>
          <w:tcPr>
            <w:tcW w:w="9101" w:type="dxa"/>
            <w:gridSpan w:val="2"/>
          </w:tcPr>
          <w:p w14:paraId="20692301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650536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C70993A" w14:textId="1C1A2573" w:rsidR="00164CD1" w:rsidRPr="00650536" w:rsidRDefault="00650536" w:rsidP="0065053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The Standard Link game (1.HD151) must operate with the Standard Linked Progressive Jackpot System, Specification Number 1.YA037 with the approved Mo’ Mummy Link jackpot settings</w:t>
            </w:r>
          </w:p>
        </w:tc>
      </w:tr>
      <w:tr w:rsidR="00164CD1" w:rsidRPr="00164CD1" w14:paraId="73CC1C55" w14:textId="77777777" w:rsidTr="00583100">
        <w:trPr>
          <w:trHeight w:val="309"/>
        </w:trPr>
        <w:tc>
          <w:tcPr>
            <w:tcW w:w="4140" w:type="dxa"/>
          </w:tcPr>
          <w:p w14:paraId="275C5497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1C25DE41" w14:textId="44738057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01-A2801/S01</w:t>
            </w:r>
          </w:p>
        </w:tc>
      </w:tr>
    </w:tbl>
    <w:p w14:paraId="7867D5F9" w14:textId="77777777" w:rsidR="00164CD1" w:rsidRPr="00650536" w:rsidRDefault="00164CD1" w:rsidP="00164CD1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650536" w14:paraId="0E069552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9D47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650536" w14:paraId="3520EEA4" w14:textId="77777777" w:rsidTr="00583100">
        <w:trPr>
          <w:trHeight w:val="309"/>
        </w:trPr>
        <w:tc>
          <w:tcPr>
            <w:tcW w:w="9101" w:type="dxa"/>
            <w:gridSpan w:val="2"/>
          </w:tcPr>
          <w:p w14:paraId="2D9B2D2D" w14:textId="6EED5D48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650536" w:rsidRPr="00650536">
              <w:rPr>
                <w:rFonts w:eastAsiaTheme="minorHAnsi" w:cs="Calibri"/>
                <w:sz w:val="24"/>
                <w:szCs w:val="24"/>
              </w:rPr>
              <w:t>New Multigame gaming machine games</w:t>
            </w:r>
          </w:p>
        </w:tc>
      </w:tr>
      <w:tr w:rsidR="00164CD1" w:rsidRPr="00650536" w14:paraId="36ACCAA5" w14:textId="77777777" w:rsidTr="00583100">
        <w:trPr>
          <w:trHeight w:val="309"/>
        </w:trPr>
        <w:tc>
          <w:tcPr>
            <w:tcW w:w="4140" w:type="dxa"/>
          </w:tcPr>
          <w:p w14:paraId="4B6FD482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1C384B48" w14:textId="230E8F14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Mo’ Mummy Link Pirate’s Plunder – ML</w:t>
            </w:r>
          </w:p>
        </w:tc>
      </w:tr>
      <w:tr w:rsidR="00164CD1" w:rsidRPr="00650536" w14:paraId="553010AE" w14:textId="77777777" w:rsidTr="00583100">
        <w:trPr>
          <w:trHeight w:val="309"/>
        </w:trPr>
        <w:tc>
          <w:tcPr>
            <w:tcW w:w="4140" w:type="dxa"/>
          </w:tcPr>
          <w:p w14:paraId="1DE6EC58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F059BA0" w14:textId="282304E4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1.HD152</w:t>
            </w:r>
          </w:p>
        </w:tc>
      </w:tr>
      <w:tr w:rsidR="00164CD1" w:rsidRPr="00650536" w14:paraId="5C4770F3" w14:textId="77777777" w:rsidTr="00583100">
        <w:trPr>
          <w:trHeight w:val="309"/>
        </w:trPr>
        <w:tc>
          <w:tcPr>
            <w:tcW w:w="4140" w:type="dxa"/>
          </w:tcPr>
          <w:p w14:paraId="2FFCCEF6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09C6E7D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164CD1" w:rsidRPr="00650536" w14:paraId="487AFCAE" w14:textId="77777777" w:rsidTr="00583100">
        <w:trPr>
          <w:trHeight w:val="309"/>
        </w:trPr>
        <w:tc>
          <w:tcPr>
            <w:tcW w:w="9101" w:type="dxa"/>
            <w:gridSpan w:val="2"/>
          </w:tcPr>
          <w:p w14:paraId="3BC4F551" w14:textId="77777777" w:rsidR="00164CD1" w:rsidRPr="00650536" w:rsidRDefault="00164CD1" w:rsidP="00583100">
            <w:pPr>
              <w:widowControl w:val="0"/>
              <w:spacing w:after="0" w:line="240" w:lineRule="auto"/>
              <w:ind w:right="-252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650536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E03F281" w14:textId="7297AF24" w:rsidR="00164CD1" w:rsidRPr="00650536" w:rsidRDefault="00650536" w:rsidP="0065053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 xml:space="preserve">The </w:t>
            </w:r>
            <w:proofErr w:type="spellStart"/>
            <w:r w:rsidRPr="00650536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650536">
              <w:rPr>
                <w:rFonts w:eastAsiaTheme="minorHAnsi" w:cs="Calibri"/>
                <w:sz w:val="24"/>
                <w:szCs w:val="24"/>
              </w:rPr>
              <w:t xml:space="preserve"> game (1.HD152) must operate with the Standard Linked Progressive Jackpot System, Specification Number 1.YA022 with the approved </w:t>
            </w:r>
            <w:proofErr w:type="spellStart"/>
            <w:r w:rsidRPr="00650536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650536">
              <w:rPr>
                <w:rFonts w:eastAsiaTheme="minorHAnsi" w:cs="Calibri"/>
                <w:sz w:val="24"/>
                <w:szCs w:val="24"/>
              </w:rPr>
              <w:t xml:space="preserve"> jackpot settings.</w:t>
            </w:r>
          </w:p>
        </w:tc>
      </w:tr>
      <w:tr w:rsidR="00164CD1" w:rsidRPr="00650536" w14:paraId="66C02B47" w14:textId="77777777" w:rsidTr="00583100">
        <w:trPr>
          <w:trHeight w:val="309"/>
        </w:trPr>
        <w:tc>
          <w:tcPr>
            <w:tcW w:w="4140" w:type="dxa"/>
          </w:tcPr>
          <w:p w14:paraId="313C736E" w14:textId="77777777" w:rsidR="00164CD1" w:rsidRPr="00650536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77252317" w14:textId="6363409A" w:rsidR="00164CD1" w:rsidRPr="00650536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50536">
              <w:rPr>
                <w:rFonts w:eastAsiaTheme="minorHAnsi" w:cs="Calibri"/>
                <w:sz w:val="24"/>
                <w:szCs w:val="24"/>
              </w:rPr>
              <w:t>01-A2801/S01</w:t>
            </w:r>
          </w:p>
        </w:tc>
      </w:tr>
    </w:tbl>
    <w:p w14:paraId="754941CB" w14:textId="77777777" w:rsidR="00164CD1" w:rsidRPr="00650536" w:rsidRDefault="00164CD1" w:rsidP="00164CD1">
      <w:pPr>
        <w:spacing w:after="0" w:line="259" w:lineRule="auto"/>
        <w:rPr>
          <w:rFonts w:cs="Calibri"/>
          <w:sz w:val="20"/>
          <w:szCs w:val="20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057ABE" w14:paraId="15AACBFE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0461" w14:textId="77777777" w:rsidR="00164CD1" w:rsidRPr="00057AB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057ABE" w14:paraId="14F7F7C3" w14:textId="77777777" w:rsidTr="00583100">
        <w:trPr>
          <w:trHeight w:val="309"/>
        </w:trPr>
        <w:tc>
          <w:tcPr>
            <w:tcW w:w="9101" w:type="dxa"/>
            <w:gridSpan w:val="2"/>
          </w:tcPr>
          <w:p w14:paraId="54607F14" w14:textId="7C66BF9F" w:rsidR="00164CD1" w:rsidRPr="00057AB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650536" w:rsidRPr="00057ABE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164CD1" w:rsidRPr="00057ABE" w14:paraId="4AF1145E" w14:textId="77777777" w:rsidTr="00583100">
        <w:trPr>
          <w:trHeight w:val="309"/>
        </w:trPr>
        <w:tc>
          <w:tcPr>
            <w:tcW w:w="4140" w:type="dxa"/>
          </w:tcPr>
          <w:p w14:paraId="07E8B0FC" w14:textId="77777777" w:rsidR="00164CD1" w:rsidRPr="00057AB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04DA6F6B" w14:textId="6C4A68BB" w:rsidR="00164CD1" w:rsidRPr="00057ABE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Mo’ Mummy Pirate’s Plunder</w:t>
            </w:r>
          </w:p>
        </w:tc>
      </w:tr>
      <w:tr w:rsidR="00164CD1" w:rsidRPr="00057ABE" w14:paraId="50340DEC" w14:textId="77777777" w:rsidTr="00583100">
        <w:trPr>
          <w:trHeight w:val="309"/>
        </w:trPr>
        <w:tc>
          <w:tcPr>
            <w:tcW w:w="4140" w:type="dxa"/>
          </w:tcPr>
          <w:p w14:paraId="1DA73257" w14:textId="77777777" w:rsidR="00164CD1" w:rsidRPr="00057AB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243056E" w14:textId="5D0AE2C2" w:rsidR="00164CD1" w:rsidRPr="00057ABE" w:rsidRDefault="00057ABE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1.DG237</w:t>
            </w:r>
          </w:p>
        </w:tc>
      </w:tr>
      <w:tr w:rsidR="00164CD1" w:rsidRPr="00057ABE" w14:paraId="3581E15F" w14:textId="77777777" w:rsidTr="00583100">
        <w:trPr>
          <w:trHeight w:val="309"/>
        </w:trPr>
        <w:tc>
          <w:tcPr>
            <w:tcW w:w="4140" w:type="dxa"/>
          </w:tcPr>
          <w:p w14:paraId="700013FD" w14:textId="77777777" w:rsidR="00164CD1" w:rsidRPr="00057ABE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4E0BCB44" w14:textId="38FE4440" w:rsidR="00164CD1" w:rsidRPr="00057ABE" w:rsidRDefault="00650536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057ABE">
              <w:rPr>
                <w:rFonts w:eastAsiaTheme="minorHAnsi" w:cs="Calibri"/>
                <w:sz w:val="24"/>
                <w:szCs w:val="24"/>
              </w:rPr>
              <w:t>01-A2803/S01</w:t>
            </w:r>
          </w:p>
        </w:tc>
      </w:tr>
      <w:tr w:rsidR="00975FEC" w:rsidRPr="00650536" w14:paraId="5FFDE3E5" w14:textId="77777777" w:rsidTr="001A05F6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CA6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lastRenderedPageBreak/>
              <w:t>Aristocrat Technologies Australia Pty Ltd</w:t>
            </w:r>
          </w:p>
        </w:tc>
      </w:tr>
      <w:tr w:rsidR="00975FEC" w:rsidRPr="00650536" w14:paraId="29722835" w14:textId="77777777" w:rsidTr="001A05F6">
        <w:trPr>
          <w:trHeight w:val="309"/>
        </w:trPr>
        <w:tc>
          <w:tcPr>
            <w:tcW w:w="9101" w:type="dxa"/>
            <w:gridSpan w:val="2"/>
          </w:tcPr>
          <w:p w14:paraId="2A1CAEFF" w14:textId="6BC7FA9E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D1382" w:rsidRPr="007D1382">
              <w:rPr>
                <w:rFonts w:eastAsiaTheme="minorHAnsi" w:cs="Calibri"/>
                <w:sz w:val="24"/>
                <w:szCs w:val="24"/>
              </w:rPr>
              <w:t>New Standard Linked Multigame Gaming Machine Games</w:t>
            </w:r>
          </w:p>
        </w:tc>
      </w:tr>
      <w:tr w:rsidR="00975FEC" w:rsidRPr="00650536" w14:paraId="06975A12" w14:textId="77777777" w:rsidTr="001A05F6">
        <w:trPr>
          <w:trHeight w:val="309"/>
        </w:trPr>
        <w:tc>
          <w:tcPr>
            <w:tcW w:w="4140" w:type="dxa"/>
          </w:tcPr>
          <w:p w14:paraId="1B7D3C3E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2E7CD8D6" w14:textId="0FE0398C" w:rsidR="00975FEC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Mo’ Mummy Link Mighty Pyramid - ML</w:t>
            </w:r>
          </w:p>
        </w:tc>
      </w:tr>
      <w:tr w:rsidR="00975FEC" w:rsidRPr="00650536" w14:paraId="29E1CBE9" w14:textId="77777777" w:rsidTr="001A05F6">
        <w:trPr>
          <w:trHeight w:val="309"/>
        </w:trPr>
        <w:tc>
          <w:tcPr>
            <w:tcW w:w="4140" w:type="dxa"/>
          </w:tcPr>
          <w:p w14:paraId="77670D39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477335BF" w14:textId="14843459" w:rsidR="00975FEC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1.HD149</w:t>
            </w:r>
          </w:p>
        </w:tc>
      </w:tr>
      <w:tr w:rsidR="00975FEC" w:rsidRPr="00650536" w14:paraId="413B1E96" w14:textId="77777777" w:rsidTr="001A05F6">
        <w:trPr>
          <w:trHeight w:val="309"/>
        </w:trPr>
        <w:tc>
          <w:tcPr>
            <w:tcW w:w="4140" w:type="dxa"/>
          </w:tcPr>
          <w:p w14:paraId="56587638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ABC349D" w14:textId="7EEE53BB" w:rsidR="00975FEC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cs="Calibri"/>
                <w:sz w:val="24"/>
                <w:szCs w:val="24"/>
              </w:rPr>
              <w:t>1.YA037</w:t>
            </w:r>
          </w:p>
        </w:tc>
      </w:tr>
      <w:tr w:rsidR="00975FEC" w:rsidRPr="00650536" w14:paraId="19707C5D" w14:textId="77777777" w:rsidTr="001A05F6">
        <w:trPr>
          <w:trHeight w:val="309"/>
        </w:trPr>
        <w:tc>
          <w:tcPr>
            <w:tcW w:w="9101" w:type="dxa"/>
            <w:gridSpan w:val="2"/>
          </w:tcPr>
          <w:p w14:paraId="14113923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7D1382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3C9A29E" w14:textId="648EF6C8" w:rsidR="00975FEC" w:rsidRPr="007D1382" w:rsidRDefault="007D1382" w:rsidP="007D138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The Standard Link game must operate with the Standard Linked Progressive Jackpot System, Specification Number: 1.YA037 with the approved ‘Mo’ Mummy Link’ jackpot settings</w:t>
            </w:r>
          </w:p>
        </w:tc>
      </w:tr>
      <w:tr w:rsidR="00975FEC" w:rsidRPr="00650536" w14:paraId="3ACD9D16" w14:textId="77777777" w:rsidTr="001A05F6">
        <w:trPr>
          <w:trHeight w:val="309"/>
        </w:trPr>
        <w:tc>
          <w:tcPr>
            <w:tcW w:w="4140" w:type="dxa"/>
          </w:tcPr>
          <w:p w14:paraId="0B5FC418" w14:textId="77777777" w:rsidR="00975FEC" w:rsidRPr="007D1382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73F28B0E" w14:textId="4C992945" w:rsidR="00975FEC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01-A2796/S01</w:t>
            </w:r>
          </w:p>
        </w:tc>
      </w:tr>
    </w:tbl>
    <w:p w14:paraId="62D1FCDA" w14:textId="77777777" w:rsidR="00975FEC" w:rsidRPr="00164CD1" w:rsidRDefault="00975FEC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164CD1" w14:paraId="018763CD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F33E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164CD1" w14:paraId="6D06BAEF" w14:textId="77777777" w:rsidTr="00583100">
        <w:trPr>
          <w:trHeight w:val="309"/>
        </w:trPr>
        <w:tc>
          <w:tcPr>
            <w:tcW w:w="9101" w:type="dxa"/>
            <w:gridSpan w:val="2"/>
          </w:tcPr>
          <w:p w14:paraId="420C4D85" w14:textId="689BE3E0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D1382" w:rsidRPr="007D1382">
              <w:rPr>
                <w:rFonts w:eastAsiaTheme="minorHAnsi" w:cs="Calibri"/>
                <w:sz w:val="24"/>
                <w:szCs w:val="24"/>
              </w:rPr>
              <w:t>New Standard Linked Multigame Gaming Machine Games</w:t>
            </w:r>
          </w:p>
        </w:tc>
      </w:tr>
      <w:tr w:rsidR="00164CD1" w:rsidRPr="00164CD1" w14:paraId="288589D3" w14:textId="77777777" w:rsidTr="00583100">
        <w:trPr>
          <w:trHeight w:val="309"/>
        </w:trPr>
        <w:tc>
          <w:tcPr>
            <w:tcW w:w="4140" w:type="dxa"/>
          </w:tcPr>
          <w:p w14:paraId="363E6367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12783492" w14:textId="6ECC7E0D" w:rsidR="00164CD1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Mo’ Mummy Link Mighty Pyramid - ML</w:t>
            </w:r>
          </w:p>
        </w:tc>
      </w:tr>
      <w:tr w:rsidR="00164CD1" w:rsidRPr="00164CD1" w14:paraId="65981504" w14:textId="77777777" w:rsidTr="00583100">
        <w:trPr>
          <w:trHeight w:val="309"/>
        </w:trPr>
        <w:tc>
          <w:tcPr>
            <w:tcW w:w="4140" w:type="dxa"/>
          </w:tcPr>
          <w:p w14:paraId="260533C1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09F2D42" w14:textId="7BBF45A2" w:rsidR="00164CD1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1.HD150</w:t>
            </w:r>
          </w:p>
        </w:tc>
      </w:tr>
      <w:tr w:rsidR="00164CD1" w:rsidRPr="00164CD1" w14:paraId="6F1470D0" w14:textId="77777777" w:rsidTr="00583100">
        <w:trPr>
          <w:trHeight w:val="309"/>
        </w:trPr>
        <w:tc>
          <w:tcPr>
            <w:tcW w:w="4140" w:type="dxa"/>
          </w:tcPr>
          <w:p w14:paraId="166B24B4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276BD699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164CD1" w:rsidRPr="00164CD1" w14:paraId="06DCEEE6" w14:textId="77777777" w:rsidTr="00583100">
        <w:trPr>
          <w:trHeight w:val="309"/>
        </w:trPr>
        <w:tc>
          <w:tcPr>
            <w:tcW w:w="9101" w:type="dxa"/>
            <w:gridSpan w:val="2"/>
          </w:tcPr>
          <w:p w14:paraId="7E38D578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7D1382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65624AD0" w14:textId="3AE9C28A" w:rsidR="00164CD1" w:rsidRPr="007D1382" w:rsidRDefault="007D1382" w:rsidP="007D138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 xml:space="preserve">The </w:t>
            </w:r>
            <w:proofErr w:type="spellStart"/>
            <w:r w:rsidRPr="007D1382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7D1382">
              <w:rPr>
                <w:rFonts w:eastAsiaTheme="minorHAnsi" w:cs="Calibri"/>
                <w:sz w:val="24"/>
                <w:szCs w:val="24"/>
              </w:rPr>
              <w:t xml:space="preserve"> game must operate with the Standard Linked Progressive Jackpot System, Specification Number: 1.YA022 with the approved ‘</w:t>
            </w:r>
            <w:proofErr w:type="spellStart"/>
            <w:r w:rsidRPr="007D1382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7D1382">
              <w:rPr>
                <w:rFonts w:eastAsiaTheme="minorHAnsi" w:cs="Calibri"/>
                <w:sz w:val="24"/>
                <w:szCs w:val="24"/>
              </w:rPr>
              <w:t>’ jackpot settings.</w:t>
            </w:r>
          </w:p>
        </w:tc>
      </w:tr>
      <w:tr w:rsidR="00164CD1" w:rsidRPr="00164CD1" w14:paraId="64FA8CE3" w14:textId="77777777" w:rsidTr="00583100">
        <w:trPr>
          <w:trHeight w:val="309"/>
        </w:trPr>
        <w:tc>
          <w:tcPr>
            <w:tcW w:w="4140" w:type="dxa"/>
          </w:tcPr>
          <w:p w14:paraId="64C59F28" w14:textId="77777777" w:rsidR="00164CD1" w:rsidRPr="007D1382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C77A4D1" w14:textId="0D23BB5E" w:rsidR="00164CD1" w:rsidRPr="007D1382" w:rsidRDefault="007D1382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D1382">
              <w:rPr>
                <w:rFonts w:eastAsiaTheme="minorHAnsi" w:cs="Calibri"/>
                <w:sz w:val="24"/>
                <w:szCs w:val="24"/>
              </w:rPr>
              <w:t>01-A2796/S01</w:t>
            </w:r>
          </w:p>
        </w:tc>
      </w:tr>
    </w:tbl>
    <w:p w14:paraId="7AFBCBAF" w14:textId="77777777" w:rsidR="00164CD1" w:rsidRPr="00164CD1" w:rsidRDefault="00164CD1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75FEC" w:rsidRPr="00F5744B" w14:paraId="0E10EEB2" w14:textId="77777777" w:rsidTr="001A05F6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083E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75FEC" w:rsidRPr="00F5744B" w14:paraId="6CCF1E30" w14:textId="77777777" w:rsidTr="001A05F6">
        <w:trPr>
          <w:trHeight w:val="309"/>
        </w:trPr>
        <w:tc>
          <w:tcPr>
            <w:tcW w:w="9101" w:type="dxa"/>
            <w:gridSpan w:val="2"/>
          </w:tcPr>
          <w:p w14:paraId="3AA1D0AC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975FEC" w:rsidRPr="00F5744B" w14:paraId="6E3F3426" w14:textId="77777777" w:rsidTr="001A05F6">
        <w:trPr>
          <w:trHeight w:val="309"/>
        </w:trPr>
        <w:tc>
          <w:tcPr>
            <w:tcW w:w="4140" w:type="dxa"/>
          </w:tcPr>
          <w:p w14:paraId="60C6111F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298BAB81" w14:textId="10F7B075" w:rsidR="00975FEC" w:rsidRPr="00F5744B" w:rsidRDefault="00F5744B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Mo’ Mummy Lucky Dynasty</w:t>
            </w:r>
          </w:p>
        </w:tc>
      </w:tr>
      <w:tr w:rsidR="00975FEC" w:rsidRPr="00F5744B" w14:paraId="08D66AD9" w14:textId="77777777" w:rsidTr="001A05F6">
        <w:trPr>
          <w:trHeight w:val="309"/>
        </w:trPr>
        <w:tc>
          <w:tcPr>
            <w:tcW w:w="4140" w:type="dxa"/>
          </w:tcPr>
          <w:p w14:paraId="09C0902B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B676690" w14:textId="73671630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1.DG23</w:t>
            </w:r>
            <w:r w:rsidR="00F5744B" w:rsidRPr="00F5744B">
              <w:rPr>
                <w:rFonts w:eastAsiaTheme="minorHAnsi" w:cs="Calibri"/>
                <w:sz w:val="24"/>
                <w:szCs w:val="24"/>
              </w:rPr>
              <w:t>6</w:t>
            </w:r>
          </w:p>
        </w:tc>
      </w:tr>
      <w:tr w:rsidR="00975FEC" w:rsidRPr="00F5744B" w14:paraId="41A4C186" w14:textId="77777777" w:rsidTr="001A05F6">
        <w:trPr>
          <w:trHeight w:val="309"/>
        </w:trPr>
        <w:tc>
          <w:tcPr>
            <w:tcW w:w="4140" w:type="dxa"/>
          </w:tcPr>
          <w:p w14:paraId="24CDB3B7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27445C1" w14:textId="68B64527" w:rsidR="00975FEC" w:rsidRPr="00F5744B" w:rsidRDefault="00F5744B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01-A2797/S01</w:t>
            </w:r>
          </w:p>
        </w:tc>
      </w:tr>
    </w:tbl>
    <w:p w14:paraId="6E16E8EF" w14:textId="49446EE1" w:rsidR="00085D93" w:rsidRPr="00975FEC" w:rsidRDefault="00085D93" w:rsidP="00975FEC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75FEC" w:rsidRPr="00F5744B" w14:paraId="19A458CE" w14:textId="77777777" w:rsidTr="001A05F6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CAC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75FEC" w:rsidRPr="00F5744B" w14:paraId="1209E02F" w14:textId="77777777" w:rsidTr="001A05F6">
        <w:trPr>
          <w:trHeight w:val="309"/>
        </w:trPr>
        <w:tc>
          <w:tcPr>
            <w:tcW w:w="9101" w:type="dxa"/>
            <w:gridSpan w:val="2"/>
          </w:tcPr>
          <w:p w14:paraId="50EF93E7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975FEC" w:rsidRPr="00F5744B" w14:paraId="56F6193E" w14:textId="77777777" w:rsidTr="001A05F6">
        <w:trPr>
          <w:trHeight w:val="309"/>
        </w:trPr>
        <w:tc>
          <w:tcPr>
            <w:tcW w:w="4140" w:type="dxa"/>
          </w:tcPr>
          <w:p w14:paraId="1FEA27B2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7501891D" w14:textId="6C3B0BBD" w:rsidR="00975FEC" w:rsidRPr="00F5744B" w:rsidRDefault="00F5744B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Mo’ Mummy Mighty Pyramid</w:t>
            </w:r>
          </w:p>
        </w:tc>
      </w:tr>
      <w:tr w:rsidR="00975FEC" w:rsidRPr="00F5744B" w14:paraId="57621604" w14:textId="77777777" w:rsidTr="001A05F6">
        <w:trPr>
          <w:trHeight w:val="309"/>
        </w:trPr>
        <w:tc>
          <w:tcPr>
            <w:tcW w:w="4140" w:type="dxa"/>
          </w:tcPr>
          <w:p w14:paraId="3A33352B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598B7DB3" w14:textId="3E8E9B88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1.DG23</w:t>
            </w:r>
            <w:r w:rsidR="00F5744B" w:rsidRPr="00F5744B">
              <w:rPr>
                <w:rFonts w:eastAsiaTheme="minorHAnsi" w:cs="Calibri"/>
                <w:sz w:val="24"/>
                <w:szCs w:val="24"/>
              </w:rPr>
              <w:t>5</w:t>
            </w:r>
          </w:p>
        </w:tc>
      </w:tr>
      <w:tr w:rsidR="00975FEC" w:rsidRPr="00057ABE" w14:paraId="20BFB958" w14:textId="77777777" w:rsidTr="001A05F6">
        <w:trPr>
          <w:trHeight w:val="309"/>
        </w:trPr>
        <w:tc>
          <w:tcPr>
            <w:tcW w:w="4140" w:type="dxa"/>
          </w:tcPr>
          <w:p w14:paraId="68F3770F" w14:textId="77777777" w:rsidR="00975FEC" w:rsidRPr="00F5744B" w:rsidRDefault="00975FEC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5F2B71F5" w14:textId="412DAF56" w:rsidR="00975FEC" w:rsidRPr="00057ABE" w:rsidRDefault="00F5744B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5744B">
              <w:rPr>
                <w:rFonts w:eastAsiaTheme="minorHAnsi" w:cs="Calibri"/>
                <w:sz w:val="24"/>
                <w:szCs w:val="24"/>
              </w:rPr>
              <w:t>01-A2798/S01</w:t>
            </w:r>
          </w:p>
        </w:tc>
      </w:tr>
    </w:tbl>
    <w:p w14:paraId="045540BB" w14:textId="77777777" w:rsidR="00975FEC" w:rsidRPr="00164CD1" w:rsidRDefault="00975FEC" w:rsidP="006A0C35">
      <w:pPr>
        <w:spacing w:after="160" w:line="259" w:lineRule="auto"/>
        <w:rPr>
          <w:rFonts w:cs="Calibri"/>
          <w:sz w:val="24"/>
          <w:szCs w:val="24"/>
          <w:highlight w:val="yellow"/>
        </w:rPr>
      </w:pPr>
    </w:p>
    <w:sectPr w:rsidR="00975FEC" w:rsidRPr="00164CD1" w:rsidSect="00A232E1">
      <w:headerReference w:type="default" r:id="rId14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5E3E" w14:textId="77777777" w:rsidR="004873DE" w:rsidRDefault="004873DE" w:rsidP="003B7ADB">
      <w:pPr>
        <w:spacing w:after="0" w:line="240" w:lineRule="auto"/>
      </w:pPr>
      <w:r>
        <w:separator/>
      </w:r>
    </w:p>
  </w:endnote>
  <w:endnote w:type="continuationSeparator" w:id="0">
    <w:p w14:paraId="51D3DC79" w14:textId="77777777" w:rsidR="004873DE" w:rsidRDefault="004873DE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45F7" w14:textId="77777777" w:rsidR="007C6914" w:rsidRDefault="007C6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47CE" w14:textId="53DB87D8" w:rsidR="007C6914" w:rsidRPr="007C6914" w:rsidRDefault="007C6914" w:rsidP="007C6914">
    <w:pPr>
      <w:pStyle w:val="Footer"/>
      <w:jc w:val="center"/>
      <w:rPr>
        <w:rFonts w:ascii="Arial" w:hAnsi="Arial" w:cs="Arial"/>
        <w:sz w:val="14"/>
      </w:rPr>
    </w:pPr>
    <w:r w:rsidRPr="007C691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DE85" w14:textId="79733595" w:rsidR="007C6914" w:rsidRPr="007C6914" w:rsidRDefault="007C6914" w:rsidP="007C6914">
    <w:pPr>
      <w:pStyle w:val="Footer"/>
      <w:jc w:val="center"/>
      <w:rPr>
        <w:rFonts w:ascii="Arial" w:hAnsi="Arial" w:cs="Arial"/>
        <w:sz w:val="14"/>
      </w:rPr>
    </w:pPr>
    <w:r w:rsidRPr="007C6914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829B" w14:textId="77777777" w:rsidR="004873DE" w:rsidRDefault="004873DE" w:rsidP="003B7ADB">
      <w:pPr>
        <w:spacing w:after="0" w:line="240" w:lineRule="auto"/>
      </w:pPr>
      <w:r>
        <w:separator/>
      </w:r>
    </w:p>
  </w:footnote>
  <w:footnote w:type="continuationSeparator" w:id="0">
    <w:p w14:paraId="5DA61AF5" w14:textId="77777777" w:rsidR="004873DE" w:rsidRDefault="004873DE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34B0" w14:textId="77777777" w:rsidR="007C6914" w:rsidRDefault="007C69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B25DF" w14:textId="77777777" w:rsidR="007C6914" w:rsidRDefault="007C69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68C2C02D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7D1382">
      <w:rPr>
        <w:b/>
        <w:bCs/>
        <w:sz w:val="21"/>
        <w:szCs w:val="21"/>
      </w:rPr>
      <w:t>3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164CD1">
      <w:rPr>
        <w:b/>
        <w:bCs/>
        <w:i/>
        <w:iCs/>
        <w:sz w:val="21"/>
        <w:szCs w:val="21"/>
      </w:rPr>
      <w:t>31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4AB5"/>
    <w:rsid w:val="000438D2"/>
    <w:rsid w:val="0005364B"/>
    <w:rsid w:val="0005704B"/>
    <w:rsid w:val="00057ABE"/>
    <w:rsid w:val="00066AB2"/>
    <w:rsid w:val="00066DBE"/>
    <w:rsid w:val="00074BA2"/>
    <w:rsid w:val="00085D93"/>
    <w:rsid w:val="000A3485"/>
    <w:rsid w:val="000B1536"/>
    <w:rsid w:val="000B50E7"/>
    <w:rsid w:val="000E2087"/>
    <w:rsid w:val="000E3BC1"/>
    <w:rsid w:val="000F3335"/>
    <w:rsid w:val="000F48E5"/>
    <w:rsid w:val="000F5AA3"/>
    <w:rsid w:val="000F7552"/>
    <w:rsid w:val="00104C85"/>
    <w:rsid w:val="00106B32"/>
    <w:rsid w:val="00114873"/>
    <w:rsid w:val="00116E07"/>
    <w:rsid w:val="00146923"/>
    <w:rsid w:val="0014713B"/>
    <w:rsid w:val="00150725"/>
    <w:rsid w:val="00164CD1"/>
    <w:rsid w:val="00180AA3"/>
    <w:rsid w:val="00180CAF"/>
    <w:rsid w:val="00184F42"/>
    <w:rsid w:val="00191C22"/>
    <w:rsid w:val="001A1EF6"/>
    <w:rsid w:val="001B3E5F"/>
    <w:rsid w:val="001C70AD"/>
    <w:rsid w:val="001E590F"/>
    <w:rsid w:val="00210088"/>
    <w:rsid w:val="002101BA"/>
    <w:rsid w:val="0021550E"/>
    <w:rsid w:val="002158BC"/>
    <w:rsid w:val="00226688"/>
    <w:rsid w:val="0023269B"/>
    <w:rsid w:val="00232D49"/>
    <w:rsid w:val="00237AFD"/>
    <w:rsid w:val="0024031C"/>
    <w:rsid w:val="00240BBD"/>
    <w:rsid w:val="002569CD"/>
    <w:rsid w:val="00262923"/>
    <w:rsid w:val="002649EA"/>
    <w:rsid w:val="00265520"/>
    <w:rsid w:val="002733AF"/>
    <w:rsid w:val="002823F3"/>
    <w:rsid w:val="0028298A"/>
    <w:rsid w:val="00283551"/>
    <w:rsid w:val="002A216D"/>
    <w:rsid w:val="002A2229"/>
    <w:rsid w:val="002A2447"/>
    <w:rsid w:val="002A3D71"/>
    <w:rsid w:val="002B0BE2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07833"/>
    <w:rsid w:val="0031786A"/>
    <w:rsid w:val="003227D3"/>
    <w:rsid w:val="003234B5"/>
    <w:rsid w:val="00325DA3"/>
    <w:rsid w:val="0033455E"/>
    <w:rsid w:val="003351AA"/>
    <w:rsid w:val="0033741A"/>
    <w:rsid w:val="00343401"/>
    <w:rsid w:val="00356900"/>
    <w:rsid w:val="003648C7"/>
    <w:rsid w:val="003725E6"/>
    <w:rsid w:val="00374BCB"/>
    <w:rsid w:val="00377359"/>
    <w:rsid w:val="003969E4"/>
    <w:rsid w:val="003A6879"/>
    <w:rsid w:val="003B7ADB"/>
    <w:rsid w:val="003C42E7"/>
    <w:rsid w:val="003D2B27"/>
    <w:rsid w:val="003D7E7E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7907"/>
    <w:rsid w:val="0044001A"/>
    <w:rsid w:val="00446169"/>
    <w:rsid w:val="004710B9"/>
    <w:rsid w:val="0047123F"/>
    <w:rsid w:val="004729A1"/>
    <w:rsid w:val="004873DE"/>
    <w:rsid w:val="004957AD"/>
    <w:rsid w:val="004A0A73"/>
    <w:rsid w:val="004C0704"/>
    <w:rsid w:val="004C1B46"/>
    <w:rsid w:val="004C4362"/>
    <w:rsid w:val="004C6156"/>
    <w:rsid w:val="004D2698"/>
    <w:rsid w:val="004E01EE"/>
    <w:rsid w:val="004E44B7"/>
    <w:rsid w:val="004F0D93"/>
    <w:rsid w:val="004F4671"/>
    <w:rsid w:val="004F47C8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D30"/>
    <w:rsid w:val="00583100"/>
    <w:rsid w:val="00584943"/>
    <w:rsid w:val="00587D71"/>
    <w:rsid w:val="005B4303"/>
    <w:rsid w:val="005C1D5A"/>
    <w:rsid w:val="005D0A7F"/>
    <w:rsid w:val="005D5B90"/>
    <w:rsid w:val="005D5EF1"/>
    <w:rsid w:val="005E15B7"/>
    <w:rsid w:val="005E1962"/>
    <w:rsid w:val="005E22AD"/>
    <w:rsid w:val="005E5602"/>
    <w:rsid w:val="005F1834"/>
    <w:rsid w:val="005F3857"/>
    <w:rsid w:val="00600CCE"/>
    <w:rsid w:val="00601D91"/>
    <w:rsid w:val="00607E2F"/>
    <w:rsid w:val="006127AD"/>
    <w:rsid w:val="00612947"/>
    <w:rsid w:val="006263EF"/>
    <w:rsid w:val="00650536"/>
    <w:rsid w:val="00650C20"/>
    <w:rsid w:val="00661176"/>
    <w:rsid w:val="00661D7F"/>
    <w:rsid w:val="00661E34"/>
    <w:rsid w:val="00662D5E"/>
    <w:rsid w:val="00676610"/>
    <w:rsid w:val="006A0C35"/>
    <w:rsid w:val="006C4157"/>
    <w:rsid w:val="006D1223"/>
    <w:rsid w:val="006D6640"/>
    <w:rsid w:val="006E7208"/>
    <w:rsid w:val="00707A90"/>
    <w:rsid w:val="007108C3"/>
    <w:rsid w:val="0071169A"/>
    <w:rsid w:val="00714C9E"/>
    <w:rsid w:val="00715853"/>
    <w:rsid w:val="00720ED2"/>
    <w:rsid w:val="00727088"/>
    <w:rsid w:val="00733228"/>
    <w:rsid w:val="00744611"/>
    <w:rsid w:val="007459C5"/>
    <w:rsid w:val="00767103"/>
    <w:rsid w:val="007710AB"/>
    <w:rsid w:val="00773727"/>
    <w:rsid w:val="00781210"/>
    <w:rsid w:val="00782784"/>
    <w:rsid w:val="00790033"/>
    <w:rsid w:val="007952C1"/>
    <w:rsid w:val="007B07E2"/>
    <w:rsid w:val="007B6845"/>
    <w:rsid w:val="007C5701"/>
    <w:rsid w:val="007C6914"/>
    <w:rsid w:val="007D1382"/>
    <w:rsid w:val="007E2473"/>
    <w:rsid w:val="0080050A"/>
    <w:rsid w:val="00802584"/>
    <w:rsid w:val="00812AA4"/>
    <w:rsid w:val="0083167C"/>
    <w:rsid w:val="0085521E"/>
    <w:rsid w:val="00876CE1"/>
    <w:rsid w:val="00884DF6"/>
    <w:rsid w:val="008918FA"/>
    <w:rsid w:val="0089311F"/>
    <w:rsid w:val="0089319D"/>
    <w:rsid w:val="008A6D07"/>
    <w:rsid w:val="008A75BE"/>
    <w:rsid w:val="008B321F"/>
    <w:rsid w:val="008D2B1A"/>
    <w:rsid w:val="008D3FA1"/>
    <w:rsid w:val="008E4649"/>
    <w:rsid w:val="008E5FA6"/>
    <w:rsid w:val="008F5548"/>
    <w:rsid w:val="00910CBB"/>
    <w:rsid w:val="009112FB"/>
    <w:rsid w:val="00921B51"/>
    <w:rsid w:val="0092271B"/>
    <w:rsid w:val="009378CB"/>
    <w:rsid w:val="00952043"/>
    <w:rsid w:val="00953C42"/>
    <w:rsid w:val="00960AA9"/>
    <w:rsid w:val="009651DA"/>
    <w:rsid w:val="009745E2"/>
    <w:rsid w:val="00975FEC"/>
    <w:rsid w:val="009828D3"/>
    <w:rsid w:val="00983D3F"/>
    <w:rsid w:val="00994F6B"/>
    <w:rsid w:val="009A00C4"/>
    <w:rsid w:val="009A0475"/>
    <w:rsid w:val="009A14E8"/>
    <w:rsid w:val="009A4C24"/>
    <w:rsid w:val="009A7AB4"/>
    <w:rsid w:val="009B24DA"/>
    <w:rsid w:val="009B734E"/>
    <w:rsid w:val="009B760F"/>
    <w:rsid w:val="009C095A"/>
    <w:rsid w:val="009C1704"/>
    <w:rsid w:val="009C3C9C"/>
    <w:rsid w:val="009C5076"/>
    <w:rsid w:val="009D260F"/>
    <w:rsid w:val="009D355E"/>
    <w:rsid w:val="009D3A55"/>
    <w:rsid w:val="009D6849"/>
    <w:rsid w:val="009E2181"/>
    <w:rsid w:val="009E7C04"/>
    <w:rsid w:val="009F5A96"/>
    <w:rsid w:val="00A01756"/>
    <w:rsid w:val="00A02C4F"/>
    <w:rsid w:val="00A067CA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5B69"/>
    <w:rsid w:val="00A71E2B"/>
    <w:rsid w:val="00A87781"/>
    <w:rsid w:val="00A948CD"/>
    <w:rsid w:val="00A95EE4"/>
    <w:rsid w:val="00A97102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F4883"/>
    <w:rsid w:val="00AF614F"/>
    <w:rsid w:val="00B02CC7"/>
    <w:rsid w:val="00B037A5"/>
    <w:rsid w:val="00B10FFA"/>
    <w:rsid w:val="00B12F4D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86B45"/>
    <w:rsid w:val="00B9329F"/>
    <w:rsid w:val="00BA265D"/>
    <w:rsid w:val="00BA4E95"/>
    <w:rsid w:val="00BB32AE"/>
    <w:rsid w:val="00BB4F43"/>
    <w:rsid w:val="00BD3225"/>
    <w:rsid w:val="00BE0C9E"/>
    <w:rsid w:val="00BE1D73"/>
    <w:rsid w:val="00BF3A70"/>
    <w:rsid w:val="00C0283B"/>
    <w:rsid w:val="00C02E38"/>
    <w:rsid w:val="00C046D8"/>
    <w:rsid w:val="00C04EE5"/>
    <w:rsid w:val="00C076C1"/>
    <w:rsid w:val="00C15582"/>
    <w:rsid w:val="00C3039E"/>
    <w:rsid w:val="00C42995"/>
    <w:rsid w:val="00C45332"/>
    <w:rsid w:val="00C5276D"/>
    <w:rsid w:val="00C81E4E"/>
    <w:rsid w:val="00C9256D"/>
    <w:rsid w:val="00C927D1"/>
    <w:rsid w:val="00C933AA"/>
    <w:rsid w:val="00CA35B4"/>
    <w:rsid w:val="00CB35C7"/>
    <w:rsid w:val="00CC4313"/>
    <w:rsid w:val="00CC63FA"/>
    <w:rsid w:val="00CD2CF6"/>
    <w:rsid w:val="00CD688D"/>
    <w:rsid w:val="00CE0134"/>
    <w:rsid w:val="00CE1FD4"/>
    <w:rsid w:val="00CE76B4"/>
    <w:rsid w:val="00CF2405"/>
    <w:rsid w:val="00CF32FA"/>
    <w:rsid w:val="00D02F01"/>
    <w:rsid w:val="00D27648"/>
    <w:rsid w:val="00D3034D"/>
    <w:rsid w:val="00D357E4"/>
    <w:rsid w:val="00D528BD"/>
    <w:rsid w:val="00D66A98"/>
    <w:rsid w:val="00D6701C"/>
    <w:rsid w:val="00D71DBE"/>
    <w:rsid w:val="00D83CCA"/>
    <w:rsid w:val="00DB263E"/>
    <w:rsid w:val="00DC07DA"/>
    <w:rsid w:val="00DD0A6E"/>
    <w:rsid w:val="00DE1277"/>
    <w:rsid w:val="00E002FA"/>
    <w:rsid w:val="00E0575F"/>
    <w:rsid w:val="00E14F3C"/>
    <w:rsid w:val="00E2109D"/>
    <w:rsid w:val="00E440EC"/>
    <w:rsid w:val="00E4694F"/>
    <w:rsid w:val="00E50BE2"/>
    <w:rsid w:val="00E53C22"/>
    <w:rsid w:val="00E6288D"/>
    <w:rsid w:val="00E63575"/>
    <w:rsid w:val="00E66482"/>
    <w:rsid w:val="00E72A08"/>
    <w:rsid w:val="00E94BC7"/>
    <w:rsid w:val="00EA64CF"/>
    <w:rsid w:val="00EE11A8"/>
    <w:rsid w:val="00EF6A3E"/>
    <w:rsid w:val="00F01C7B"/>
    <w:rsid w:val="00F23CF7"/>
    <w:rsid w:val="00F33A41"/>
    <w:rsid w:val="00F47743"/>
    <w:rsid w:val="00F47FE5"/>
    <w:rsid w:val="00F5371F"/>
    <w:rsid w:val="00F5744B"/>
    <w:rsid w:val="00F70F16"/>
    <w:rsid w:val="00F748EE"/>
    <w:rsid w:val="00FC36E8"/>
    <w:rsid w:val="00FC5B66"/>
    <w:rsid w:val="00FC7156"/>
    <w:rsid w:val="00FD0878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A63142984</value>
    </field>
    <field name="Objective-Title">
      <value order="0">.Gaming Machine Approval 2025 No 31</value>
    </field>
    <field name="Objective-Description">
      <value order="0"/>
    </field>
    <field name="Objective-CreationStamp">
      <value order="0">2026-07-20T22:27:38Z</value>
    </field>
    <field name="Objective-IsApproved">
      <value order="0">false</value>
    </field>
    <field name="Objective-IsPublished">
      <value order="0">true</value>
    </field>
    <field name="Objective-DatePublished">
      <value order="0">2026-07-24T01:27:41Z</value>
    </field>
    <field name="Objective-ModificationStamp">
      <value order="0">2026-07-24T01:27:41Z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31 - approved</value>
    </field>
    <field name="Objective-Parent">
      <value order="0">Gaming Machine Approval 2026 -TBA No 31 - approved</value>
    </field>
    <field name="Objective-State">
      <value order="0">Published</value>
    </field>
    <field name="Objective-VersionId">
      <value order="0">vA80147850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702</Words>
  <Characters>4714</Characters>
  <Application>Microsoft Office Word</Application>
  <DocSecurity>0</DocSecurity>
  <Lines>211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2026-08-13T05:12:00Z</dcterms:created>
  <dcterms:modified xsi:type="dcterms:W3CDTF">2026-08-13T05:12:00Z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A63142984</vt:lpwstr>
  </property>
  <property fmtid="{D5CDD505-2E9C-101B-9397-08002B2CF9AE}" pid="24" name="Objective-Title">
    <vt:lpwstr>.Gaming Machine Approval 2025 No 31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2026-07-20T22:27:38Z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2026-07-24T01:27:41Z</vt:filetime>
  </property>
  <property fmtid="{D5CDD505-2E9C-101B-9397-08002B2CF9AE}" pid="30" name="Objective-ModificationStamp">
    <vt:filetime>2026-07-24T01:27:41Z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31 - approved:</vt:lpwstr>
  </property>
  <property fmtid="{D5CDD505-2E9C-101B-9397-08002B2CF9AE}" pid="33" name="Objective-Parent">
    <vt:lpwstr>Gaming Machine Approval 2026 -TBA No 31 - approved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vA80147850</vt:lpwstr>
  </property>
  <property fmtid="{D5CDD505-2E9C-101B-9397-08002B2CF9AE}" pid="36" name="Objective-Version">
    <vt:lpwstr>4.0</vt:lpwstr>
  </property>
  <property fmtid="{D5CDD505-2E9C-101B-9397-08002B2CF9AE}" pid="37" name="Objective-VersionNumber">
    <vt:r8>4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