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505B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EAE9344" w14:textId="64C4D1E5" w:rsidR="001440B3" w:rsidRDefault="00A2407B">
      <w:pPr>
        <w:pStyle w:val="Billname"/>
        <w:spacing w:before="700"/>
      </w:pPr>
      <w:r>
        <w:t>Controlled Sports</w:t>
      </w:r>
      <w:r w:rsidR="001440B3">
        <w:t xml:space="preserve"> (</w:t>
      </w:r>
      <w:r>
        <w:t>Registrar</w:t>
      </w:r>
      <w:r w:rsidR="001440B3">
        <w:t xml:space="preserve">) </w:t>
      </w:r>
      <w:r>
        <w:t>Appointment 202</w:t>
      </w:r>
      <w:r w:rsidR="00BC33F6">
        <w:t>6</w:t>
      </w:r>
    </w:p>
    <w:p w14:paraId="4A547A3C" w14:textId="670853E6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A2407B">
        <w:rPr>
          <w:rFonts w:ascii="Arial" w:hAnsi="Arial" w:cs="Arial"/>
          <w:b/>
          <w:bCs/>
        </w:rPr>
        <w:t>202</w:t>
      </w:r>
      <w:r w:rsidR="00BC33F6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BC2C4D">
        <w:rPr>
          <w:rFonts w:ascii="Arial" w:hAnsi="Arial" w:cs="Arial"/>
          <w:b/>
          <w:bCs/>
        </w:rPr>
        <w:t>410</w:t>
      </w:r>
    </w:p>
    <w:p w14:paraId="25E2242B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6F924D53" w14:textId="19D508E8" w:rsidR="001440B3" w:rsidRDefault="00A2407B" w:rsidP="0042011A">
      <w:pPr>
        <w:pStyle w:val="CoverActName"/>
        <w:spacing w:before="320" w:after="0"/>
        <w:rPr>
          <w:rFonts w:cs="Arial"/>
          <w:sz w:val="20"/>
        </w:rPr>
      </w:pPr>
      <w:r w:rsidRPr="001E5F52">
        <w:rPr>
          <w:rFonts w:cs="Arial"/>
          <w:i/>
          <w:iCs/>
          <w:sz w:val="20"/>
        </w:rPr>
        <w:t>Controlled Sports Act 2019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12</w:t>
      </w:r>
      <w:r w:rsidR="00725487">
        <w:rPr>
          <w:rFonts w:cs="Arial"/>
          <w:sz w:val="20"/>
        </w:rPr>
        <w:t xml:space="preserve"> </w:t>
      </w:r>
      <w:r w:rsidR="00183128">
        <w:rPr>
          <w:rFonts w:cs="Arial"/>
          <w:sz w:val="20"/>
        </w:rPr>
        <w:t>(1)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Controlled sports registrar</w:t>
      </w:r>
      <w:r w:rsidR="001440B3">
        <w:rPr>
          <w:rFonts w:cs="Arial"/>
          <w:sz w:val="20"/>
        </w:rPr>
        <w:t>)</w:t>
      </w:r>
    </w:p>
    <w:p w14:paraId="5AAD62D6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48B584FB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76BB77D5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0F120BD" w14:textId="16342DD1" w:rsidR="001440B3" w:rsidRDefault="001440B3" w:rsidP="00A2407B">
      <w:pPr>
        <w:spacing w:before="140"/>
        <w:ind w:left="720"/>
      </w:pPr>
      <w:r>
        <w:t xml:space="preserve">This instrument is the </w:t>
      </w:r>
      <w:r w:rsidR="00A2407B" w:rsidRPr="001E5F52">
        <w:rPr>
          <w:i/>
          <w:iCs/>
        </w:rPr>
        <w:t>Controlled Sports (Registrar) Appointment 202</w:t>
      </w:r>
      <w:r w:rsidR="00BC33F6" w:rsidRPr="001E5F52">
        <w:rPr>
          <w:i/>
          <w:iCs/>
        </w:rPr>
        <w:t>6</w:t>
      </w:r>
      <w:r w:rsidR="00A2407B" w:rsidRPr="00107B65">
        <w:t>.</w:t>
      </w:r>
    </w:p>
    <w:p w14:paraId="0D81BDF7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5617543" w14:textId="6ACE5868" w:rsidR="001440B3" w:rsidRDefault="001440B3" w:rsidP="0042011A">
      <w:pPr>
        <w:spacing w:before="140"/>
        <w:ind w:left="720"/>
      </w:pPr>
      <w:r>
        <w:t>This instrument commences</w:t>
      </w:r>
      <w:r w:rsidR="00A2407B">
        <w:t xml:space="preserve"> </w:t>
      </w:r>
      <w:r w:rsidR="00725487">
        <w:t xml:space="preserve">on </w:t>
      </w:r>
      <w:r w:rsidR="00A2407B">
        <w:t xml:space="preserve">the day </w:t>
      </w:r>
      <w:r w:rsidR="00725487">
        <w:t xml:space="preserve">after </w:t>
      </w:r>
      <w:r w:rsidR="00A2407B">
        <w:t>notification</w:t>
      </w:r>
      <w:r>
        <w:t xml:space="preserve">. </w:t>
      </w:r>
    </w:p>
    <w:p w14:paraId="46DC5E96" w14:textId="536F8779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A2407B">
        <w:rPr>
          <w:rFonts w:ascii="Arial" w:hAnsi="Arial" w:cs="Arial"/>
          <w:b/>
          <w:bCs/>
        </w:rPr>
        <w:t>Appointment</w:t>
      </w:r>
    </w:p>
    <w:p w14:paraId="2C7C8295" w14:textId="09227171" w:rsidR="00A2407B" w:rsidRDefault="00A2407B" w:rsidP="00A2407B">
      <w:pPr>
        <w:spacing w:before="140"/>
        <w:ind w:left="720"/>
      </w:pPr>
      <w:r>
        <w:t xml:space="preserve">I appoint the person occupying the position, or performing the duties, of the Executive Branch Manager, </w:t>
      </w:r>
      <w:r w:rsidR="00A947F1">
        <w:t>Transport, Industry, Gaming and Economic Regulation,</w:t>
      </w:r>
      <w:r>
        <w:t xml:space="preserve"> Access Canberra (E</w:t>
      </w:r>
      <w:r w:rsidR="00A947F1">
        <w:t>1454</w:t>
      </w:r>
      <w:r>
        <w:t>) (however described) from time to time to be the Controlled Sports Registrar.</w:t>
      </w:r>
    </w:p>
    <w:p w14:paraId="0F2572C4" w14:textId="6AEF8A80" w:rsidR="001440B3" w:rsidRPr="00725487" w:rsidRDefault="00A2407B" w:rsidP="00A2407B">
      <w:pPr>
        <w:pStyle w:val="aNote"/>
        <w:rPr>
          <w:i/>
        </w:rPr>
      </w:pPr>
      <w:r w:rsidRPr="000A40B5">
        <w:rPr>
          <w:rStyle w:val="charItals"/>
        </w:rPr>
        <w:t xml:space="preserve">Note </w:t>
      </w:r>
      <w:r w:rsidRPr="000A40B5">
        <w:rPr>
          <w:rStyle w:val="charItals"/>
        </w:rPr>
        <w:tab/>
      </w:r>
      <w:r w:rsidRPr="001E5F52">
        <w:rPr>
          <w:rStyle w:val="charItals"/>
          <w:i w:val="0"/>
        </w:rPr>
        <w:t xml:space="preserve">The </w:t>
      </w:r>
      <w:r w:rsidRPr="00725487">
        <w:rPr>
          <w:rStyle w:val="charItals"/>
          <w:iCs/>
        </w:rPr>
        <w:t>Legislation Act 2001</w:t>
      </w:r>
      <w:r w:rsidRPr="001E5F52">
        <w:rPr>
          <w:rStyle w:val="charItals"/>
          <w:i w:val="0"/>
        </w:rPr>
        <w:t xml:space="preserve"> defines ‘occupy’ a position to include hold the position, act in the position or exercise functions of the position. </w:t>
      </w:r>
    </w:p>
    <w:p w14:paraId="2AB08D9D" w14:textId="7171B1DE" w:rsidR="001440B3" w:rsidRDefault="00A2407B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Appointment</w:t>
      </w:r>
    </w:p>
    <w:p w14:paraId="523593A8" w14:textId="09669FA5" w:rsidR="001440B3" w:rsidRDefault="00A2407B" w:rsidP="0042011A">
      <w:pPr>
        <w:spacing w:before="140"/>
        <w:ind w:left="720"/>
      </w:pPr>
      <w:r>
        <w:t>The term of the appointment is for 2 years.</w:t>
      </w:r>
    </w:p>
    <w:p w14:paraId="5306E3B1" w14:textId="253160BD" w:rsidR="00725487" w:rsidRDefault="00725487" w:rsidP="00725487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Revocation</w:t>
      </w:r>
    </w:p>
    <w:p w14:paraId="5E54A5DF" w14:textId="58773DA5" w:rsidR="00725487" w:rsidRPr="001E5F52" w:rsidRDefault="00725487" w:rsidP="001E5F52">
      <w:pPr>
        <w:spacing w:before="140"/>
        <w:ind w:left="720"/>
      </w:pPr>
      <w:r>
        <w:t xml:space="preserve">I revoke the </w:t>
      </w:r>
      <w:r w:rsidRPr="001E5F52">
        <w:rPr>
          <w:i/>
          <w:iCs/>
        </w:rPr>
        <w:t>Controlled Sports (Registrar) Appointment 2025</w:t>
      </w:r>
      <w:r>
        <w:t xml:space="preserve"> (NI2025-516).</w:t>
      </w:r>
    </w:p>
    <w:p w14:paraId="13523C4C" w14:textId="64E314D7" w:rsidR="0042011A" w:rsidRDefault="009C3BF4" w:rsidP="001E5F52">
      <w:pPr>
        <w:tabs>
          <w:tab w:val="left" w:pos="4320"/>
        </w:tabs>
        <w:spacing w:before="1560"/>
      </w:pPr>
      <w:r>
        <w:t>Russ Campbell</w:t>
      </w:r>
    </w:p>
    <w:p w14:paraId="54DFFAB0" w14:textId="02AA0A7A" w:rsidR="001440B3" w:rsidRDefault="009C3BF4" w:rsidP="0042011A">
      <w:pPr>
        <w:tabs>
          <w:tab w:val="left" w:pos="4320"/>
        </w:tabs>
      </w:pPr>
      <w:r>
        <w:t>Acting Director-General, Chief Minister, Treasury and Economic Development Directorate</w:t>
      </w:r>
    </w:p>
    <w:bookmarkEnd w:id="0"/>
    <w:p w14:paraId="2FA10BED" w14:textId="40B8501D" w:rsidR="001440B3" w:rsidRDefault="001E5F52">
      <w:pPr>
        <w:tabs>
          <w:tab w:val="left" w:pos="4320"/>
        </w:tabs>
      </w:pPr>
      <w:r>
        <w:t>11</w:t>
      </w:r>
      <w:r w:rsidR="009C3BF4">
        <w:t xml:space="preserve"> September </w:t>
      </w:r>
      <w:r w:rsidR="00A2407B">
        <w:t>202</w:t>
      </w:r>
      <w:r w:rsidR="00BC33F6">
        <w:t>6</w:t>
      </w: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FC57" w14:textId="77777777" w:rsidR="00107352" w:rsidRDefault="00107352" w:rsidP="001440B3">
      <w:r>
        <w:separator/>
      </w:r>
    </w:p>
  </w:endnote>
  <w:endnote w:type="continuationSeparator" w:id="0">
    <w:p w14:paraId="34C031B2" w14:textId="77777777" w:rsidR="00107352" w:rsidRDefault="00107352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1354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30F4" w14:textId="5354BAF0" w:rsidR="0042011A" w:rsidRPr="00E404C3" w:rsidRDefault="00E404C3" w:rsidP="00E404C3">
    <w:pPr>
      <w:pStyle w:val="Footer"/>
      <w:jc w:val="center"/>
      <w:rPr>
        <w:rFonts w:cs="Arial"/>
        <w:sz w:val="14"/>
      </w:rPr>
    </w:pPr>
    <w:r w:rsidRPr="00E404C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DBFC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10A09" w14:textId="77777777" w:rsidR="00107352" w:rsidRDefault="00107352" w:rsidP="001440B3">
      <w:r>
        <w:separator/>
      </w:r>
    </w:p>
  </w:footnote>
  <w:footnote w:type="continuationSeparator" w:id="0">
    <w:p w14:paraId="1A826D3C" w14:textId="77777777" w:rsidR="00107352" w:rsidRDefault="00107352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B678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A757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98A3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82666963">
    <w:abstractNumId w:val="2"/>
  </w:num>
  <w:num w:numId="2" w16cid:durableId="1105493277">
    <w:abstractNumId w:val="0"/>
  </w:num>
  <w:num w:numId="3" w16cid:durableId="1324436579">
    <w:abstractNumId w:val="3"/>
  </w:num>
  <w:num w:numId="4" w16cid:durableId="1952396057">
    <w:abstractNumId w:val="6"/>
  </w:num>
  <w:num w:numId="5" w16cid:durableId="817890147">
    <w:abstractNumId w:val="7"/>
  </w:num>
  <w:num w:numId="6" w16cid:durableId="1570457826">
    <w:abstractNumId w:val="1"/>
  </w:num>
  <w:num w:numId="7" w16cid:durableId="968557311">
    <w:abstractNumId w:val="4"/>
  </w:num>
  <w:num w:numId="8" w16cid:durableId="1927106958">
    <w:abstractNumId w:val="5"/>
  </w:num>
  <w:num w:numId="9" w16cid:durableId="682708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86B38"/>
    <w:rsid w:val="00107352"/>
    <w:rsid w:val="00107B65"/>
    <w:rsid w:val="001440B3"/>
    <w:rsid w:val="00183128"/>
    <w:rsid w:val="00190ED9"/>
    <w:rsid w:val="001E5F52"/>
    <w:rsid w:val="00215744"/>
    <w:rsid w:val="00222933"/>
    <w:rsid w:val="00226DB9"/>
    <w:rsid w:val="00283719"/>
    <w:rsid w:val="003210B6"/>
    <w:rsid w:val="00406BA6"/>
    <w:rsid w:val="0042011A"/>
    <w:rsid w:val="004D096D"/>
    <w:rsid w:val="005128EF"/>
    <w:rsid w:val="00525963"/>
    <w:rsid w:val="005F5112"/>
    <w:rsid w:val="006416BB"/>
    <w:rsid w:val="00713E69"/>
    <w:rsid w:val="00725487"/>
    <w:rsid w:val="007A054A"/>
    <w:rsid w:val="00844719"/>
    <w:rsid w:val="008F2789"/>
    <w:rsid w:val="00901BE1"/>
    <w:rsid w:val="009C3BF4"/>
    <w:rsid w:val="00A105E8"/>
    <w:rsid w:val="00A2407B"/>
    <w:rsid w:val="00A947F1"/>
    <w:rsid w:val="00AA35F7"/>
    <w:rsid w:val="00BC2C4D"/>
    <w:rsid w:val="00BC33F6"/>
    <w:rsid w:val="00C0160D"/>
    <w:rsid w:val="00C6634E"/>
    <w:rsid w:val="00D108BF"/>
    <w:rsid w:val="00D64EAE"/>
    <w:rsid w:val="00D77F4F"/>
    <w:rsid w:val="00DA51C3"/>
    <w:rsid w:val="00E13492"/>
    <w:rsid w:val="00E155A8"/>
    <w:rsid w:val="00E404C3"/>
    <w:rsid w:val="00EA5002"/>
    <w:rsid w:val="00EC129B"/>
    <w:rsid w:val="00EC73DD"/>
    <w:rsid w:val="00F8555A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61D43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aNote">
    <w:name w:val="aNote"/>
    <w:basedOn w:val="Normal"/>
    <w:rsid w:val="00A2407B"/>
    <w:pPr>
      <w:spacing w:before="140"/>
      <w:ind w:left="1900" w:hanging="800"/>
      <w:jc w:val="both"/>
    </w:pPr>
    <w:rPr>
      <w:sz w:val="20"/>
    </w:rPr>
  </w:style>
  <w:style w:type="character" w:customStyle="1" w:styleId="charItals">
    <w:name w:val="charItals"/>
    <w:basedOn w:val="DefaultParagraphFont"/>
    <w:rsid w:val="00A2407B"/>
    <w:rPr>
      <w:rFonts w:cs="Times New Roman"/>
      <w:i/>
    </w:rPr>
  </w:style>
  <w:style w:type="paragraph" w:styleId="Revision">
    <w:name w:val="Revision"/>
    <w:hidden/>
    <w:uiPriority w:val="99"/>
    <w:semiHidden/>
    <w:rsid w:val="0072548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904</Characters>
  <Application>Microsoft Office Word</Application>
  <DocSecurity>0</DocSecurity>
  <Lines>27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2026-09-11T05:53:00Z</dcterms:created>
  <dcterms:modified xsi:type="dcterms:W3CDTF">2026-09-11T05:53:00Z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2025-08-18T02:01:31Z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804a6b5a-ee24-4d4a-a7c4-a3e3d0937f82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