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3157" w14:textId="77777777" w:rsidR="001440B3" w:rsidRDefault="001440B3" w:rsidP="002D48A8">
      <w:pPr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A5B953F" w14:textId="3ACDAF2A" w:rsidR="001440B3" w:rsidRDefault="00B556C2" w:rsidP="00F01423">
      <w:pPr>
        <w:pStyle w:val="Billname"/>
        <w:spacing w:before="700"/>
        <w:ind w:right="-340"/>
      </w:pPr>
      <w:r w:rsidRPr="00C5088F">
        <w:t xml:space="preserve">Environment Protection (Environmental </w:t>
      </w:r>
      <w:r w:rsidR="00F01423">
        <w:t>Authorisation</w:t>
      </w:r>
      <w:r w:rsidRPr="00C5088F">
        <w:t xml:space="preserve"> A</w:t>
      </w:r>
      <w:r w:rsidR="002D48A8">
        <w:t>pplication</w:t>
      </w:r>
      <w:r w:rsidRPr="00C5088F">
        <w:t>) Notice 20</w:t>
      </w:r>
      <w:r w:rsidR="007726B3">
        <w:t>2</w:t>
      </w:r>
      <w:r w:rsidR="004224B6">
        <w:t>6</w:t>
      </w:r>
      <w:r w:rsidRPr="00C5088F">
        <w:t xml:space="preserve"> (No </w:t>
      </w:r>
      <w:r w:rsidR="00573746">
        <w:t>1</w:t>
      </w:r>
      <w:r w:rsidR="0036060F">
        <w:t>3</w:t>
      </w:r>
      <w:r>
        <w:t>)</w:t>
      </w:r>
    </w:p>
    <w:p w14:paraId="16796609" w14:textId="3D282EF0" w:rsidR="00B556C2" w:rsidRPr="00C5088F" w:rsidRDefault="00B556C2" w:rsidP="00B556C2">
      <w:pPr>
        <w:pStyle w:val="Billname"/>
        <w:spacing w:before="240"/>
        <w:rPr>
          <w:sz w:val="20"/>
        </w:rPr>
      </w:pPr>
      <w:r w:rsidRPr="00C5088F">
        <w:rPr>
          <w:sz w:val="20"/>
        </w:rPr>
        <w:t>Register No E</w:t>
      </w:r>
      <w:r w:rsidR="0036060F">
        <w:rPr>
          <w:sz w:val="20"/>
        </w:rPr>
        <w:t>50</w:t>
      </w:r>
      <w:r w:rsidR="00FB3514">
        <w:rPr>
          <w:sz w:val="20"/>
        </w:rPr>
        <w:t>-</w:t>
      </w:r>
      <w:r w:rsidR="007726B3">
        <w:rPr>
          <w:sz w:val="20"/>
        </w:rPr>
        <w:t>2</w:t>
      </w:r>
      <w:r w:rsidR="004224B6">
        <w:rPr>
          <w:sz w:val="20"/>
        </w:rPr>
        <w:t>6</w:t>
      </w:r>
    </w:p>
    <w:p w14:paraId="4A4C1A12" w14:textId="0864B585" w:rsidR="001440B3" w:rsidRDefault="001440B3" w:rsidP="00B515E5">
      <w:pPr>
        <w:spacing w:before="340"/>
      </w:pPr>
      <w:r>
        <w:rPr>
          <w:rFonts w:ascii="Arial" w:hAnsi="Arial" w:cs="Arial"/>
          <w:b/>
          <w:bCs/>
        </w:rPr>
        <w:t>Notifiable instrument NI</w:t>
      </w:r>
      <w:r w:rsidR="002D48A8">
        <w:rPr>
          <w:rFonts w:ascii="Arial" w:hAnsi="Arial" w:cs="Arial"/>
          <w:b/>
          <w:bCs/>
        </w:rPr>
        <w:t>20</w:t>
      </w:r>
      <w:r w:rsidR="000A6AB8">
        <w:rPr>
          <w:rFonts w:ascii="Arial" w:hAnsi="Arial" w:cs="Arial"/>
          <w:b/>
          <w:bCs/>
        </w:rPr>
        <w:t>26</w:t>
      </w:r>
      <w:r w:rsidR="00D17E77">
        <w:rPr>
          <w:rFonts w:ascii="Arial" w:hAnsi="Arial" w:cs="Arial"/>
          <w:b/>
          <w:bCs/>
        </w:rPr>
        <w:t>-</w:t>
      </w:r>
      <w:r w:rsidR="00E10134">
        <w:rPr>
          <w:rFonts w:ascii="Arial" w:hAnsi="Arial" w:cs="Arial"/>
          <w:b/>
          <w:bCs/>
        </w:rPr>
        <w:t>443</w:t>
      </w:r>
    </w:p>
    <w:p w14:paraId="64910438" w14:textId="77777777" w:rsidR="001440B3" w:rsidRDefault="00B556C2" w:rsidP="00B74C10">
      <w:pPr>
        <w:pStyle w:val="CoverActName"/>
        <w:spacing w:before="320" w:after="0"/>
        <w:jc w:val="left"/>
        <w:rPr>
          <w:rFonts w:cs="Arial"/>
          <w:sz w:val="20"/>
        </w:rPr>
      </w:pPr>
      <w:r w:rsidRPr="00F01423">
        <w:rPr>
          <w:i/>
          <w:sz w:val="20"/>
        </w:rPr>
        <w:t>Environment Protection Act 1997</w:t>
      </w:r>
      <w:r w:rsidRPr="00C5088F">
        <w:rPr>
          <w:sz w:val="20"/>
        </w:rPr>
        <w:t>, s</w:t>
      </w:r>
      <w:r w:rsidR="00B74C10">
        <w:rPr>
          <w:sz w:val="20"/>
        </w:rPr>
        <w:t xml:space="preserve"> </w:t>
      </w:r>
      <w:r w:rsidRPr="00C5088F">
        <w:rPr>
          <w:sz w:val="20"/>
        </w:rPr>
        <w:t>4</w:t>
      </w:r>
      <w:r w:rsidR="00F01423">
        <w:rPr>
          <w:sz w:val="20"/>
        </w:rPr>
        <w:t>8(1)</w:t>
      </w:r>
      <w:r w:rsidRPr="00C5088F">
        <w:rPr>
          <w:sz w:val="20"/>
        </w:rPr>
        <w:t xml:space="preserve"> (</w:t>
      </w:r>
      <w:r w:rsidR="00F01423">
        <w:rPr>
          <w:sz w:val="20"/>
        </w:rPr>
        <w:t>Consultation on application for E</w:t>
      </w:r>
      <w:r w:rsidRPr="00C5088F">
        <w:rPr>
          <w:sz w:val="20"/>
        </w:rPr>
        <w:t xml:space="preserve">nvironmental </w:t>
      </w:r>
      <w:r w:rsidR="00F01423">
        <w:rPr>
          <w:sz w:val="20"/>
        </w:rPr>
        <w:t>Authorisation</w:t>
      </w:r>
      <w:r w:rsidRPr="00C5088F">
        <w:rPr>
          <w:sz w:val="20"/>
        </w:rPr>
        <w:t xml:space="preserve">) </w:t>
      </w:r>
    </w:p>
    <w:p w14:paraId="2A5BD6D3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204D2782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4AF16B4F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AAEA1AC" w14:textId="5ECCED68" w:rsidR="001440B3" w:rsidRDefault="002D48A8" w:rsidP="0042011A">
      <w:pPr>
        <w:spacing w:before="140"/>
        <w:ind w:left="720"/>
      </w:pPr>
      <w:r w:rsidRPr="00FD584B">
        <w:t xml:space="preserve">This instrument is the </w:t>
      </w:r>
      <w:r w:rsidRPr="00FD584B">
        <w:rPr>
          <w:i/>
          <w:iCs/>
        </w:rPr>
        <w:t xml:space="preserve">Environment Protection (Environmental Authorisation Application) Notice </w:t>
      </w:r>
      <w:r>
        <w:rPr>
          <w:i/>
          <w:iCs/>
        </w:rPr>
        <w:t>20</w:t>
      </w:r>
      <w:r w:rsidR="007726B3">
        <w:rPr>
          <w:i/>
          <w:iCs/>
        </w:rPr>
        <w:t>2</w:t>
      </w:r>
      <w:r w:rsidR="004224B6">
        <w:rPr>
          <w:i/>
          <w:iCs/>
        </w:rPr>
        <w:t>6</w:t>
      </w:r>
      <w:r w:rsidRPr="00FD584B">
        <w:rPr>
          <w:i/>
          <w:iCs/>
        </w:rPr>
        <w:t xml:space="preserve"> (No</w:t>
      </w:r>
      <w:r w:rsidR="006525B1">
        <w:rPr>
          <w:i/>
          <w:iCs/>
        </w:rPr>
        <w:t xml:space="preserve"> </w:t>
      </w:r>
      <w:r w:rsidR="00902196">
        <w:rPr>
          <w:i/>
          <w:iCs/>
        </w:rPr>
        <w:t>1</w:t>
      </w:r>
      <w:r w:rsidR="0036060F">
        <w:rPr>
          <w:i/>
          <w:iCs/>
        </w:rPr>
        <w:t>3</w:t>
      </w:r>
      <w:r w:rsidRPr="00FD584B">
        <w:rPr>
          <w:i/>
          <w:iCs/>
        </w:rPr>
        <w:t>).</w:t>
      </w:r>
    </w:p>
    <w:p w14:paraId="087D1383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41623BC4" w14:textId="77777777" w:rsidR="001440B3" w:rsidRDefault="001440B3" w:rsidP="0042011A">
      <w:pPr>
        <w:spacing w:before="140"/>
        <w:ind w:left="720"/>
      </w:pPr>
      <w:r>
        <w:t xml:space="preserve">This instrument commences on </w:t>
      </w:r>
      <w:r w:rsidR="00B556C2" w:rsidRPr="00C5088F">
        <w:t>the day after notification</w:t>
      </w:r>
      <w:r>
        <w:t xml:space="preserve">. </w:t>
      </w:r>
    </w:p>
    <w:p w14:paraId="709BAA5D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B556C2" w:rsidRPr="00C5088F">
        <w:rPr>
          <w:rFonts w:ascii="Arial" w:hAnsi="Arial" w:cs="Arial"/>
          <w:b/>
          <w:bCs/>
        </w:rPr>
        <w:t>Notification</w:t>
      </w:r>
    </w:p>
    <w:p w14:paraId="1EE39BA9" w14:textId="093C1175" w:rsidR="001440B3" w:rsidRDefault="002D48A8" w:rsidP="0042011A">
      <w:pPr>
        <w:spacing w:before="140"/>
        <w:ind w:left="720"/>
      </w:pPr>
      <w:r w:rsidRPr="00FD584B">
        <w:t xml:space="preserve">The Environment Protection Authority has </w:t>
      </w:r>
      <w:r>
        <w:t>received an application for an E</w:t>
      </w:r>
      <w:r w:rsidRPr="00FD584B">
        <w:t xml:space="preserve">nvironmental </w:t>
      </w:r>
      <w:r>
        <w:t>A</w:t>
      </w:r>
      <w:r w:rsidRPr="00FD584B">
        <w:t>uthorisati</w:t>
      </w:r>
      <w:r>
        <w:t xml:space="preserve">on from the following </w:t>
      </w:r>
      <w:r w:rsidR="00D6278A">
        <w:t>applicant</w:t>
      </w:r>
      <w:r>
        <w:t>:</w:t>
      </w:r>
    </w:p>
    <w:p w14:paraId="1CD76F33" w14:textId="77777777" w:rsidR="00B556C2" w:rsidRPr="002D48A8" w:rsidRDefault="00B556C2" w:rsidP="00B556C2">
      <w:pPr>
        <w:ind w:left="720"/>
        <w:rPr>
          <w:sz w:val="18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820"/>
      </w:tblGrid>
      <w:tr w:rsidR="00B556C2" w:rsidRPr="00C5088F" w14:paraId="3707057E" w14:textId="77777777" w:rsidTr="00F01423">
        <w:trPr>
          <w:cantSplit/>
          <w:trHeight w:val="408"/>
          <w:tblHeader/>
        </w:trPr>
        <w:tc>
          <w:tcPr>
            <w:tcW w:w="2835" w:type="dxa"/>
          </w:tcPr>
          <w:p w14:paraId="0FD1B1FA" w14:textId="4F0D283D" w:rsidR="00B556C2" w:rsidRPr="00AC35FA" w:rsidRDefault="00D6278A" w:rsidP="00FC4047">
            <w:pPr>
              <w:pStyle w:val="Footer"/>
              <w:spacing w:before="80" w:after="80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4820" w:type="dxa"/>
          </w:tcPr>
          <w:p w14:paraId="7AA56B01" w14:textId="77777777" w:rsidR="00B556C2" w:rsidRPr="00B74C10" w:rsidRDefault="00B556C2" w:rsidP="00FC4047">
            <w:pPr>
              <w:pStyle w:val="Footer"/>
              <w:spacing w:before="80" w:after="8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FF">
              <w:rPr>
                <w:rFonts w:ascii="Times New Roman" w:hAnsi="Times New Roman"/>
                <w:b/>
                <w:bCs/>
                <w:sz w:val="24"/>
                <w:szCs w:val="24"/>
              </w:rPr>
              <w:t>Brief Description of Activity and Location</w:t>
            </w:r>
          </w:p>
        </w:tc>
      </w:tr>
      <w:tr w:rsidR="003F27DF" w:rsidRPr="00C5088F" w14:paraId="216D2303" w14:textId="77777777" w:rsidTr="00F01423">
        <w:trPr>
          <w:cantSplit/>
          <w:trHeight w:val="408"/>
        </w:trPr>
        <w:tc>
          <w:tcPr>
            <w:tcW w:w="2835" w:type="dxa"/>
          </w:tcPr>
          <w:p w14:paraId="236A7DA1" w14:textId="05CA6347" w:rsidR="003F27DF" w:rsidRPr="00AF6B6D" w:rsidRDefault="0036060F" w:rsidP="003F27DF">
            <w:pPr>
              <w:pStyle w:val="Amain"/>
              <w:ind w:left="0" w:firstLine="0"/>
              <w:jc w:val="left"/>
              <w:rPr>
                <w:highlight w:val="yellow"/>
              </w:rPr>
            </w:pPr>
            <w:r w:rsidRPr="0036060F">
              <w:t>Nokturnl Events Pty Ltd</w:t>
            </w:r>
          </w:p>
        </w:tc>
        <w:tc>
          <w:tcPr>
            <w:tcW w:w="4820" w:type="dxa"/>
          </w:tcPr>
          <w:p w14:paraId="47624E92" w14:textId="695D4795" w:rsidR="003F27DF" w:rsidRPr="00AF6B6D" w:rsidRDefault="009E2EA0" w:rsidP="003F27DF">
            <w:pPr>
              <w:rPr>
                <w:szCs w:val="24"/>
                <w:highlight w:val="yellow"/>
              </w:rPr>
            </w:pPr>
            <w:r w:rsidRPr="009E2EA0">
              <w:rPr>
                <w:szCs w:val="24"/>
              </w:rPr>
              <w:t>Outdoor Concert Activities</w:t>
            </w:r>
            <w:r>
              <w:rPr>
                <w:szCs w:val="24"/>
              </w:rPr>
              <w:t xml:space="preserve"> - </w:t>
            </w:r>
            <w:r w:rsidRPr="009E2EA0">
              <w:rPr>
                <w:szCs w:val="24"/>
              </w:rPr>
              <w:t>Oktoberfest in the Gardens event</w:t>
            </w:r>
            <w:r>
              <w:rPr>
                <w:szCs w:val="24"/>
              </w:rPr>
              <w:t xml:space="preserve"> – 24 October 2026 - </w:t>
            </w:r>
            <w:r w:rsidR="0036060F">
              <w:rPr>
                <w:szCs w:val="24"/>
              </w:rPr>
              <w:t>Section 2, Parkes</w:t>
            </w:r>
          </w:p>
        </w:tc>
      </w:tr>
    </w:tbl>
    <w:p w14:paraId="3F3FF809" w14:textId="1ED877F5" w:rsidR="00EA6DB4" w:rsidRDefault="002D48A8" w:rsidP="00DE58AA">
      <w:pPr>
        <w:spacing w:before="320"/>
        <w:ind w:left="720"/>
        <w:jc w:val="both"/>
      </w:pPr>
      <w:r>
        <w:t xml:space="preserve">A copy of the application is available for public inspection during business hours at the office of the Environment Protection Authority, </w:t>
      </w:r>
      <w:r w:rsidR="00E41B19">
        <w:t>Dickson Office Building, 480</w:t>
      </w:r>
      <w:r>
        <w:t xml:space="preserve"> Northbourne Avenue, Dickson ACT 2602.</w:t>
      </w:r>
    </w:p>
    <w:p w14:paraId="3E1ED8E3" w14:textId="5B135BB6" w:rsidR="008D3FA2" w:rsidRDefault="002D48A8" w:rsidP="00DE58AA">
      <w:pPr>
        <w:spacing w:before="320"/>
        <w:ind w:left="720"/>
      </w:pPr>
      <w:r w:rsidRPr="00FD584B">
        <w:t>Any person who wishes to make a written submission to the Environment Protection Authority concerning the above application may do so by no later than</w:t>
      </w:r>
      <w:r w:rsidR="005C2BF1">
        <w:t xml:space="preserve"> </w:t>
      </w:r>
      <w:r w:rsidR="0036060F">
        <w:t>23 October</w:t>
      </w:r>
      <w:r w:rsidR="008D64E9" w:rsidRPr="00C079BC">
        <w:t xml:space="preserve"> </w:t>
      </w:r>
      <w:r w:rsidR="004F66D3" w:rsidRPr="00C079BC">
        <w:t>202</w:t>
      </w:r>
      <w:r w:rsidR="00CC34D7" w:rsidRPr="00C079BC">
        <w:t>6</w:t>
      </w:r>
      <w:r w:rsidR="005C1F8B" w:rsidRPr="00C079BC">
        <w:t>.</w:t>
      </w:r>
    </w:p>
    <w:p w14:paraId="276924B1" w14:textId="0DA2EB05" w:rsidR="008F184B" w:rsidRDefault="002D48A8" w:rsidP="00DE58AA">
      <w:pPr>
        <w:spacing w:before="320"/>
        <w:ind w:left="720"/>
      </w:pPr>
      <w:r>
        <w:t>S</w:t>
      </w:r>
      <w:r w:rsidRPr="00FD584B">
        <w:t>ub</w:t>
      </w:r>
      <w:r>
        <w:t xml:space="preserve">missions should be addressed to: </w:t>
      </w:r>
      <w:r w:rsidRPr="00FD584B">
        <w:t>En</w:t>
      </w:r>
      <w:r>
        <w:t>vironment Protection Authority</w:t>
      </w:r>
      <w:r w:rsidR="00543441">
        <w:t xml:space="preserve"> </w:t>
      </w:r>
      <w:hyperlink r:id="rId8" w:history="1">
        <w:r w:rsidR="00543441" w:rsidRPr="00286603">
          <w:rPr>
            <w:rStyle w:val="Hyperlink"/>
          </w:rPr>
          <w:t>environment.protection@act.gov.au</w:t>
        </w:r>
      </w:hyperlink>
      <w:r w:rsidR="00543441">
        <w:t>.</w:t>
      </w:r>
    </w:p>
    <w:p w14:paraId="1EEAAE5B" w14:textId="58016C8A" w:rsidR="00E103F9" w:rsidRDefault="00E103F9" w:rsidP="00E103F9">
      <w:pPr>
        <w:pStyle w:val="NormalWeb"/>
        <w:ind w:left="425"/>
      </w:pPr>
    </w:p>
    <w:p w14:paraId="11EAF283" w14:textId="28052E48" w:rsidR="00C55D1C" w:rsidRDefault="0036060F" w:rsidP="00BC2E2E">
      <w:pPr>
        <w:ind w:firstLine="425"/>
      </w:pPr>
      <w:r>
        <w:t>Rick Muir</w:t>
      </w:r>
    </w:p>
    <w:p w14:paraId="5195E781" w14:textId="516D91AA" w:rsidR="00C55D1C" w:rsidRDefault="004F66D3" w:rsidP="00C55D1C">
      <w:pPr>
        <w:ind w:left="425"/>
      </w:pPr>
      <w:r>
        <w:t xml:space="preserve">Delegate, </w:t>
      </w:r>
      <w:r w:rsidR="00C55D1C">
        <w:t>Environment Protection Authority</w:t>
      </w:r>
    </w:p>
    <w:bookmarkEnd w:id="0"/>
    <w:p w14:paraId="2E99A667" w14:textId="4A0DA5D3" w:rsidR="00E30BDA" w:rsidRPr="00E30BDA" w:rsidRDefault="0036060F" w:rsidP="00B64069">
      <w:pPr>
        <w:ind w:left="425"/>
      </w:pPr>
      <w:r>
        <w:t>30 September 2026</w:t>
      </w:r>
    </w:p>
    <w:sectPr w:rsidR="00E30BDA" w:rsidRPr="00E30BDA" w:rsidSect="00DE58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1797" w:bottom="1134" w:left="179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65539" w14:textId="77777777" w:rsidR="00A56C6E" w:rsidRDefault="00A56C6E" w:rsidP="001440B3">
      <w:r>
        <w:separator/>
      </w:r>
    </w:p>
  </w:endnote>
  <w:endnote w:type="continuationSeparator" w:id="0">
    <w:p w14:paraId="30246157" w14:textId="77777777" w:rsidR="00A56C6E" w:rsidRDefault="00A56C6E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D4FB" w14:textId="77777777" w:rsidR="009B561F" w:rsidRDefault="009B56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7605" w14:textId="22FA6840" w:rsidR="00E524E4" w:rsidRPr="009B561F" w:rsidRDefault="009B561F" w:rsidP="009B561F">
    <w:pPr>
      <w:pStyle w:val="Footer"/>
      <w:jc w:val="center"/>
      <w:rPr>
        <w:rFonts w:cs="Arial"/>
        <w:sz w:val="14"/>
      </w:rPr>
    </w:pPr>
    <w:r w:rsidRPr="009B561F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A584E" w14:textId="77777777" w:rsidR="009B561F" w:rsidRDefault="009B5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84276" w14:textId="77777777" w:rsidR="00A56C6E" w:rsidRDefault="00A56C6E" w:rsidP="001440B3">
      <w:r>
        <w:separator/>
      </w:r>
    </w:p>
  </w:footnote>
  <w:footnote w:type="continuationSeparator" w:id="0">
    <w:p w14:paraId="4C31E5E1" w14:textId="77777777" w:rsidR="00A56C6E" w:rsidRDefault="00A56C6E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4DEC" w14:textId="77777777" w:rsidR="009B561F" w:rsidRDefault="009B56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D2DA" w14:textId="77777777" w:rsidR="009B561F" w:rsidRDefault="009B56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7651" w14:textId="77777777" w:rsidR="009B561F" w:rsidRDefault="009B56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41592A52"/>
    <w:multiLevelType w:val="multilevel"/>
    <w:tmpl w:val="0C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15503878">
    <w:abstractNumId w:val="2"/>
  </w:num>
  <w:num w:numId="2" w16cid:durableId="304892313">
    <w:abstractNumId w:val="0"/>
  </w:num>
  <w:num w:numId="3" w16cid:durableId="731083792">
    <w:abstractNumId w:val="3"/>
  </w:num>
  <w:num w:numId="4" w16cid:durableId="967928783">
    <w:abstractNumId w:val="6"/>
  </w:num>
  <w:num w:numId="5" w16cid:durableId="832994344">
    <w:abstractNumId w:val="8"/>
  </w:num>
  <w:num w:numId="6" w16cid:durableId="1906990146">
    <w:abstractNumId w:val="1"/>
  </w:num>
  <w:num w:numId="7" w16cid:durableId="895549982">
    <w:abstractNumId w:val="4"/>
  </w:num>
  <w:num w:numId="8" w16cid:durableId="294916521">
    <w:abstractNumId w:val="5"/>
  </w:num>
  <w:num w:numId="9" w16cid:durableId="1316256414">
    <w:abstractNumId w:val="9"/>
  </w:num>
  <w:num w:numId="10" w16cid:durableId="82841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719"/>
    <w:rsid w:val="000012FF"/>
    <w:rsid w:val="00001B0F"/>
    <w:rsid w:val="00012AA6"/>
    <w:rsid w:val="000132ED"/>
    <w:rsid w:val="00021C78"/>
    <w:rsid w:val="00022CD1"/>
    <w:rsid w:val="000309E1"/>
    <w:rsid w:val="000338A6"/>
    <w:rsid w:val="000379EF"/>
    <w:rsid w:val="00040B49"/>
    <w:rsid w:val="00041D2E"/>
    <w:rsid w:val="00050511"/>
    <w:rsid w:val="00066B1B"/>
    <w:rsid w:val="0007034A"/>
    <w:rsid w:val="00072436"/>
    <w:rsid w:val="000910AE"/>
    <w:rsid w:val="000919A5"/>
    <w:rsid w:val="000A6AB8"/>
    <w:rsid w:val="000B0F70"/>
    <w:rsid w:val="000B0FE9"/>
    <w:rsid w:val="000B4CFB"/>
    <w:rsid w:val="000C45A2"/>
    <w:rsid w:val="000E271B"/>
    <w:rsid w:val="000E4AFF"/>
    <w:rsid w:val="000F685B"/>
    <w:rsid w:val="00112BB0"/>
    <w:rsid w:val="00116D41"/>
    <w:rsid w:val="00120306"/>
    <w:rsid w:val="00135C18"/>
    <w:rsid w:val="001440B3"/>
    <w:rsid w:val="001547F2"/>
    <w:rsid w:val="0017203A"/>
    <w:rsid w:val="001826B8"/>
    <w:rsid w:val="0018334E"/>
    <w:rsid w:val="00185DFA"/>
    <w:rsid w:val="00187A83"/>
    <w:rsid w:val="00195379"/>
    <w:rsid w:val="0019616A"/>
    <w:rsid w:val="001A5915"/>
    <w:rsid w:val="001B0540"/>
    <w:rsid w:val="001B65F5"/>
    <w:rsid w:val="001D306B"/>
    <w:rsid w:val="001D796E"/>
    <w:rsid w:val="0020393A"/>
    <w:rsid w:val="0020787A"/>
    <w:rsid w:val="00211B44"/>
    <w:rsid w:val="00216976"/>
    <w:rsid w:val="00226120"/>
    <w:rsid w:val="0023054E"/>
    <w:rsid w:val="00232C7A"/>
    <w:rsid w:val="00235A63"/>
    <w:rsid w:val="0026040F"/>
    <w:rsid w:val="002647CC"/>
    <w:rsid w:val="00274CEA"/>
    <w:rsid w:val="0028207D"/>
    <w:rsid w:val="00283719"/>
    <w:rsid w:val="00283BFD"/>
    <w:rsid w:val="002A7991"/>
    <w:rsid w:val="002B4267"/>
    <w:rsid w:val="002C0814"/>
    <w:rsid w:val="002C39CD"/>
    <w:rsid w:val="002D48A8"/>
    <w:rsid w:val="002E233B"/>
    <w:rsid w:val="002E6E38"/>
    <w:rsid w:val="00302FD9"/>
    <w:rsid w:val="003049AF"/>
    <w:rsid w:val="00307233"/>
    <w:rsid w:val="0031548E"/>
    <w:rsid w:val="003274CB"/>
    <w:rsid w:val="00330915"/>
    <w:rsid w:val="00345701"/>
    <w:rsid w:val="003469C9"/>
    <w:rsid w:val="00356778"/>
    <w:rsid w:val="00356C01"/>
    <w:rsid w:val="0036060F"/>
    <w:rsid w:val="003607B2"/>
    <w:rsid w:val="00371BA5"/>
    <w:rsid w:val="00372A67"/>
    <w:rsid w:val="003814A8"/>
    <w:rsid w:val="003868F9"/>
    <w:rsid w:val="00386FDA"/>
    <w:rsid w:val="00395F54"/>
    <w:rsid w:val="00397CF8"/>
    <w:rsid w:val="003A0623"/>
    <w:rsid w:val="003B11C8"/>
    <w:rsid w:val="003C505C"/>
    <w:rsid w:val="003D0428"/>
    <w:rsid w:val="003D07FA"/>
    <w:rsid w:val="003D0821"/>
    <w:rsid w:val="003D7980"/>
    <w:rsid w:val="003E0EF2"/>
    <w:rsid w:val="003E5584"/>
    <w:rsid w:val="003F00CB"/>
    <w:rsid w:val="003F27DF"/>
    <w:rsid w:val="0040425C"/>
    <w:rsid w:val="00405EF9"/>
    <w:rsid w:val="004101FF"/>
    <w:rsid w:val="004125E0"/>
    <w:rsid w:val="00413510"/>
    <w:rsid w:val="0042011A"/>
    <w:rsid w:val="004224B6"/>
    <w:rsid w:val="00422979"/>
    <w:rsid w:val="00431BFF"/>
    <w:rsid w:val="00441B2C"/>
    <w:rsid w:val="00442334"/>
    <w:rsid w:val="004456CB"/>
    <w:rsid w:val="00446E7B"/>
    <w:rsid w:val="00446F2F"/>
    <w:rsid w:val="00452AB6"/>
    <w:rsid w:val="0046742C"/>
    <w:rsid w:val="00471B7E"/>
    <w:rsid w:val="00472677"/>
    <w:rsid w:val="00473EEF"/>
    <w:rsid w:val="0047626F"/>
    <w:rsid w:val="00481158"/>
    <w:rsid w:val="004815FD"/>
    <w:rsid w:val="00481CC4"/>
    <w:rsid w:val="00487A07"/>
    <w:rsid w:val="00491D5C"/>
    <w:rsid w:val="00493F27"/>
    <w:rsid w:val="00496EB4"/>
    <w:rsid w:val="004A276B"/>
    <w:rsid w:val="004A3375"/>
    <w:rsid w:val="004A3A5B"/>
    <w:rsid w:val="004A3CCE"/>
    <w:rsid w:val="004A6CA8"/>
    <w:rsid w:val="004B27B1"/>
    <w:rsid w:val="004B5416"/>
    <w:rsid w:val="004E0823"/>
    <w:rsid w:val="004E3BA4"/>
    <w:rsid w:val="004E6C79"/>
    <w:rsid w:val="004F22C0"/>
    <w:rsid w:val="004F525C"/>
    <w:rsid w:val="004F66D3"/>
    <w:rsid w:val="005009E3"/>
    <w:rsid w:val="00501D33"/>
    <w:rsid w:val="005146AE"/>
    <w:rsid w:val="00514BFD"/>
    <w:rsid w:val="00525963"/>
    <w:rsid w:val="00543441"/>
    <w:rsid w:val="00544D05"/>
    <w:rsid w:val="00552405"/>
    <w:rsid w:val="00552D5D"/>
    <w:rsid w:val="00563CBB"/>
    <w:rsid w:val="00564B29"/>
    <w:rsid w:val="00573746"/>
    <w:rsid w:val="00575A52"/>
    <w:rsid w:val="005815E2"/>
    <w:rsid w:val="0058183E"/>
    <w:rsid w:val="00587C1C"/>
    <w:rsid w:val="0059116C"/>
    <w:rsid w:val="005A0B72"/>
    <w:rsid w:val="005A0E5F"/>
    <w:rsid w:val="005A3A07"/>
    <w:rsid w:val="005B420C"/>
    <w:rsid w:val="005B492B"/>
    <w:rsid w:val="005B5793"/>
    <w:rsid w:val="005C1F8B"/>
    <w:rsid w:val="005C2BF1"/>
    <w:rsid w:val="005D765A"/>
    <w:rsid w:val="005E0575"/>
    <w:rsid w:val="005E4582"/>
    <w:rsid w:val="005F1D01"/>
    <w:rsid w:val="00603046"/>
    <w:rsid w:val="0062459D"/>
    <w:rsid w:val="00631B69"/>
    <w:rsid w:val="00637E13"/>
    <w:rsid w:val="00641B04"/>
    <w:rsid w:val="006478D3"/>
    <w:rsid w:val="006525B1"/>
    <w:rsid w:val="00653075"/>
    <w:rsid w:val="00653EBD"/>
    <w:rsid w:val="00663C79"/>
    <w:rsid w:val="00685C7A"/>
    <w:rsid w:val="00686159"/>
    <w:rsid w:val="00687D0B"/>
    <w:rsid w:val="00691205"/>
    <w:rsid w:val="00697600"/>
    <w:rsid w:val="006A67A2"/>
    <w:rsid w:val="006C2F01"/>
    <w:rsid w:val="006C5BC7"/>
    <w:rsid w:val="006D2148"/>
    <w:rsid w:val="006D5B71"/>
    <w:rsid w:val="006D6AD0"/>
    <w:rsid w:val="006E14F3"/>
    <w:rsid w:val="006F7164"/>
    <w:rsid w:val="0070796E"/>
    <w:rsid w:val="0071043B"/>
    <w:rsid w:val="00711517"/>
    <w:rsid w:val="0071479B"/>
    <w:rsid w:val="007220AF"/>
    <w:rsid w:val="00734441"/>
    <w:rsid w:val="007366A2"/>
    <w:rsid w:val="00737839"/>
    <w:rsid w:val="0074430F"/>
    <w:rsid w:val="007528B6"/>
    <w:rsid w:val="007662D4"/>
    <w:rsid w:val="00770B02"/>
    <w:rsid w:val="007726B3"/>
    <w:rsid w:val="0077366A"/>
    <w:rsid w:val="00774898"/>
    <w:rsid w:val="007752D9"/>
    <w:rsid w:val="00781003"/>
    <w:rsid w:val="00782188"/>
    <w:rsid w:val="00796D4A"/>
    <w:rsid w:val="007A5021"/>
    <w:rsid w:val="007C2A94"/>
    <w:rsid w:val="007D4477"/>
    <w:rsid w:val="007E35F3"/>
    <w:rsid w:val="007E601D"/>
    <w:rsid w:val="007F05AE"/>
    <w:rsid w:val="007F1847"/>
    <w:rsid w:val="007F3584"/>
    <w:rsid w:val="0080380F"/>
    <w:rsid w:val="0080551F"/>
    <w:rsid w:val="008317F1"/>
    <w:rsid w:val="00832FAB"/>
    <w:rsid w:val="00836942"/>
    <w:rsid w:val="00866D60"/>
    <w:rsid w:val="00872F66"/>
    <w:rsid w:val="00874BD1"/>
    <w:rsid w:val="00894993"/>
    <w:rsid w:val="008A4B2F"/>
    <w:rsid w:val="008A4D69"/>
    <w:rsid w:val="008A5E6A"/>
    <w:rsid w:val="008A7DB5"/>
    <w:rsid w:val="008B0A48"/>
    <w:rsid w:val="008C25E7"/>
    <w:rsid w:val="008C3FC6"/>
    <w:rsid w:val="008D3FA2"/>
    <w:rsid w:val="008D4826"/>
    <w:rsid w:val="008D64E9"/>
    <w:rsid w:val="008E4729"/>
    <w:rsid w:val="008E7827"/>
    <w:rsid w:val="008F184B"/>
    <w:rsid w:val="00902196"/>
    <w:rsid w:val="00911150"/>
    <w:rsid w:val="009137BB"/>
    <w:rsid w:val="00932576"/>
    <w:rsid w:val="00937980"/>
    <w:rsid w:val="00943CF2"/>
    <w:rsid w:val="00952896"/>
    <w:rsid w:val="00952BD8"/>
    <w:rsid w:val="009627FA"/>
    <w:rsid w:val="00962E66"/>
    <w:rsid w:val="00965494"/>
    <w:rsid w:val="00980897"/>
    <w:rsid w:val="00980F31"/>
    <w:rsid w:val="00990EBB"/>
    <w:rsid w:val="009A2117"/>
    <w:rsid w:val="009A2E1E"/>
    <w:rsid w:val="009B3F4B"/>
    <w:rsid w:val="009B561F"/>
    <w:rsid w:val="009C3DE6"/>
    <w:rsid w:val="009C3E2F"/>
    <w:rsid w:val="009C632A"/>
    <w:rsid w:val="009D3CE5"/>
    <w:rsid w:val="009E2EA0"/>
    <w:rsid w:val="00A14E6F"/>
    <w:rsid w:val="00A14F25"/>
    <w:rsid w:val="00A15286"/>
    <w:rsid w:val="00A16DAE"/>
    <w:rsid w:val="00A239C6"/>
    <w:rsid w:val="00A24360"/>
    <w:rsid w:val="00A255F7"/>
    <w:rsid w:val="00A32B4B"/>
    <w:rsid w:val="00A33E69"/>
    <w:rsid w:val="00A3451D"/>
    <w:rsid w:val="00A552D4"/>
    <w:rsid w:val="00A56C6E"/>
    <w:rsid w:val="00A70923"/>
    <w:rsid w:val="00A71024"/>
    <w:rsid w:val="00A77B6B"/>
    <w:rsid w:val="00A839D1"/>
    <w:rsid w:val="00AA35F7"/>
    <w:rsid w:val="00AB1F14"/>
    <w:rsid w:val="00AB1F21"/>
    <w:rsid w:val="00AC328A"/>
    <w:rsid w:val="00AC3D68"/>
    <w:rsid w:val="00AC5D53"/>
    <w:rsid w:val="00AD00E8"/>
    <w:rsid w:val="00AD465D"/>
    <w:rsid w:val="00AD7772"/>
    <w:rsid w:val="00AE7C25"/>
    <w:rsid w:val="00AE7DF0"/>
    <w:rsid w:val="00AF0161"/>
    <w:rsid w:val="00AF27D3"/>
    <w:rsid w:val="00AF2A7C"/>
    <w:rsid w:val="00AF6B6D"/>
    <w:rsid w:val="00B00ABD"/>
    <w:rsid w:val="00B048B2"/>
    <w:rsid w:val="00B12047"/>
    <w:rsid w:val="00B14AE1"/>
    <w:rsid w:val="00B1781A"/>
    <w:rsid w:val="00B2591C"/>
    <w:rsid w:val="00B27473"/>
    <w:rsid w:val="00B277EC"/>
    <w:rsid w:val="00B4183A"/>
    <w:rsid w:val="00B44CB2"/>
    <w:rsid w:val="00B515E5"/>
    <w:rsid w:val="00B556C2"/>
    <w:rsid w:val="00B64069"/>
    <w:rsid w:val="00B66FC5"/>
    <w:rsid w:val="00B74C10"/>
    <w:rsid w:val="00B81874"/>
    <w:rsid w:val="00B83CC4"/>
    <w:rsid w:val="00BA3E21"/>
    <w:rsid w:val="00BA4DA3"/>
    <w:rsid w:val="00BB1981"/>
    <w:rsid w:val="00BB76C8"/>
    <w:rsid w:val="00BC2E2E"/>
    <w:rsid w:val="00BC5EB1"/>
    <w:rsid w:val="00BE6556"/>
    <w:rsid w:val="00BF01D2"/>
    <w:rsid w:val="00BF7544"/>
    <w:rsid w:val="00BF7D07"/>
    <w:rsid w:val="00C05908"/>
    <w:rsid w:val="00C079BC"/>
    <w:rsid w:val="00C139D7"/>
    <w:rsid w:val="00C171DC"/>
    <w:rsid w:val="00C22DA7"/>
    <w:rsid w:val="00C25269"/>
    <w:rsid w:val="00C37535"/>
    <w:rsid w:val="00C4151D"/>
    <w:rsid w:val="00C55D1C"/>
    <w:rsid w:val="00C664D6"/>
    <w:rsid w:val="00C675F0"/>
    <w:rsid w:val="00C72EC4"/>
    <w:rsid w:val="00C8059B"/>
    <w:rsid w:val="00C8153A"/>
    <w:rsid w:val="00C84F65"/>
    <w:rsid w:val="00C910CD"/>
    <w:rsid w:val="00C9277E"/>
    <w:rsid w:val="00CC0654"/>
    <w:rsid w:val="00CC079E"/>
    <w:rsid w:val="00CC07F0"/>
    <w:rsid w:val="00CC1424"/>
    <w:rsid w:val="00CC1A0E"/>
    <w:rsid w:val="00CC34D7"/>
    <w:rsid w:val="00CD620B"/>
    <w:rsid w:val="00CD6759"/>
    <w:rsid w:val="00CD6D30"/>
    <w:rsid w:val="00CF51B3"/>
    <w:rsid w:val="00D01894"/>
    <w:rsid w:val="00D17E77"/>
    <w:rsid w:val="00D27218"/>
    <w:rsid w:val="00D34196"/>
    <w:rsid w:val="00D505AB"/>
    <w:rsid w:val="00D53E2D"/>
    <w:rsid w:val="00D6278A"/>
    <w:rsid w:val="00D737D9"/>
    <w:rsid w:val="00D76BCF"/>
    <w:rsid w:val="00DA2852"/>
    <w:rsid w:val="00DA7CBC"/>
    <w:rsid w:val="00DC0542"/>
    <w:rsid w:val="00DC3461"/>
    <w:rsid w:val="00DC619A"/>
    <w:rsid w:val="00DD62E4"/>
    <w:rsid w:val="00DD7591"/>
    <w:rsid w:val="00DE3A49"/>
    <w:rsid w:val="00DE47FC"/>
    <w:rsid w:val="00DE58AA"/>
    <w:rsid w:val="00DE635E"/>
    <w:rsid w:val="00DE6551"/>
    <w:rsid w:val="00DE7350"/>
    <w:rsid w:val="00DF6A4B"/>
    <w:rsid w:val="00E052EE"/>
    <w:rsid w:val="00E10134"/>
    <w:rsid w:val="00E103F9"/>
    <w:rsid w:val="00E1174A"/>
    <w:rsid w:val="00E12EF8"/>
    <w:rsid w:val="00E1689C"/>
    <w:rsid w:val="00E30BDA"/>
    <w:rsid w:val="00E37DB6"/>
    <w:rsid w:val="00E4156E"/>
    <w:rsid w:val="00E41B19"/>
    <w:rsid w:val="00E42E27"/>
    <w:rsid w:val="00E43CC3"/>
    <w:rsid w:val="00E524E4"/>
    <w:rsid w:val="00E6648F"/>
    <w:rsid w:val="00E714B9"/>
    <w:rsid w:val="00E72344"/>
    <w:rsid w:val="00E779A0"/>
    <w:rsid w:val="00E85C32"/>
    <w:rsid w:val="00E85D17"/>
    <w:rsid w:val="00E87431"/>
    <w:rsid w:val="00E96627"/>
    <w:rsid w:val="00EA3113"/>
    <w:rsid w:val="00EA6DB4"/>
    <w:rsid w:val="00ED5D0F"/>
    <w:rsid w:val="00EE4E2E"/>
    <w:rsid w:val="00EF4C18"/>
    <w:rsid w:val="00EF6E3A"/>
    <w:rsid w:val="00F01423"/>
    <w:rsid w:val="00F10819"/>
    <w:rsid w:val="00F11642"/>
    <w:rsid w:val="00F41977"/>
    <w:rsid w:val="00F42431"/>
    <w:rsid w:val="00F52741"/>
    <w:rsid w:val="00F55471"/>
    <w:rsid w:val="00F642D7"/>
    <w:rsid w:val="00F66188"/>
    <w:rsid w:val="00F73976"/>
    <w:rsid w:val="00F8216E"/>
    <w:rsid w:val="00F90DB7"/>
    <w:rsid w:val="00FB14DE"/>
    <w:rsid w:val="00FB3514"/>
    <w:rsid w:val="00FC1E02"/>
    <w:rsid w:val="00FC4047"/>
    <w:rsid w:val="00FC7B48"/>
    <w:rsid w:val="00FD1E78"/>
    <w:rsid w:val="00FE0B31"/>
    <w:rsid w:val="00FE3F14"/>
    <w:rsid w:val="00FE494F"/>
    <w:rsid w:val="00FF033B"/>
    <w:rsid w:val="00FF3D9F"/>
    <w:rsid w:val="00FF5732"/>
    <w:rsid w:val="00F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4C93F"/>
  <w15:docId w15:val="{0EB1A552-7C6B-43CA-B567-A7BF29CF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qFormat/>
    <w:rsid w:val="002D48A8"/>
    <w:pPr>
      <w:tabs>
        <w:tab w:val="left" w:pos="2880"/>
      </w:tabs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link w:val="Heading6Char"/>
    <w:qFormat/>
    <w:rsid w:val="002D48A8"/>
    <w:pPr>
      <w:tabs>
        <w:tab w:val="left" w:pos="2880"/>
      </w:tabs>
      <w:spacing w:before="240" w:after="60"/>
      <w:outlineLvl w:val="5"/>
    </w:pPr>
    <w:rPr>
      <w:i/>
      <w:sz w:val="22"/>
      <w:lang w:val="en-US"/>
    </w:rPr>
  </w:style>
  <w:style w:type="paragraph" w:styleId="Heading7">
    <w:name w:val="heading 7"/>
    <w:basedOn w:val="Normal"/>
    <w:next w:val="Normal"/>
    <w:link w:val="Heading7Char"/>
    <w:qFormat/>
    <w:rsid w:val="002D48A8"/>
    <w:pPr>
      <w:tabs>
        <w:tab w:val="left" w:pos="2880"/>
      </w:tabs>
      <w:spacing w:before="240" w:after="60"/>
      <w:outlineLvl w:val="6"/>
    </w:pPr>
    <w:rPr>
      <w:rFonts w:ascii="Arial" w:hAnsi="Arial"/>
      <w:sz w:val="20"/>
      <w:lang w:val="en-US"/>
    </w:rPr>
  </w:style>
  <w:style w:type="paragraph" w:styleId="Heading8">
    <w:name w:val="heading 8"/>
    <w:basedOn w:val="Normal"/>
    <w:next w:val="Normal"/>
    <w:link w:val="Heading8Char"/>
    <w:qFormat/>
    <w:rsid w:val="002D48A8"/>
    <w:pPr>
      <w:tabs>
        <w:tab w:val="left" w:pos="2880"/>
      </w:tabs>
      <w:spacing w:before="240" w:after="60"/>
      <w:outlineLvl w:val="7"/>
    </w:pPr>
    <w:rPr>
      <w:rFonts w:ascii="Arial" w:hAnsi="Arial"/>
      <w:i/>
      <w:sz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2D48A8"/>
    <w:pPr>
      <w:tabs>
        <w:tab w:val="left" w:pos="2880"/>
      </w:tabs>
      <w:spacing w:before="240" w:after="60"/>
      <w:outlineLvl w:val="8"/>
    </w:pPr>
    <w:rPr>
      <w:rFonts w:ascii="Arial" w:hAnsi="Arial"/>
      <w:b/>
      <w:i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customStyle="1" w:styleId="Endnote1">
    <w:name w:val="Endnote 1"/>
    <w:basedOn w:val="Normal"/>
    <w:rsid w:val="00B556C2"/>
    <w:pPr>
      <w:keepNext/>
      <w:spacing w:after="160"/>
    </w:pPr>
    <w:rPr>
      <w:rFonts w:ascii="Arial" w:hAnsi="Arial" w:cs="Arial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2D48A8"/>
    <w:rPr>
      <w:sz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2D48A8"/>
    <w:rPr>
      <w:i/>
      <w:sz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2D48A8"/>
    <w:rPr>
      <w:rFonts w:ascii="Arial" w:hAnsi="Arial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D48A8"/>
    <w:rPr>
      <w:rFonts w:ascii="Arial" w:hAnsi="Arial"/>
      <w:i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D48A8"/>
    <w:rPr>
      <w:rFonts w:ascii="Arial" w:hAnsi="Arial"/>
      <w:b/>
      <w:i/>
      <w:sz w:val="1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7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7F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4344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6C01"/>
    <w:pPr>
      <w:spacing w:before="100" w:beforeAutospacing="1" w:after="100" w:afterAutospacing="1"/>
    </w:pPr>
    <w:rPr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vironment.protection@act.gov.a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A68157705</value>
    </field>
    <field name="Objective-Title">
      <value order="0">Environmental Authorisation Application Notice 2026 (No 13)-NI2026-443</value>
    </field>
    <field name="Objective-Description">
      <value order="0"/>
    </field>
    <field name="Objective-CreationStamp">
      <value order="0">2026-09-30T01:01:00Z</value>
    </field>
    <field name="Objective-IsApproved">
      <value order="0">false</value>
    </field>
    <field name="Objective-IsPublished">
      <value order="0">true</value>
    </field>
    <field name="Objective-DatePublished">
      <value order="0">2026-09-30T02:33:25Z</value>
    </field>
    <field name="Objective-ModificationStamp">
      <value order="0">2026-09-30T02:33:25Z</value>
    </field>
    <field name="Objective-Owner">
      <value order="0">Owen Schramko</value>
    </field>
    <field name="Objective-Path">
      <value order="0">Whole of ACT Government:AC - Access Canberra:BRANCH - Environment and Specialised Regulation (ESR):SECTION - Environment Protection Authority:UNIT - Office of the Environment Protection Authority:09. EPA - Advertising:Notifiable Instruments &amp; Adverts:2026 Instruments:3. Applications</value>
    </field>
    <field name="Objective-Parent">
      <value order="0">3. Applications</value>
    </field>
    <field name="Objective-State">
      <value order="0">Published</value>
    </field>
    <field name="Objective-VersionId">
      <value order="0">vA85444733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1162</Characters>
  <Application>Microsoft Office Word</Application>
  <DocSecurity>0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Anna Anderberg-Hewitt</dc:creator>
  <cp:lastModifiedBy>PCODCS</cp:lastModifiedBy>
  <cp:revision>4</cp:revision>
  <cp:lastPrinted>2026-07-16T04:38:00Z</cp:lastPrinted>
  <dcterms:created xsi:type="dcterms:W3CDTF">2026-09-30T04:56:00Z</dcterms:created>
  <dcterms:modified xsi:type="dcterms:W3CDTF">2026-09-30T04:56:00Z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f0349623-a0c6-4136-a66a-705a611e2698_Enabled">
    <vt:lpwstr>true</vt:lpwstr>
  </property>
  <property fmtid="{D5CDD505-2E9C-101B-9397-08002B2CF9AE}" pid="16" name="MSIP_Label_f0349623-a0c6-4136-a66a-705a611e2698_SetDate">
    <vt:lpwstr>2024-01-17T04:11:28Z</vt:lpwstr>
  </property>
  <property fmtid="{D5CDD505-2E9C-101B-9397-08002B2CF9AE}" pid="17" name="MSIP_Label_f0349623-a0c6-4136-a66a-705a611e2698_Method">
    <vt:lpwstr>Privileged</vt:lpwstr>
  </property>
  <property fmtid="{D5CDD505-2E9C-101B-9397-08002B2CF9AE}" pid="18" name="MSIP_Label_f0349623-a0c6-4136-a66a-705a611e2698_Name">
    <vt:lpwstr>f0349623-a0c6-4136-a66a-705a611e2698</vt:lpwstr>
  </property>
  <property fmtid="{D5CDD505-2E9C-101B-9397-08002B2CF9AE}" pid="19" name="MSIP_Label_f0349623-a0c6-4136-a66a-705a611e2698_SiteId">
    <vt:lpwstr>b46c1908-0334-4236-b978-585ee88e4199</vt:lpwstr>
  </property>
  <property fmtid="{D5CDD505-2E9C-101B-9397-08002B2CF9AE}" pid="20" name="MSIP_Label_f0349623-a0c6-4136-a66a-705a611e2698_ActionId">
    <vt:lpwstr>26dfb3eb-cb8a-482e-b08c-6691ba3a9052</vt:lpwstr>
  </property>
  <property fmtid="{D5CDD505-2E9C-101B-9397-08002B2CF9AE}" pid="21" name="MSIP_Label_f0349623-a0c6-4136-a66a-705a611e2698_ContentBits">
    <vt:lpwstr>1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A68157705</vt:lpwstr>
  </property>
  <property fmtid="{D5CDD505-2E9C-101B-9397-08002B2CF9AE}" pid="24" name="Objective-Title">
    <vt:lpwstr>Environmental Authorisation Application Notice 2026 (No 13)-NI2026-443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2026-09-30T01:01:00Z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2026-09-30T02:33:25Z</vt:filetime>
  </property>
  <property fmtid="{D5CDD505-2E9C-101B-9397-08002B2CF9AE}" pid="30" name="Objective-ModificationStamp">
    <vt:filetime>2026-09-30T02:33:25Z</vt:filetime>
  </property>
  <property fmtid="{D5CDD505-2E9C-101B-9397-08002B2CF9AE}" pid="31" name="Objective-Owner">
    <vt:lpwstr>Owen Schramko</vt:lpwstr>
  </property>
  <property fmtid="{D5CDD505-2E9C-101B-9397-08002B2CF9AE}" pid="32" name="Objective-Path">
    <vt:lpwstr>Whole of ACT Government:AC - Access Canberra:BRANCH - Environment and Specialised Regulation (ESR):SECTION - Environment Protection Authority:UNIT - Office of the Environment Protection Authority:09. EPA - Advertising:Notifiable Instruments &amp; Adverts:2026 Instruments:3. Applications:</vt:lpwstr>
  </property>
  <property fmtid="{D5CDD505-2E9C-101B-9397-08002B2CF9AE}" pid="33" name="Objective-Parent">
    <vt:lpwstr>3. Applications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vA85444733</vt:lpwstr>
  </property>
  <property fmtid="{D5CDD505-2E9C-101B-9397-08002B2CF9AE}" pid="36" name="Objective-Version">
    <vt:lpwstr>4.0</vt:lpwstr>
  </property>
  <property fmtid="{D5CDD505-2E9C-101B-9397-08002B2CF9AE}" pid="37" name="Objective-VersionNumber">
    <vt:r8>4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