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25DA8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102FCA24" w14:textId="52020492" w:rsidR="001440B3" w:rsidRDefault="00301DA6">
      <w:pPr>
        <w:pStyle w:val="Billname"/>
        <w:spacing w:before="700"/>
      </w:pPr>
      <w:r>
        <w:t>Legislation</w:t>
      </w:r>
      <w:r w:rsidR="001440B3">
        <w:t xml:space="preserve"> (</w:t>
      </w:r>
      <w:r>
        <w:t>Trespass on Territory Land</w:t>
      </w:r>
      <w:r w:rsidR="001440B3">
        <w:t xml:space="preserve">) </w:t>
      </w:r>
      <w:r>
        <w:t>Delegation 202</w:t>
      </w:r>
      <w:r w:rsidR="006733EC">
        <w:t>6</w:t>
      </w:r>
      <w:r w:rsidR="00865078">
        <w:t xml:space="preserve"> (No 2)</w:t>
      </w:r>
    </w:p>
    <w:p w14:paraId="146A8994" w14:textId="5A7E2850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301DA6">
        <w:rPr>
          <w:rFonts w:ascii="Arial" w:hAnsi="Arial" w:cs="Arial"/>
          <w:b/>
          <w:bCs/>
        </w:rPr>
        <w:t>202</w:t>
      </w:r>
      <w:r w:rsidR="006733EC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–</w:t>
      </w:r>
      <w:r w:rsidR="00124E99">
        <w:rPr>
          <w:rFonts w:ascii="Arial" w:hAnsi="Arial" w:cs="Arial"/>
          <w:b/>
          <w:bCs/>
        </w:rPr>
        <w:t>464</w:t>
      </w:r>
    </w:p>
    <w:p w14:paraId="562CC154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0E018B73" w14:textId="4BF11BA2" w:rsidR="001440B3" w:rsidRDefault="00301DA6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Legislation Act 2001</w:t>
      </w:r>
      <w:r w:rsidR="001440B3">
        <w:rPr>
          <w:rFonts w:cs="Arial"/>
          <w:sz w:val="20"/>
        </w:rPr>
        <w:t xml:space="preserve">, </w:t>
      </w:r>
      <w:r>
        <w:rPr>
          <w:rFonts w:cs="Arial"/>
          <w:sz w:val="20"/>
        </w:rPr>
        <w:t>s 254A</w:t>
      </w:r>
      <w:r w:rsidR="001440B3">
        <w:rPr>
          <w:rFonts w:cs="Arial"/>
          <w:sz w:val="20"/>
        </w:rPr>
        <w:t xml:space="preserve"> (</w:t>
      </w:r>
      <w:r>
        <w:rPr>
          <w:rFonts w:cs="Arial"/>
          <w:sz w:val="20"/>
        </w:rPr>
        <w:t xml:space="preserve">Delegation by </w:t>
      </w:r>
      <w:r w:rsidR="006733EC">
        <w:rPr>
          <w:rFonts w:cs="Arial"/>
          <w:sz w:val="20"/>
        </w:rPr>
        <w:t>M</w:t>
      </w:r>
      <w:r>
        <w:rPr>
          <w:rFonts w:cs="Arial"/>
          <w:sz w:val="20"/>
        </w:rPr>
        <w:t>inister</w:t>
      </w:r>
      <w:r w:rsidR="001440B3">
        <w:rPr>
          <w:rFonts w:cs="Arial"/>
          <w:sz w:val="20"/>
        </w:rPr>
        <w:t>)</w:t>
      </w:r>
    </w:p>
    <w:p w14:paraId="6C4F60FD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3C48BC2D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4D67E456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25AF96DA" w14:textId="5A8CB4EA" w:rsidR="001440B3" w:rsidRDefault="001440B3" w:rsidP="0042011A">
      <w:pPr>
        <w:spacing w:before="140"/>
        <w:ind w:left="720"/>
      </w:pPr>
      <w:r>
        <w:t xml:space="preserve">This instrument is the </w:t>
      </w:r>
      <w:r w:rsidR="00301DA6">
        <w:rPr>
          <w:i/>
          <w:iCs/>
        </w:rPr>
        <w:t>Legislation (Trespass on Territory Land) Delegation 202</w:t>
      </w:r>
      <w:r w:rsidR="006733EC">
        <w:rPr>
          <w:i/>
          <w:iCs/>
        </w:rPr>
        <w:t>6</w:t>
      </w:r>
      <w:r w:rsidR="00865078">
        <w:rPr>
          <w:i/>
          <w:iCs/>
        </w:rPr>
        <w:t xml:space="preserve"> (No 2)</w:t>
      </w:r>
      <w:r w:rsidRPr="0042011A">
        <w:t>.</w:t>
      </w:r>
    </w:p>
    <w:p w14:paraId="5C3AFA57" w14:textId="784DACC3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5DA2D0F1" w14:textId="212998FF" w:rsidR="001440B3" w:rsidRDefault="001440B3" w:rsidP="0042011A">
      <w:pPr>
        <w:spacing w:before="140"/>
        <w:ind w:left="720"/>
      </w:pPr>
      <w:r>
        <w:t xml:space="preserve">This instrument commences on </w:t>
      </w:r>
      <w:r w:rsidR="00301DA6">
        <w:t xml:space="preserve">the day after </w:t>
      </w:r>
      <w:r w:rsidR="003C120F">
        <w:t>it</w:t>
      </w:r>
      <w:r w:rsidR="001768E4">
        <w:t xml:space="preserve"> is signed</w:t>
      </w:r>
      <w:r>
        <w:t>.</w:t>
      </w:r>
    </w:p>
    <w:p w14:paraId="4A36989F" w14:textId="4562BF32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3C120F">
        <w:rPr>
          <w:rFonts w:ascii="Arial" w:hAnsi="Arial" w:cs="Arial"/>
          <w:b/>
          <w:bCs/>
        </w:rPr>
        <w:t>Delegation</w:t>
      </w:r>
    </w:p>
    <w:p w14:paraId="2B89FB42" w14:textId="4D838F05" w:rsidR="001440B3" w:rsidRDefault="00301DA6" w:rsidP="0042011A">
      <w:pPr>
        <w:spacing w:before="140"/>
        <w:ind w:left="720"/>
      </w:pPr>
      <w:r>
        <w:t xml:space="preserve">I delegate my functions under the sections of the </w:t>
      </w:r>
      <w:r>
        <w:rPr>
          <w:i/>
          <w:iCs/>
        </w:rPr>
        <w:t>Trespass on Territory Land Act 1932</w:t>
      </w:r>
      <w:r>
        <w:t xml:space="preserve"> identified in column </w:t>
      </w:r>
      <w:r w:rsidR="003C120F">
        <w:t>2</w:t>
      </w:r>
      <w:r>
        <w:t xml:space="preserve"> of schedule </w:t>
      </w:r>
      <w:r w:rsidR="003C120F">
        <w:t xml:space="preserve">1 </w:t>
      </w:r>
      <w:r>
        <w:t xml:space="preserve">to the people who from time to time occupy the public service positions </w:t>
      </w:r>
      <w:r w:rsidR="00580A4E">
        <w:t xml:space="preserve">in the City and Environment Directorate </w:t>
      </w:r>
      <w:r>
        <w:t xml:space="preserve">identified in column </w:t>
      </w:r>
      <w:r w:rsidR="006028DB">
        <w:t>3</w:t>
      </w:r>
      <w:r>
        <w:t xml:space="preserve"> of schedule</w:t>
      </w:r>
      <w:r w:rsidR="003C120F">
        <w:t xml:space="preserve"> 1</w:t>
      </w:r>
      <w:r>
        <w:t>.</w:t>
      </w:r>
    </w:p>
    <w:p w14:paraId="21000F31" w14:textId="3E7F874E" w:rsidR="001440B3" w:rsidRPr="00580A4E" w:rsidRDefault="00301DA6" w:rsidP="00580A4E">
      <w:pPr>
        <w:spacing w:before="140"/>
        <w:ind w:left="720"/>
        <w:rPr>
          <w:b/>
          <w:bCs/>
          <w:sz w:val="20"/>
          <w:u w:val="single"/>
        </w:rPr>
      </w:pPr>
      <w:r>
        <w:rPr>
          <w:i/>
          <w:iCs/>
          <w:sz w:val="20"/>
        </w:rPr>
        <w:t>Not</w:t>
      </w:r>
      <w:r w:rsidR="003C120F">
        <w:rPr>
          <w:i/>
          <w:iCs/>
          <w:sz w:val="20"/>
        </w:rPr>
        <w:t>e</w:t>
      </w:r>
      <w:r w:rsidR="003C120F">
        <w:rPr>
          <w:i/>
          <w:iCs/>
          <w:sz w:val="20"/>
        </w:rPr>
        <w:tab/>
      </w:r>
      <w:r>
        <w:rPr>
          <w:i/>
          <w:iCs/>
          <w:sz w:val="20"/>
        </w:rPr>
        <w:t xml:space="preserve"> </w:t>
      </w:r>
      <w:r>
        <w:rPr>
          <w:b/>
          <w:bCs/>
          <w:i/>
          <w:iCs/>
          <w:sz w:val="20"/>
        </w:rPr>
        <w:t>Occupy</w:t>
      </w:r>
      <w:r w:rsidR="006733EC">
        <w:rPr>
          <w:b/>
          <w:bCs/>
          <w:i/>
          <w:iCs/>
          <w:sz w:val="20"/>
        </w:rPr>
        <w:t xml:space="preserve"> </w:t>
      </w:r>
      <w:r w:rsidRPr="00301DA6">
        <w:rPr>
          <w:sz w:val="20"/>
        </w:rPr>
        <w:t>a positio</w:t>
      </w:r>
      <w:r>
        <w:rPr>
          <w:sz w:val="20"/>
        </w:rPr>
        <w:t>n</w:t>
      </w:r>
      <w:r w:rsidR="0059006E">
        <w:rPr>
          <w:sz w:val="20"/>
        </w:rPr>
        <w:t xml:space="preserve"> – s</w:t>
      </w:r>
      <w:r>
        <w:rPr>
          <w:sz w:val="20"/>
        </w:rPr>
        <w:t xml:space="preserve">ee Legislation Act, </w:t>
      </w:r>
      <w:proofErr w:type="spellStart"/>
      <w:r w:rsidR="00580A4E">
        <w:rPr>
          <w:sz w:val="20"/>
        </w:rPr>
        <w:t>dict</w:t>
      </w:r>
      <w:proofErr w:type="spellEnd"/>
      <w:r w:rsidR="00580A4E">
        <w:rPr>
          <w:sz w:val="20"/>
        </w:rPr>
        <w:t>, pt 1.</w:t>
      </w:r>
    </w:p>
    <w:p w14:paraId="1A539236" w14:textId="6068866E" w:rsidR="001440B3" w:rsidRDefault="003C120F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1440B3">
        <w:rPr>
          <w:rFonts w:ascii="Arial" w:hAnsi="Arial" w:cs="Arial"/>
          <w:b/>
          <w:bCs/>
        </w:rPr>
        <w:tab/>
      </w:r>
      <w:r w:rsidR="0042011A">
        <w:rPr>
          <w:rFonts w:ascii="Arial" w:hAnsi="Arial" w:cs="Arial"/>
          <w:b/>
          <w:bCs/>
        </w:rPr>
        <w:t>Revocation</w:t>
      </w:r>
    </w:p>
    <w:p w14:paraId="131CD911" w14:textId="4D297A79" w:rsidR="001440B3" w:rsidRDefault="0042011A" w:rsidP="0042011A">
      <w:pPr>
        <w:spacing w:before="140"/>
        <w:ind w:left="720"/>
      </w:pPr>
      <w:r>
        <w:t>This instrument revokes</w:t>
      </w:r>
      <w:r w:rsidR="003C120F">
        <w:t xml:space="preserve"> the</w:t>
      </w:r>
      <w:r w:rsidR="00580A4E">
        <w:t xml:space="preserve"> </w:t>
      </w:r>
      <w:r w:rsidR="00580A4E">
        <w:rPr>
          <w:i/>
          <w:iCs/>
        </w:rPr>
        <w:t>Legislation (Trespass on Territory Land) Delegation 202</w:t>
      </w:r>
      <w:r w:rsidR="00865078">
        <w:rPr>
          <w:i/>
          <w:iCs/>
        </w:rPr>
        <w:t>6</w:t>
      </w:r>
      <w:r w:rsidR="003C120F">
        <w:t xml:space="preserve"> (NI202</w:t>
      </w:r>
      <w:r w:rsidR="00865078">
        <w:t>6</w:t>
      </w:r>
      <w:r w:rsidR="003C120F">
        <w:t>-</w:t>
      </w:r>
      <w:r w:rsidR="00865078">
        <w:t>169</w:t>
      </w:r>
      <w:r w:rsidR="003C120F">
        <w:t>)</w:t>
      </w:r>
      <w:r>
        <w:t>.</w:t>
      </w:r>
    </w:p>
    <w:p w14:paraId="22CA0237" w14:textId="77777777" w:rsidR="00F75927" w:rsidRDefault="00F75927" w:rsidP="0042011A">
      <w:pPr>
        <w:tabs>
          <w:tab w:val="left" w:pos="4320"/>
        </w:tabs>
        <w:spacing w:before="720"/>
      </w:pPr>
    </w:p>
    <w:p w14:paraId="54C02489" w14:textId="62CB0D4C" w:rsidR="0042011A" w:rsidRDefault="00950DE8" w:rsidP="0042011A">
      <w:pPr>
        <w:tabs>
          <w:tab w:val="left" w:pos="4320"/>
        </w:tabs>
        <w:spacing w:before="720"/>
      </w:pPr>
      <w:r>
        <w:t xml:space="preserve">Tara Cheyne </w:t>
      </w:r>
      <w:r w:rsidR="00580A4E">
        <w:t>MLA</w:t>
      </w:r>
    </w:p>
    <w:p w14:paraId="6A4680EC" w14:textId="7D1A8FB3" w:rsidR="001440B3" w:rsidRDefault="00580A4E" w:rsidP="0042011A">
      <w:pPr>
        <w:tabs>
          <w:tab w:val="left" w:pos="4320"/>
        </w:tabs>
      </w:pPr>
      <w:r>
        <w:t>Minister for City and Government Services</w:t>
      </w:r>
    </w:p>
    <w:bookmarkEnd w:id="0"/>
    <w:p w14:paraId="2DCCBFD1" w14:textId="421B6CBF" w:rsidR="001440B3" w:rsidRDefault="00124E99">
      <w:pPr>
        <w:tabs>
          <w:tab w:val="left" w:pos="4320"/>
        </w:tabs>
      </w:pPr>
      <w:r>
        <w:t xml:space="preserve">11 </w:t>
      </w:r>
      <w:r w:rsidR="00F75927">
        <w:t xml:space="preserve">October </w:t>
      </w:r>
      <w:r w:rsidR="00137EA6">
        <w:t>2026</w:t>
      </w:r>
    </w:p>
    <w:p w14:paraId="1B3FE3B0" w14:textId="7D0E8C48" w:rsidR="00580A4E" w:rsidRDefault="00580A4E">
      <w:r>
        <w:br w:type="page"/>
      </w:r>
    </w:p>
    <w:p w14:paraId="3228B2F3" w14:textId="57A65D04" w:rsidR="00580A4E" w:rsidRPr="003C120F" w:rsidRDefault="00580A4E" w:rsidP="003C120F">
      <w:pPr>
        <w:ind w:left="2153" w:hanging="2295"/>
        <w:rPr>
          <w:rFonts w:ascii="Arial" w:hAnsi="Arial" w:cs="Arial"/>
          <w:b/>
          <w:sz w:val="34"/>
          <w:szCs w:val="34"/>
        </w:rPr>
      </w:pPr>
      <w:r w:rsidRPr="003C120F">
        <w:rPr>
          <w:rFonts w:ascii="Arial" w:hAnsi="Arial" w:cs="Arial"/>
          <w:b/>
          <w:sz w:val="34"/>
          <w:szCs w:val="34"/>
        </w:rPr>
        <w:lastRenderedPageBreak/>
        <w:t>Schedule</w:t>
      </w:r>
      <w:r w:rsidR="003C120F">
        <w:rPr>
          <w:rFonts w:ascii="Arial" w:hAnsi="Arial" w:cs="Arial"/>
          <w:b/>
          <w:sz w:val="34"/>
          <w:szCs w:val="34"/>
        </w:rPr>
        <w:t xml:space="preserve"> 1</w:t>
      </w:r>
      <w:r w:rsidR="003C120F">
        <w:rPr>
          <w:rFonts w:ascii="Arial" w:hAnsi="Arial" w:cs="Arial"/>
          <w:b/>
          <w:sz w:val="34"/>
          <w:szCs w:val="34"/>
        </w:rPr>
        <w:tab/>
        <w:t>Delegations</w:t>
      </w:r>
    </w:p>
    <w:p w14:paraId="6D671013" w14:textId="78BCC7BB" w:rsidR="00580A4E" w:rsidRPr="003C120F" w:rsidRDefault="00580A4E">
      <w:pPr>
        <w:tabs>
          <w:tab w:val="left" w:pos="4320"/>
        </w:tabs>
        <w:rPr>
          <w:sz w:val="18"/>
          <w:szCs w:val="18"/>
        </w:rPr>
      </w:pPr>
      <w:r w:rsidRPr="003C120F">
        <w:rPr>
          <w:sz w:val="18"/>
          <w:szCs w:val="18"/>
        </w:rPr>
        <w:t>(see s 3)</w:t>
      </w:r>
    </w:p>
    <w:p w14:paraId="30CA6273" w14:textId="77777777" w:rsidR="00580A4E" w:rsidRPr="003C120F" w:rsidRDefault="00580A4E">
      <w:pPr>
        <w:tabs>
          <w:tab w:val="left" w:pos="4320"/>
        </w:tabs>
        <w:rPr>
          <w:sz w:val="18"/>
          <w:szCs w:val="18"/>
        </w:rPr>
      </w:pPr>
    </w:p>
    <w:tbl>
      <w:tblPr>
        <w:tblStyle w:val="TableGrid"/>
        <w:tblW w:w="8080" w:type="dxa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90"/>
        <w:gridCol w:w="1746"/>
        <w:gridCol w:w="1502"/>
        <w:gridCol w:w="3742"/>
      </w:tblGrid>
      <w:tr w:rsidR="00111E1D" w:rsidRPr="003C120F" w14:paraId="1777EDA1" w14:textId="77777777" w:rsidTr="00111E1D">
        <w:tc>
          <w:tcPr>
            <w:tcW w:w="1090" w:type="dxa"/>
          </w:tcPr>
          <w:p w14:paraId="2A0C54FB" w14:textId="77777777" w:rsidR="00111E1D" w:rsidRPr="003C120F" w:rsidRDefault="00111E1D" w:rsidP="003C120F">
            <w:pPr>
              <w:spacing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120F">
              <w:rPr>
                <w:rFonts w:ascii="Arial" w:hAnsi="Arial" w:cs="Arial"/>
                <w:b/>
                <w:bCs/>
                <w:sz w:val="18"/>
                <w:szCs w:val="18"/>
              </w:rPr>
              <w:t>column 1</w:t>
            </w:r>
          </w:p>
          <w:p w14:paraId="108EE450" w14:textId="6DDB52AE" w:rsidR="00111E1D" w:rsidRPr="003C120F" w:rsidRDefault="00111E1D" w:rsidP="003C120F">
            <w:pPr>
              <w:spacing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120F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1746" w:type="dxa"/>
          </w:tcPr>
          <w:p w14:paraId="284AAC8F" w14:textId="4EA1EF58" w:rsidR="00111E1D" w:rsidRPr="003C120F" w:rsidRDefault="00111E1D" w:rsidP="003C120F">
            <w:pPr>
              <w:spacing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120F">
              <w:rPr>
                <w:rFonts w:ascii="Arial" w:hAnsi="Arial" w:cs="Arial"/>
                <w:b/>
                <w:bCs/>
                <w:sz w:val="18"/>
                <w:szCs w:val="18"/>
              </w:rPr>
              <w:t>column 2</w:t>
            </w:r>
          </w:p>
          <w:p w14:paraId="5389326A" w14:textId="0118D0E2" w:rsidR="00111E1D" w:rsidRPr="003C120F" w:rsidRDefault="00111E1D" w:rsidP="003C120F">
            <w:pPr>
              <w:spacing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120F">
              <w:rPr>
                <w:rFonts w:ascii="Arial" w:hAnsi="Arial" w:cs="Arial"/>
                <w:b/>
                <w:bCs/>
                <w:sz w:val="18"/>
                <w:szCs w:val="18"/>
              </w:rPr>
              <w:t>provision</w:t>
            </w:r>
          </w:p>
        </w:tc>
        <w:tc>
          <w:tcPr>
            <w:tcW w:w="1502" w:type="dxa"/>
          </w:tcPr>
          <w:p w14:paraId="4D7BF180" w14:textId="211A2BDA" w:rsidR="00111E1D" w:rsidRPr="003C120F" w:rsidRDefault="00111E1D" w:rsidP="003C120F">
            <w:pPr>
              <w:spacing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12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column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  <w:p w14:paraId="6B30C6AB" w14:textId="271C9134" w:rsidR="00111E1D" w:rsidRPr="003C120F" w:rsidRDefault="00111E1D" w:rsidP="003C120F">
            <w:pPr>
              <w:spacing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120F">
              <w:rPr>
                <w:rFonts w:ascii="Arial" w:hAnsi="Arial" w:cs="Arial"/>
                <w:b/>
                <w:bCs/>
                <w:sz w:val="18"/>
                <w:szCs w:val="18"/>
              </w:rPr>
              <w:t>position number</w:t>
            </w:r>
          </w:p>
        </w:tc>
        <w:tc>
          <w:tcPr>
            <w:tcW w:w="3742" w:type="dxa"/>
          </w:tcPr>
          <w:p w14:paraId="29669747" w14:textId="1F0DD10D" w:rsidR="00111E1D" w:rsidRPr="003C120F" w:rsidRDefault="00111E1D" w:rsidP="003C120F">
            <w:pPr>
              <w:spacing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12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column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  <w:p w14:paraId="7AE2F726" w14:textId="7BAC796C" w:rsidR="00111E1D" w:rsidRPr="003C120F" w:rsidRDefault="00111E1D" w:rsidP="003C120F">
            <w:pPr>
              <w:spacing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120F">
              <w:rPr>
                <w:rFonts w:ascii="Arial" w:hAnsi="Arial" w:cs="Arial"/>
                <w:b/>
                <w:bCs/>
                <w:sz w:val="18"/>
                <w:szCs w:val="18"/>
              </w:rPr>
              <w:t>position title</w:t>
            </w:r>
          </w:p>
          <w:p w14:paraId="494281BC" w14:textId="13E59B16" w:rsidR="00111E1D" w:rsidRPr="003C120F" w:rsidRDefault="00111E1D" w:rsidP="003C120F">
            <w:pPr>
              <w:spacing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120F">
              <w:rPr>
                <w:rFonts w:ascii="Arial" w:hAnsi="Arial" w:cs="Arial"/>
                <w:b/>
                <w:bCs/>
                <w:sz w:val="18"/>
                <w:szCs w:val="18"/>
              </w:rPr>
              <w:t>(for information only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111E1D" w14:paraId="6D23F132" w14:textId="77777777" w:rsidTr="00111E1D">
        <w:tc>
          <w:tcPr>
            <w:tcW w:w="1090" w:type="dxa"/>
          </w:tcPr>
          <w:p w14:paraId="3679A26B" w14:textId="22BB2F4E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46" w:type="dxa"/>
          </w:tcPr>
          <w:p w14:paraId="6EE3F547" w14:textId="6DF8B634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Section 4 (1)</w:t>
            </w:r>
            <w:r>
              <w:rPr>
                <w:sz w:val="20"/>
              </w:rPr>
              <w:t xml:space="preserve"> - </w:t>
            </w:r>
            <w:r w:rsidRPr="003C120F">
              <w:rPr>
                <w:sz w:val="20"/>
              </w:rPr>
              <w:t>Trespass on Territory land</w:t>
            </w:r>
          </w:p>
        </w:tc>
        <w:tc>
          <w:tcPr>
            <w:tcW w:w="1502" w:type="dxa"/>
          </w:tcPr>
          <w:p w14:paraId="42780C41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  <w:r w:rsidRPr="00137EA6">
              <w:rPr>
                <w:sz w:val="20"/>
                <w:lang w:val="it-IT"/>
              </w:rPr>
              <w:t>E01387</w:t>
            </w:r>
          </w:p>
          <w:p w14:paraId="13A0A662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59A6D8CF" w14:textId="499E331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  <w:r w:rsidRPr="00137EA6">
              <w:rPr>
                <w:sz w:val="20"/>
                <w:lang w:val="it-IT"/>
              </w:rPr>
              <w:t>E01388</w:t>
            </w:r>
          </w:p>
          <w:p w14:paraId="39056FFC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15F03B13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5B236DF9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18CB5730" w14:textId="6928D314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  <w:r w:rsidRPr="00137EA6">
              <w:rPr>
                <w:sz w:val="20"/>
                <w:lang w:val="it-IT"/>
              </w:rPr>
              <w:t>E</w:t>
            </w:r>
            <w:r w:rsidR="00957598">
              <w:rPr>
                <w:sz w:val="20"/>
                <w:lang w:val="it-IT"/>
              </w:rPr>
              <w:t>1455</w:t>
            </w:r>
          </w:p>
          <w:p w14:paraId="7706C9D7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3A75C0B0" w14:textId="77777777" w:rsidR="00111E1D" w:rsidRPr="00137EA6" w:rsidRDefault="00111E1D" w:rsidP="00D920B6">
            <w:pPr>
              <w:tabs>
                <w:tab w:val="left" w:pos="4320"/>
              </w:tabs>
              <w:rPr>
                <w:sz w:val="20"/>
                <w:lang w:val="it-IT"/>
              </w:rPr>
            </w:pPr>
            <w:r w:rsidRPr="00137EA6">
              <w:rPr>
                <w:sz w:val="20"/>
                <w:lang w:val="it-IT"/>
              </w:rPr>
              <w:t>E00757</w:t>
            </w:r>
          </w:p>
          <w:p w14:paraId="5673FB1F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7E636FE2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5EB56BCE" w14:textId="7AF490B6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  <w:r w:rsidRPr="00137EA6">
              <w:rPr>
                <w:sz w:val="20"/>
                <w:lang w:val="it-IT"/>
              </w:rPr>
              <w:t>E00611</w:t>
            </w:r>
          </w:p>
          <w:p w14:paraId="1AF6406F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6EA765F0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0308AD8F" w14:textId="77777777" w:rsidR="00111E1D" w:rsidRPr="00137EA6" w:rsidRDefault="00111E1D" w:rsidP="00D920B6">
            <w:pPr>
              <w:tabs>
                <w:tab w:val="left" w:pos="4320"/>
              </w:tabs>
              <w:rPr>
                <w:sz w:val="20"/>
                <w:lang w:val="it-IT"/>
              </w:rPr>
            </w:pPr>
            <w:r w:rsidRPr="00137EA6">
              <w:rPr>
                <w:sz w:val="20"/>
                <w:lang w:val="it-IT"/>
              </w:rPr>
              <w:t>E00610</w:t>
            </w:r>
          </w:p>
          <w:p w14:paraId="6A9220FE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26189C97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5C4C7059" w14:textId="4754E6E8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  <w:r w:rsidRPr="00137EA6">
              <w:rPr>
                <w:sz w:val="20"/>
                <w:lang w:val="it-IT"/>
              </w:rPr>
              <w:t>P12940</w:t>
            </w:r>
          </w:p>
          <w:p w14:paraId="4E34009A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7D60C728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  <w:r w:rsidRPr="00137EA6">
              <w:rPr>
                <w:sz w:val="20"/>
                <w:lang w:val="it-IT"/>
              </w:rPr>
              <w:t>P00478</w:t>
            </w:r>
          </w:p>
          <w:p w14:paraId="20541B7E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44B9DC04" w14:textId="77777777" w:rsidR="00111E1D" w:rsidRPr="00137EA6" w:rsidRDefault="00111E1D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7E3913A6" w14:textId="77777777" w:rsidR="00111E1D" w:rsidRPr="00137EA6" w:rsidRDefault="00111E1D" w:rsidP="00D920B6">
            <w:pPr>
              <w:tabs>
                <w:tab w:val="left" w:pos="4320"/>
              </w:tabs>
              <w:rPr>
                <w:sz w:val="20"/>
                <w:lang w:val="it-IT"/>
              </w:rPr>
            </w:pPr>
            <w:r w:rsidRPr="00137EA6">
              <w:rPr>
                <w:sz w:val="20"/>
                <w:lang w:val="it-IT"/>
              </w:rPr>
              <w:t>P45237</w:t>
            </w:r>
          </w:p>
          <w:p w14:paraId="6E35A16C" w14:textId="77777777" w:rsidR="00111E1D" w:rsidRPr="00137EA6" w:rsidRDefault="00111E1D" w:rsidP="00D920B6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730ED528" w14:textId="77777777" w:rsidR="00845E21" w:rsidRPr="00137EA6" w:rsidRDefault="00845E21" w:rsidP="00D920B6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7781FFFC" w14:textId="24407BF1" w:rsidR="00111E1D" w:rsidRPr="00137EA6" w:rsidRDefault="00111E1D" w:rsidP="00D920B6">
            <w:pPr>
              <w:tabs>
                <w:tab w:val="left" w:pos="4320"/>
              </w:tabs>
              <w:rPr>
                <w:sz w:val="20"/>
                <w:lang w:val="it-IT"/>
              </w:rPr>
            </w:pPr>
            <w:r w:rsidRPr="00137EA6">
              <w:rPr>
                <w:sz w:val="20"/>
                <w:lang w:val="it-IT"/>
              </w:rPr>
              <w:t>P38057</w:t>
            </w:r>
          </w:p>
          <w:p w14:paraId="0F793BA5" w14:textId="77777777" w:rsidR="006F4CB5" w:rsidRPr="00137EA6" w:rsidRDefault="006F4CB5" w:rsidP="00D920B6">
            <w:pPr>
              <w:tabs>
                <w:tab w:val="left" w:pos="4320"/>
              </w:tabs>
              <w:rPr>
                <w:sz w:val="20"/>
                <w:lang w:val="it-IT"/>
              </w:rPr>
            </w:pPr>
          </w:p>
          <w:p w14:paraId="323CFF8F" w14:textId="569AC11B" w:rsidR="006F4CB5" w:rsidRPr="003C120F" w:rsidRDefault="006F4CB5" w:rsidP="00D920B6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P60686</w:t>
            </w:r>
          </w:p>
          <w:p w14:paraId="70676DDA" w14:textId="77777777" w:rsidR="00111E1D" w:rsidRPr="003C120F" w:rsidRDefault="00111E1D" w:rsidP="00D920B6">
            <w:pPr>
              <w:tabs>
                <w:tab w:val="left" w:pos="4320"/>
              </w:tabs>
              <w:rPr>
                <w:sz w:val="20"/>
              </w:rPr>
            </w:pPr>
          </w:p>
          <w:p w14:paraId="4727E295" w14:textId="77777777" w:rsidR="006F4CB5" w:rsidRDefault="006F4CB5" w:rsidP="00D920B6">
            <w:pPr>
              <w:tabs>
                <w:tab w:val="left" w:pos="4320"/>
              </w:tabs>
              <w:rPr>
                <w:sz w:val="20"/>
              </w:rPr>
            </w:pPr>
          </w:p>
          <w:p w14:paraId="629A1B57" w14:textId="23F69E69" w:rsidR="00111E1D" w:rsidRPr="003C120F" w:rsidRDefault="00111E1D" w:rsidP="00D920B6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P15701</w:t>
            </w:r>
          </w:p>
          <w:p w14:paraId="4C68A67B" w14:textId="77777777" w:rsidR="00111E1D" w:rsidRPr="003C120F" w:rsidRDefault="00111E1D" w:rsidP="00D920B6">
            <w:pPr>
              <w:tabs>
                <w:tab w:val="left" w:pos="4320"/>
              </w:tabs>
              <w:rPr>
                <w:sz w:val="20"/>
              </w:rPr>
            </w:pPr>
          </w:p>
          <w:p w14:paraId="72CA8999" w14:textId="6A4C78AA" w:rsidR="00111E1D" w:rsidRPr="003C120F" w:rsidRDefault="00111E1D" w:rsidP="00D920B6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P37541</w:t>
            </w:r>
          </w:p>
          <w:p w14:paraId="1C8CDFC0" w14:textId="2D2F932F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3742" w:type="dxa"/>
          </w:tcPr>
          <w:p w14:paraId="70D3ABC5" w14:textId="7777777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Director-General</w:t>
            </w:r>
          </w:p>
          <w:p w14:paraId="37584782" w14:textId="7777777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49C6A6FF" w14:textId="4E0D98C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 xml:space="preserve">Deputy Director-General, </w:t>
            </w:r>
            <w:r w:rsidR="00957598">
              <w:rPr>
                <w:sz w:val="20"/>
              </w:rPr>
              <w:t>Transport, Territory and Municipal Services</w:t>
            </w:r>
          </w:p>
          <w:p w14:paraId="7F89CBE3" w14:textId="7777777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638E952F" w14:textId="77777777" w:rsidR="00111E1D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48A94B2A" w14:textId="57D6B946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Executive Group Manager, City Operations</w:t>
            </w:r>
          </w:p>
          <w:p w14:paraId="4604ADCE" w14:textId="7777777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124AA0D5" w14:textId="77777777" w:rsidR="00111E1D" w:rsidRPr="003C120F" w:rsidRDefault="00111E1D" w:rsidP="00D920B6">
            <w:pPr>
              <w:tabs>
                <w:tab w:val="left" w:pos="4320"/>
              </w:tabs>
              <w:rPr>
                <w:sz w:val="20"/>
              </w:rPr>
            </w:pPr>
            <w:r w:rsidRPr="00245A97">
              <w:rPr>
                <w:sz w:val="20"/>
              </w:rPr>
              <w:t>Executive Group Manager, Environment, Heritage and Parks</w:t>
            </w:r>
          </w:p>
          <w:p w14:paraId="6DC85227" w14:textId="7777777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2DF49E0B" w14:textId="5408B9AF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Executive Branch Manager, City Presentation</w:t>
            </w:r>
          </w:p>
          <w:p w14:paraId="6AAB29A6" w14:textId="7777777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623D0CED" w14:textId="77777777" w:rsidR="00111E1D" w:rsidRPr="003C120F" w:rsidRDefault="00111E1D" w:rsidP="00D920B6">
            <w:pPr>
              <w:tabs>
                <w:tab w:val="left" w:pos="4320"/>
              </w:tabs>
              <w:rPr>
                <w:sz w:val="20"/>
              </w:rPr>
            </w:pPr>
            <w:r w:rsidRPr="00245A97">
              <w:rPr>
                <w:sz w:val="20"/>
              </w:rPr>
              <w:t>Executive Branch Manager, Parks and Conservation Service</w:t>
            </w:r>
          </w:p>
          <w:p w14:paraId="689EBFF8" w14:textId="7777777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43ADCE42" w14:textId="5B25DD2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Senior Director, City Presentation</w:t>
            </w:r>
          </w:p>
          <w:p w14:paraId="79378886" w14:textId="7777777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3AEF16B1" w14:textId="1DCAB97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  <w:r w:rsidRPr="00F13DFF">
              <w:rPr>
                <w:sz w:val="20"/>
              </w:rPr>
              <w:t>Senior Director, Security and Emergency Management</w:t>
            </w:r>
          </w:p>
          <w:p w14:paraId="00ED1B68" w14:textId="77777777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1BFC0B84" w14:textId="7A8CCF1F" w:rsidR="00111E1D" w:rsidRPr="00245A97" w:rsidRDefault="00111E1D">
            <w:pPr>
              <w:tabs>
                <w:tab w:val="left" w:pos="4320"/>
              </w:tabs>
              <w:rPr>
                <w:sz w:val="20"/>
              </w:rPr>
            </w:pPr>
            <w:r w:rsidRPr="00245A97">
              <w:rPr>
                <w:sz w:val="20"/>
              </w:rPr>
              <w:t xml:space="preserve">Senior Director, </w:t>
            </w:r>
            <w:r w:rsidR="008076D4">
              <w:rPr>
                <w:sz w:val="20"/>
              </w:rPr>
              <w:t>Natural Resources Policy and Planning</w:t>
            </w:r>
          </w:p>
          <w:p w14:paraId="0E2931DB" w14:textId="77777777" w:rsidR="00111E1D" w:rsidRPr="00245A97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5D1789D5" w14:textId="4F0830E6" w:rsidR="00111E1D" w:rsidRPr="00245A97" w:rsidRDefault="00111E1D">
            <w:pPr>
              <w:tabs>
                <w:tab w:val="left" w:pos="4320"/>
              </w:tabs>
              <w:rPr>
                <w:sz w:val="20"/>
              </w:rPr>
            </w:pPr>
            <w:r w:rsidRPr="00245A97">
              <w:rPr>
                <w:sz w:val="20"/>
              </w:rPr>
              <w:t xml:space="preserve">Senior Director, </w:t>
            </w:r>
            <w:r w:rsidR="008076D4">
              <w:rPr>
                <w:sz w:val="20"/>
              </w:rPr>
              <w:t>Parks and Partnerships</w:t>
            </w:r>
          </w:p>
          <w:p w14:paraId="5104F7AF" w14:textId="77777777" w:rsidR="00111E1D" w:rsidRPr="00245A97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3195E85B" w14:textId="01211D19" w:rsidR="006F4CB5" w:rsidRDefault="006F4CB5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Senior Director, Operations Coordination and Planning</w:t>
            </w:r>
          </w:p>
          <w:p w14:paraId="590EB305" w14:textId="77777777" w:rsidR="006F4CB5" w:rsidRDefault="006F4CB5">
            <w:pPr>
              <w:tabs>
                <w:tab w:val="left" w:pos="4320"/>
              </w:tabs>
              <w:rPr>
                <w:sz w:val="20"/>
              </w:rPr>
            </w:pPr>
          </w:p>
          <w:p w14:paraId="1B96B7A9" w14:textId="09EF04C0" w:rsidR="00111E1D" w:rsidRPr="00245A97" w:rsidRDefault="00111E1D">
            <w:pPr>
              <w:tabs>
                <w:tab w:val="left" w:pos="4320"/>
              </w:tabs>
              <w:rPr>
                <w:sz w:val="20"/>
              </w:rPr>
            </w:pPr>
            <w:r w:rsidRPr="00245A97">
              <w:rPr>
                <w:sz w:val="20"/>
              </w:rPr>
              <w:t>Conservator Liaison</w:t>
            </w:r>
          </w:p>
          <w:p w14:paraId="174157EF" w14:textId="77777777" w:rsidR="00111E1D" w:rsidRPr="00245A97" w:rsidRDefault="00111E1D">
            <w:pPr>
              <w:tabs>
                <w:tab w:val="left" w:pos="4320"/>
              </w:tabs>
              <w:rPr>
                <w:sz w:val="20"/>
              </w:rPr>
            </w:pPr>
          </w:p>
          <w:p w14:paraId="63707ACD" w14:textId="1935E25D" w:rsidR="00111E1D" w:rsidRPr="003C120F" w:rsidRDefault="00111E1D">
            <w:pPr>
              <w:tabs>
                <w:tab w:val="left" w:pos="4320"/>
              </w:tabs>
              <w:rPr>
                <w:sz w:val="20"/>
              </w:rPr>
            </w:pPr>
            <w:r w:rsidRPr="00245A97">
              <w:rPr>
                <w:sz w:val="20"/>
              </w:rPr>
              <w:t>Assistant Director, Licensing and Compliance</w:t>
            </w:r>
          </w:p>
        </w:tc>
      </w:tr>
      <w:tr w:rsidR="00111E1D" w14:paraId="57DE36B1" w14:textId="77777777" w:rsidTr="00111E1D">
        <w:tc>
          <w:tcPr>
            <w:tcW w:w="1090" w:type="dxa"/>
          </w:tcPr>
          <w:p w14:paraId="2F073B62" w14:textId="02127B9C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46" w:type="dxa"/>
          </w:tcPr>
          <w:p w14:paraId="3EADB9EE" w14:textId="3E3EA41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>
              <w:rPr>
                <w:sz w:val="20"/>
              </w:rPr>
              <w:t xml:space="preserve">Section </w:t>
            </w:r>
            <w:r w:rsidRPr="003C120F">
              <w:rPr>
                <w:sz w:val="20"/>
              </w:rPr>
              <w:t>8C</w:t>
            </w:r>
            <w:r>
              <w:rPr>
                <w:sz w:val="20"/>
              </w:rPr>
              <w:t xml:space="preserve"> - Evidence</w:t>
            </w:r>
          </w:p>
        </w:tc>
        <w:tc>
          <w:tcPr>
            <w:tcW w:w="1502" w:type="dxa"/>
          </w:tcPr>
          <w:p w14:paraId="25989BBD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E01387</w:t>
            </w:r>
          </w:p>
          <w:p w14:paraId="6A9B5C2D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652C253A" w14:textId="39020AB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E01388</w:t>
            </w:r>
          </w:p>
          <w:p w14:paraId="699D1E13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4B97B058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1AF8572F" w14:textId="08146476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E</w:t>
            </w:r>
            <w:r w:rsidR="00957598">
              <w:rPr>
                <w:sz w:val="20"/>
              </w:rPr>
              <w:t>1455</w:t>
            </w:r>
          </w:p>
          <w:p w14:paraId="44357520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02186DFA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E00611</w:t>
            </w:r>
          </w:p>
          <w:p w14:paraId="7E3FBD99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6E59961C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3E70A9F9" w14:textId="577C0518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P12940</w:t>
            </w:r>
          </w:p>
          <w:p w14:paraId="1568423A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41A43302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P00478</w:t>
            </w:r>
          </w:p>
          <w:p w14:paraId="2B01568A" w14:textId="672AEB82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</w:tc>
        <w:tc>
          <w:tcPr>
            <w:tcW w:w="3742" w:type="dxa"/>
          </w:tcPr>
          <w:p w14:paraId="62C2DF70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Director-General</w:t>
            </w:r>
          </w:p>
          <w:p w14:paraId="6902A453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7BE54F4B" w14:textId="77777777" w:rsidR="00957598" w:rsidRPr="003C120F" w:rsidRDefault="00957598" w:rsidP="00957598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 xml:space="preserve">Deputy Director-General, </w:t>
            </w:r>
            <w:r>
              <w:rPr>
                <w:sz w:val="20"/>
              </w:rPr>
              <w:t>Transport, Territory and Municipal Services</w:t>
            </w:r>
          </w:p>
          <w:p w14:paraId="7B6F909E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020BEBFF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Executive Group Manager, City Operations</w:t>
            </w:r>
          </w:p>
          <w:p w14:paraId="1E694D03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7569F6F5" w14:textId="2E22D790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Executive Branch Manager, City Presentation</w:t>
            </w:r>
          </w:p>
          <w:p w14:paraId="77C7072E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7D341401" w14:textId="5E95148F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 w:rsidRPr="003C120F">
              <w:rPr>
                <w:sz w:val="20"/>
              </w:rPr>
              <w:t>Senior Director, City Presentation</w:t>
            </w:r>
          </w:p>
          <w:p w14:paraId="167AD6FE" w14:textId="77777777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</w:p>
          <w:p w14:paraId="6D61B15D" w14:textId="41961844" w:rsidR="00111E1D" w:rsidRPr="003C120F" w:rsidRDefault="00111E1D" w:rsidP="00DB2D27">
            <w:pPr>
              <w:tabs>
                <w:tab w:val="left" w:pos="4320"/>
              </w:tabs>
              <w:rPr>
                <w:sz w:val="20"/>
              </w:rPr>
            </w:pPr>
            <w:r w:rsidRPr="00F13DFF">
              <w:rPr>
                <w:sz w:val="20"/>
              </w:rPr>
              <w:t>Senior Director, Security and Emergency Management</w:t>
            </w:r>
            <w:r w:rsidRPr="003C120F">
              <w:rPr>
                <w:sz w:val="20"/>
              </w:rPr>
              <w:t xml:space="preserve"> </w:t>
            </w:r>
          </w:p>
        </w:tc>
      </w:tr>
    </w:tbl>
    <w:p w14:paraId="42D5D90E" w14:textId="77777777" w:rsidR="00580A4E" w:rsidRPr="00580A4E" w:rsidRDefault="00580A4E">
      <w:pPr>
        <w:tabs>
          <w:tab w:val="left" w:pos="4320"/>
        </w:tabs>
      </w:pPr>
    </w:p>
    <w:sectPr w:rsidR="00580A4E" w:rsidRPr="00580A4E" w:rsidSect="00AA35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63C9D" w14:textId="77777777" w:rsidR="00BE7808" w:rsidRDefault="00BE7808" w:rsidP="001440B3">
      <w:r>
        <w:separator/>
      </w:r>
    </w:p>
  </w:endnote>
  <w:endnote w:type="continuationSeparator" w:id="0">
    <w:p w14:paraId="4703D00C" w14:textId="77777777" w:rsidR="00BE7808" w:rsidRDefault="00BE7808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59ED0" w14:textId="77777777" w:rsidR="00780F93" w:rsidRDefault="00780F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E6264" w14:textId="7874E074" w:rsidR="0042011A" w:rsidRPr="00780F93" w:rsidRDefault="00780F93" w:rsidP="00780F93">
    <w:pPr>
      <w:pStyle w:val="Footer"/>
      <w:jc w:val="center"/>
      <w:rPr>
        <w:rFonts w:cs="Arial"/>
        <w:sz w:val="14"/>
      </w:rPr>
    </w:pPr>
    <w:r w:rsidRPr="00780F93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06F0" w14:textId="77777777" w:rsidR="00780F93" w:rsidRDefault="00780F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C0705" w14:textId="77777777" w:rsidR="00BE7808" w:rsidRDefault="00BE7808" w:rsidP="001440B3">
      <w:r>
        <w:separator/>
      </w:r>
    </w:p>
  </w:footnote>
  <w:footnote w:type="continuationSeparator" w:id="0">
    <w:p w14:paraId="23F30C7F" w14:textId="77777777" w:rsidR="00BE7808" w:rsidRDefault="00BE7808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F03A2" w14:textId="77777777" w:rsidR="00780F93" w:rsidRDefault="00780F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6CD2B" w14:textId="77777777" w:rsidR="00780F93" w:rsidRDefault="00780F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6A3B6" w14:textId="77777777" w:rsidR="00780F93" w:rsidRDefault="00780F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46251566">
    <w:abstractNumId w:val="2"/>
  </w:num>
  <w:num w:numId="2" w16cid:durableId="1858691543">
    <w:abstractNumId w:val="0"/>
  </w:num>
  <w:num w:numId="3" w16cid:durableId="2013952585">
    <w:abstractNumId w:val="3"/>
  </w:num>
  <w:num w:numId="4" w16cid:durableId="1466389461">
    <w:abstractNumId w:val="6"/>
  </w:num>
  <w:num w:numId="5" w16cid:durableId="1114834709">
    <w:abstractNumId w:val="7"/>
  </w:num>
  <w:num w:numId="6" w16cid:durableId="511262347">
    <w:abstractNumId w:val="1"/>
  </w:num>
  <w:num w:numId="7" w16cid:durableId="118839700">
    <w:abstractNumId w:val="4"/>
  </w:num>
  <w:num w:numId="8" w16cid:durableId="1693611353">
    <w:abstractNumId w:val="5"/>
  </w:num>
  <w:num w:numId="9" w16cid:durableId="17019358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2260E"/>
    <w:rsid w:val="000633F6"/>
    <w:rsid w:val="000E4DA3"/>
    <w:rsid w:val="00111E1D"/>
    <w:rsid w:val="001135FE"/>
    <w:rsid w:val="00124E99"/>
    <w:rsid w:val="00137EA6"/>
    <w:rsid w:val="001440B3"/>
    <w:rsid w:val="00170C7B"/>
    <w:rsid w:val="00174CAA"/>
    <w:rsid w:val="001768E4"/>
    <w:rsid w:val="001C2275"/>
    <w:rsid w:val="001E6B83"/>
    <w:rsid w:val="00204F3A"/>
    <w:rsid w:val="002160BA"/>
    <w:rsid w:val="00220EA5"/>
    <w:rsid w:val="00222933"/>
    <w:rsid w:val="00245A97"/>
    <w:rsid w:val="00283719"/>
    <w:rsid w:val="002845A5"/>
    <w:rsid w:val="002B189E"/>
    <w:rsid w:val="00301DA6"/>
    <w:rsid w:val="00312989"/>
    <w:rsid w:val="00315F0A"/>
    <w:rsid w:val="00372993"/>
    <w:rsid w:val="003C120F"/>
    <w:rsid w:val="0042011A"/>
    <w:rsid w:val="00433A4A"/>
    <w:rsid w:val="00465E88"/>
    <w:rsid w:val="00496DDE"/>
    <w:rsid w:val="004A5126"/>
    <w:rsid w:val="004D64D4"/>
    <w:rsid w:val="00525963"/>
    <w:rsid w:val="00580A4E"/>
    <w:rsid w:val="0059006E"/>
    <w:rsid w:val="005C3EE5"/>
    <w:rsid w:val="005F0847"/>
    <w:rsid w:val="006028DB"/>
    <w:rsid w:val="00621262"/>
    <w:rsid w:val="006733EC"/>
    <w:rsid w:val="006D1453"/>
    <w:rsid w:val="006F4CB5"/>
    <w:rsid w:val="007477F9"/>
    <w:rsid w:val="0075441F"/>
    <w:rsid w:val="00780F93"/>
    <w:rsid w:val="0079223D"/>
    <w:rsid w:val="007F3889"/>
    <w:rsid w:val="008076D4"/>
    <w:rsid w:val="008307B6"/>
    <w:rsid w:val="00845E21"/>
    <w:rsid w:val="00865078"/>
    <w:rsid w:val="008C542E"/>
    <w:rsid w:val="008D7598"/>
    <w:rsid w:val="0093251E"/>
    <w:rsid w:val="00950DE8"/>
    <w:rsid w:val="00957598"/>
    <w:rsid w:val="00965CB2"/>
    <w:rsid w:val="00981A0B"/>
    <w:rsid w:val="00A73DA4"/>
    <w:rsid w:val="00A824C3"/>
    <w:rsid w:val="00AA35F7"/>
    <w:rsid w:val="00AD3339"/>
    <w:rsid w:val="00B07C6B"/>
    <w:rsid w:val="00B254EB"/>
    <w:rsid w:val="00B46168"/>
    <w:rsid w:val="00B8705B"/>
    <w:rsid w:val="00BB3BFA"/>
    <w:rsid w:val="00BD5F67"/>
    <w:rsid w:val="00BE7808"/>
    <w:rsid w:val="00C252BE"/>
    <w:rsid w:val="00C449CA"/>
    <w:rsid w:val="00C544E5"/>
    <w:rsid w:val="00C94D89"/>
    <w:rsid w:val="00C9791C"/>
    <w:rsid w:val="00CA66D2"/>
    <w:rsid w:val="00CD17D5"/>
    <w:rsid w:val="00CE4FD6"/>
    <w:rsid w:val="00D10EF1"/>
    <w:rsid w:val="00D24249"/>
    <w:rsid w:val="00D42D25"/>
    <w:rsid w:val="00D920B6"/>
    <w:rsid w:val="00DB2D27"/>
    <w:rsid w:val="00DC7074"/>
    <w:rsid w:val="00DF282B"/>
    <w:rsid w:val="00E325C2"/>
    <w:rsid w:val="00E57F4B"/>
    <w:rsid w:val="00E72C97"/>
    <w:rsid w:val="00E90F09"/>
    <w:rsid w:val="00ED1098"/>
    <w:rsid w:val="00F13DFF"/>
    <w:rsid w:val="00F75927"/>
    <w:rsid w:val="00F922E2"/>
    <w:rsid w:val="00FC2879"/>
    <w:rsid w:val="00FC7B48"/>
    <w:rsid w:val="00FE30C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9BB067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598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table" w:styleId="TableGrid">
    <w:name w:val="Table Grid"/>
    <w:basedOn w:val="TableNormal"/>
    <w:uiPriority w:val="59"/>
    <w:rsid w:val="00580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B2D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2D2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2D2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D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D27"/>
    <w:rPr>
      <w:b/>
      <w:bCs/>
      <w:lang w:eastAsia="en-US"/>
    </w:rPr>
  </w:style>
  <w:style w:type="paragraph" w:styleId="Revision">
    <w:name w:val="Revision"/>
    <w:hidden/>
    <w:uiPriority w:val="99"/>
    <w:semiHidden/>
    <w:rsid w:val="00137EA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A67927340</value>
    </field>
    <field name="Objective-Title">
      <value order="0">Attachment A - Legislation (Trespass on Territory Land) Delegation 2026 (No 2)</value>
    </field>
    <field name="Objective-Description">
      <value order="0"/>
    </field>
    <field name="Objective-CreationStamp">
      <value order="0">2026-09-15T23:59:46Z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2026-10-12T23:23:31Z</value>
    </field>
    <field name="Objective-Owner">
      <value order="0">Ashleigh Savage</value>
    </field>
    <field name="Objective-Path">
      <value order="0">Whole of ACT Government:TCCS STRUCTURE - Content Restriction Hierarchy:01. Assembly, Cabinet, Ministerial:03. Ministerials:03. Complete:DG Briefs:2026 DG Briefs (TTMS):CED - MIN C2026/02249 - Minister for City and Government Services ΓÇô Trespass on Territory Land Delegations - Minister Brief</value>
    </field>
    <field name="Objective-Parent">
      <value order="0">CED - MIN C2026/02249 - Minister for City and Government Services ΓÇô Trespass on Territory Land Delegations - Minister Brief</value>
    </field>
    <field name="Objective-State">
      <value order="0">Being Edited</value>
    </field>
    <field name="Objective-VersionId">
      <value order="0">vA85646582</value>
    </field>
    <field name="Objective-Version">
      <value order="0">3.1</value>
    </field>
    <field name="Objective-VersionNumber">
      <value order="0">4</value>
    </field>
    <field name="Objective-VersionComment">
      <value order="0"/>
    </field>
    <field name="Objective-FileNumber">
      <value order="0">qA2147598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1793</Characters>
  <Application>Microsoft Office Word</Application>
  <DocSecurity>0</DocSecurity>
  <Lines>143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2026-10-12T23:31:00Z</dcterms:created>
  <dcterms:modified xsi:type="dcterms:W3CDTF">2026-10-12T23:31:00Z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2025-10-02T02:36:11Z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5b2ba80a-112d-46c9-bf1e-ffe532fcb245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  <property fmtid="{D5CDD505-2E9C-101B-9397-08002B2CF9AE}" pid="10" name="Objective-Comment">
    <vt:lpwstr/>
  </property>
  <property fmtid="{D5CDD505-2E9C-101B-9397-08002B2CF9AE}" pid="11" name="Customer-Id">
    <vt:lpwstr>4FEB93B0D38B3BDFE05400144FFB2061</vt:lpwstr>
  </property>
  <property fmtid="{D5CDD505-2E9C-101B-9397-08002B2CF9AE}" pid="12" name="Objective-Id">
    <vt:lpwstr>A67927340</vt:lpwstr>
  </property>
  <property fmtid="{D5CDD505-2E9C-101B-9397-08002B2CF9AE}" pid="13" name="Objective-Title">
    <vt:lpwstr>Attachment A - Legislation (Trespass on Territory Land) Delegation 2026 (No 2)</vt:lpwstr>
  </property>
  <property fmtid="{D5CDD505-2E9C-101B-9397-08002B2CF9AE}" pid="14" name="Objective-Description">
    <vt:lpwstr/>
  </property>
  <property fmtid="{D5CDD505-2E9C-101B-9397-08002B2CF9AE}" pid="15" name="Objective-CreationStamp">
    <vt:filetime>2026-09-15T22:59:46Z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false</vt:bool>
  </property>
  <property fmtid="{D5CDD505-2E9C-101B-9397-08002B2CF9AE}" pid="18" name="Objective-DatePublished">
    <vt:lpwstr/>
  </property>
  <property fmtid="{D5CDD505-2E9C-101B-9397-08002B2CF9AE}" pid="19" name="Objective-ModificationStamp">
    <vt:filetime>2026-10-12T23:23:31Z</vt:filetime>
  </property>
  <property fmtid="{D5CDD505-2E9C-101B-9397-08002B2CF9AE}" pid="20" name="Objective-Owner">
    <vt:lpwstr>Ashleigh Savage</vt:lpwstr>
  </property>
  <property fmtid="{D5CDD505-2E9C-101B-9397-08002B2CF9AE}" pid="21" name="Objective-Path">
    <vt:lpwstr>Whole of ACT Government:TCCS STRUCTURE - Content Restriction Hierarchy:01. Assembly, Cabinet, Ministerial:03. Ministerials:03. Complete:DG Briefs:2026 DG Briefs (TTMS):CED - MIN C2026/02249 - Minister for City and Government Services – Trespass on Territory Land Delegations - Minister Brief:</vt:lpwstr>
  </property>
  <property fmtid="{D5CDD505-2E9C-101B-9397-08002B2CF9AE}" pid="22" name="Objective-Parent">
    <vt:lpwstr>CED - MIN C2026/02249 - Minister for City and Government Services – Trespass on Territory Land Delegations - Minister Brief</vt:lpwstr>
  </property>
  <property fmtid="{D5CDD505-2E9C-101B-9397-08002B2CF9AE}" pid="23" name="Objective-State">
    <vt:lpwstr>Being Edited</vt:lpwstr>
  </property>
  <property fmtid="{D5CDD505-2E9C-101B-9397-08002B2CF9AE}" pid="24" name="Objective-VersionId">
    <vt:lpwstr>vA85646582</vt:lpwstr>
  </property>
  <property fmtid="{D5CDD505-2E9C-101B-9397-08002B2CF9AE}" pid="25" name="Objective-Version">
    <vt:lpwstr>3.1</vt:lpwstr>
  </property>
  <property fmtid="{D5CDD505-2E9C-101B-9397-08002B2CF9AE}" pid="26" name="Objective-VersionNumber">
    <vt:r8>4</vt:r8>
  </property>
  <property fmtid="{D5CDD505-2E9C-101B-9397-08002B2CF9AE}" pid="27" name="Objective-VersionComment">
    <vt:lpwstr/>
  </property>
  <property fmtid="{D5CDD505-2E9C-101B-9397-08002B2CF9AE}" pid="28" name="Objective-FileNumber">
    <vt:lpwstr>qA2147598</vt:lpwstr>
  </property>
  <property fmtid="{D5CDD505-2E9C-101B-9397-08002B2CF9AE}" pid="29" name="Objective-Classification">
    <vt:lpwstr>[Inherited - none]</vt:lpwstr>
  </property>
  <property fmtid="{D5CDD505-2E9C-101B-9397-08002B2CF9AE}" pid="30" name="Objective-Caveats">
    <vt:lpwstr/>
  </property>
  <property fmtid="{D5CDD505-2E9C-101B-9397-08002B2CF9AE}" pid="31" name="Objective-Owner Agency">
    <vt:lpwstr>CED - City and Environment Directorate</vt:lpwstr>
  </property>
  <property fmtid="{D5CDD505-2E9C-101B-9397-08002B2CF9AE}" pid="32" name="Objective-Document Type">
    <vt:lpwstr>0-Document</vt:lpwstr>
  </property>
  <property fmtid="{D5CDD505-2E9C-101B-9397-08002B2CF9AE}" pid="33" name="Objective-Language">
    <vt:lpwstr>English (en)</vt:lpwstr>
  </property>
  <property fmtid="{D5CDD505-2E9C-101B-9397-08002B2CF9AE}" pid="34" name="Objective-Jurisdiction">
    <vt:lpwstr>ACT</vt:lpwstr>
  </property>
  <property fmtid="{D5CDD505-2E9C-101B-9397-08002B2CF9AE}" pid="35" name="Objective-Customers">
    <vt:lpwstr/>
  </property>
  <property fmtid="{D5CDD505-2E9C-101B-9397-08002B2CF9AE}" pid="36" name="Objective-Places">
    <vt:lpwstr/>
  </property>
  <property fmtid="{D5CDD505-2E9C-101B-9397-08002B2CF9AE}" pid="37" name="Objective-Transaction Reference">
    <vt:lpwstr/>
  </property>
  <property fmtid="{D5CDD505-2E9C-101B-9397-08002B2CF9AE}" pid="38" name="Objective-Document Created By">
    <vt:lpwstr/>
  </property>
  <property fmtid="{D5CDD505-2E9C-101B-9397-08002B2CF9AE}" pid="39" name="Objective-Document Created On">
    <vt:lpwstr/>
  </property>
  <property fmtid="{D5CDD505-2E9C-101B-9397-08002B2CF9AE}" pid="40" name="Objective-Covers Period From">
    <vt:lpwstr/>
  </property>
  <property fmtid="{D5CDD505-2E9C-101B-9397-08002B2CF9AE}" pid="41" name="Objective-Covers Period To">
    <vt:lpwstr/>
  </property>
  <property fmtid="{D5CDD505-2E9C-101B-9397-08002B2CF9AE}" pid="42" name="Objective-Status">
    <vt:lpwstr/>
  </property>
  <property fmtid="{D5CDD505-2E9C-101B-9397-08002B2CF9AE}" pid="43" name="Objective-S28 Exemption Number">
    <vt:lpwstr/>
  </property>
  <property fmtid="{D5CDD505-2E9C-101B-9397-08002B2CF9AE}" pid="44" name="Objective-S28 Exemption">
    <vt:lpwstr/>
  </property>
  <property fmtid="{D5CDD505-2E9C-101B-9397-08002B2CF9AE}" pid="45" name="Objective-S28 Exemption Reason">
    <vt:lpwstr/>
  </property>
  <property fmtid="{D5CDD505-2E9C-101B-9397-08002B2CF9AE}" pid="46" name="Objective-S28 Comments if partial exemption">
    <vt:lpwstr/>
  </property>
  <property fmtid="{D5CDD505-2E9C-101B-9397-08002B2CF9AE}" pid="47" name="Objective-S28 Date Approved">
    <vt:lpwstr/>
  </property>
</Properties>
</file>