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94D27D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7D4F6A">
        <w:t>5</w:t>
      </w:r>
      <w:r>
        <w:t>)</w:t>
      </w:r>
    </w:p>
    <w:p w14:paraId="6A3901D9" w14:textId="662EF5B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D4F6A">
        <w:rPr>
          <w:sz w:val="20"/>
        </w:rPr>
        <w:t>10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4341466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8927AF">
        <w:rPr>
          <w:rFonts w:ascii="Arial" w:hAnsi="Arial" w:cs="Arial"/>
          <w:b/>
          <w:bCs/>
        </w:rPr>
        <w:t>81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2D9CF789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FAD525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7D4F6A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34F86436" w:rsidR="00EF6927" w:rsidRPr="005C594C" w:rsidRDefault="00901D01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01D01">
              <w:rPr>
                <w:rFonts w:ascii="Times New Roman" w:hAnsi="Times New Roman"/>
                <w:sz w:val="24"/>
                <w:szCs w:val="24"/>
              </w:rPr>
              <w:t>Flame Security International Pty Ltd</w:t>
            </w:r>
          </w:p>
        </w:tc>
        <w:tc>
          <w:tcPr>
            <w:tcW w:w="1701" w:type="dxa"/>
          </w:tcPr>
          <w:p w14:paraId="15991902" w14:textId="1E3B7AA4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901D0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2D610FF5" w14:textId="65B6C750" w:rsidR="00EF6927" w:rsidRPr="00142718" w:rsidRDefault="005F2F48" w:rsidP="005F2F48">
            <w:pPr>
              <w:rPr>
                <w:szCs w:val="24"/>
              </w:rPr>
            </w:pPr>
            <w:r w:rsidRPr="005F2F48">
              <w:rPr>
                <w:szCs w:val="24"/>
              </w:rPr>
              <w:t>Controlled Fire for Research, Experiment and</w:t>
            </w:r>
            <w:r>
              <w:rPr>
                <w:szCs w:val="24"/>
              </w:rPr>
              <w:t xml:space="preserve"> </w:t>
            </w:r>
            <w:r w:rsidRPr="005F2F48">
              <w:rPr>
                <w:szCs w:val="24"/>
              </w:rPr>
              <w:t>Testing of building structures –Block 2, Section 107,</w:t>
            </w:r>
            <w:r>
              <w:rPr>
                <w:szCs w:val="24"/>
              </w:rPr>
              <w:t xml:space="preserve"> </w:t>
            </w:r>
            <w:r w:rsidRPr="005F2F48">
              <w:rPr>
                <w:szCs w:val="24"/>
              </w:rPr>
              <w:t>SYMONSTON ACT.</w:t>
            </w:r>
          </w:p>
        </w:tc>
      </w:tr>
    </w:tbl>
    <w:p w14:paraId="7D765C80" w14:textId="310BADE4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B3780">
        <w:rPr>
          <w:rFonts w:ascii="Arial" w:hAnsi="Arial" w:cs="Arial"/>
          <w:b/>
          <w:bCs/>
        </w:rPr>
        <w:t>24</w:t>
      </w:r>
      <w:r w:rsidR="0059579C">
        <w:rPr>
          <w:rFonts w:ascii="Arial" w:hAnsi="Arial" w:cs="Arial"/>
          <w:b/>
          <w:bCs/>
        </w:rPr>
        <w:t xml:space="preserve"> </w:t>
      </w:r>
      <w:r w:rsidR="00196BEC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2F8C69C1" w14:textId="73A765B9" w:rsidR="009E45A4" w:rsidRDefault="009E45A4" w:rsidP="007F7852">
      <w:pPr>
        <w:pStyle w:val="NormalWeb"/>
        <w:spacing w:before="0" w:beforeAutospacing="0" w:after="280" w:afterAutospacing="0"/>
        <w:rPr>
          <w:noProof/>
        </w:rPr>
      </w:pPr>
    </w:p>
    <w:p w14:paraId="4088B07B" w14:textId="77777777" w:rsidR="005B440E" w:rsidRPr="009E45A4" w:rsidRDefault="005B440E" w:rsidP="007F7852">
      <w:pPr>
        <w:pStyle w:val="NormalWeb"/>
        <w:spacing w:before="0" w:beforeAutospacing="0" w:after="280" w:afterAutospacing="0"/>
      </w:pPr>
    </w:p>
    <w:p w14:paraId="7460D19F" w14:textId="71CA736A" w:rsidR="00887021" w:rsidRDefault="00887021" w:rsidP="007F7852">
      <w:pPr>
        <w:pStyle w:val="NormalWeb"/>
        <w:spacing w:before="0" w:beforeAutospacing="0" w:after="280" w:afterAutospacing="0"/>
      </w:pPr>
    </w:p>
    <w:p w14:paraId="0F6EB0B8" w14:textId="368489F6" w:rsidR="0042011A" w:rsidRDefault="00D13FC0" w:rsidP="00845F2F">
      <w:pPr>
        <w:tabs>
          <w:tab w:val="left" w:pos="4320"/>
        </w:tabs>
        <w:ind w:left="720"/>
      </w:pPr>
      <w:r>
        <w:t>Dr. Joe Duggan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19474A5" w:rsidR="008F195D" w:rsidRDefault="009E45A4" w:rsidP="00845F2F">
      <w:pPr>
        <w:tabs>
          <w:tab w:val="left" w:pos="4320"/>
        </w:tabs>
        <w:ind w:left="720"/>
      </w:pPr>
      <w:r>
        <w:t>16</w:t>
      </w:r>
      <w:r w:rsidR="001A3CEE">
        <w:t xml:space="preserve"> </w:t>
      </w:r>
      <w:r w:rsidR="003E767D">
        <w:t>February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7F7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F0A9" w14:textId="77777777" w:rsidR="001C6E46" w:rsidRDefault="001C6E46" w:rsidP="001440B3">
      <w:r>
        <w:separator/>
      </w:r>
    </w:p>
  </w:endnote>
  <w:endnote w:type="continuationSeparator" w:id="0">
    <w:p w14:paraId="5B5B2FBF" w14:textId="77777777" w:rsidR="001C6E46" w:rsidRDefault="001C6E4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093B" w14:textId="77777777" w:rsidR="00D72F03" w:rsidRDefault="00D72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492A" w14:textId="69D3B8B3" w:rsidR="00A35FD7" w:rsidRPr="00D72F03" w:rsidRDefault="00D72F03" w:rsidP="00D72F03">
    <w:pPr>
      <w:pStyle w:val="Footer"/>
      <w:jc w:val="center"/>
      <w:rPr>
        <w:rFonts w:cs="Arial"/>
        <w:sz w:val="14"/>
      </w:rPr>
    </w:pPr>
    <w:r w:rsidRPr="00D72F0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3FD5" w14:textId="77777777" w:rsidR="00D72F03" w:rsidRDefault="00D72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5B10" w14:textId="77777777" w:rsidR="001C6E46" w:rsidRDefault="001C6E46" w:rsidP="001440B3">
      <w:r>
        <w:separator/>
      </w:r>
    </w:p>
  </w:footnote>
  <w:footnote w:type="continuationSeparator" w:id="0">
    <w:p w14:paraId="3C148A89" w14:textId="77777777" w:rsidR="001C6E46" w:rsidRDefault="001C6E4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1503" w14:textId="77777777" w:rsidR="00D72F03" w:rsidRDefault="00D72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073A" w14:textId="77777777" w:rsidR="00D72F03" w:rsidRDefault="00D72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A9FF" w14:textId="77777777" w:rsidR="00D72F03" w:rsidRDefault="00D72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CB0"/>
    <w:rsid w:val="00095423"/>
    <w:rsid w:val="00096EB8"/>
    <w:rsid w:val="000A0502"/>
    <w:rsid w:val="000A13D1"/>
    <w:rsid w:val="000A2C89"/>
    <w:rsid w:val="000B6082"/>
    <w:rsid w:val="000C3DD8"/>
    <w:rsid w:val="000D1F31"/>
    <w:rsid w:val="000D64D6"/>
    <w:rsid w:val="000E0D6F"/>
    <w:rsid w:val="000E30D2"/>
    <w:rsid w:val="000F6F60"/>
    <w:rsid w:val="00101B0A"/>
    <w:rsid w:val="00101FD0"/>
    <w:rsid w:val="00101FD1"/>
    <w:rsid w:val="00106407"/>
    <w:rsid w:val="001138CB"/>
    <w:rsid w:val="00114340"/>
    <w:rsid w:val="0012316C"/>
    <w:rsid w:val="001316CF"/>
    <w:rsid w:val="00132776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3CEE"/>
    <w:rsid w:val="001A6695"/>
    <w:rsid w:val="001B37DF"/>
    <w:rsid w:val="001C6E46"/>
    <w:rsid w:val="001F0EBA"/>
    <w:rsid w:val="001F4892"/>
    <w:rsid w:val="00207312"/>
    <w:rsid w:val="00211BBB"/>
    <w:rsid w:val="00213E13"/>
    <w:rsid w:val="002276D1"/>
    <w:rsid w:val="00227D19"/>
    <w:rsid w:val="00234691"/>
    <w:rsid w:val="002457E4"/>
    <w:rsid w:val="002472AB"/>
    <w:rsid w:val="00263C51"/>
    <w:rsid w:val="002726EA"/>
    <w:rsid w:val="00283719"/>
    <w:rsid w:val="0028576F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1BBD"/>
    <w:rsid w:val="00323D5B"/>
    <w:rsid w:val="003332D5"/>
    <w:rsid w:val="0034223B"/>
    <w:rsid w:val="00344E9A"/>
    <w:rsid w:val="0034618C"/>
    <w:rsid w:val="00347B09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6B8A"/>
    <w:rsid w:val="0042011A"/>
    <w:rsid w:val="00432989"/>
    <w:rsid w:val="00441B2C"/>
    <w:rsid w:val="00442526"/>
    <w:rsid w:val="00444A4A"/>
    <w:rsid w:val="00445B9B"/>
    <w:rsid w:val="0045122E"/>
    <w:rsid w:val="00455F53"/>
    <w:rsid w:val="00476E76"/>
    <w:rsid w:val="00487CEA"/>
    <w:rsid w:val="0049009A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5162"/>
    <w:rsid w:val="005B440E"/>
    <w:rsid w:val="005B6D15"/>
    <w:rsid w:val="005C2C55"/>
    <w:rsid w:val="005C3689"/>
    <w:rsid w:val="005C594C"/>
    <w:rsid w:val="005D183D"/>
    <w:rsid w:val="005D2596"/>
    <w:rsid w:val="005D560C"/>
    <w:rsid w:val="005F163C"/>
    <w:rsid w:val="005F2F48"/>
    <w:rsid w:val="005F6BF6"/>
    <w:rsid w:val="005F6D4D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40F"/>
    <w:rsid w:val="006B0C86"/>
    <w:rsid w:val="006B3780"/>
    <w:rsid w:val="006B5925"/>
    <w:rsid w:val="006C600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34A70"/>
    <w:rsid w:val="00741C9B"/>
    <w:rsid w:val="00742D77"/>
    <w:rsid w:val="00745714"/>
    <w:rsid w:val="00745ADD"/>
    <w:rsid w:val="00745B28"/>
    <w:rsid w:val="00751A62"/>
    <w:rsid w:val="0076009B"/>
    <w:rsid w:val="00764DDF"/>
    <w:rsid w:val="007732D2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7D4F6A"/>
    <w:rsid w:val="007F7852"/>
    <w:rsid w:val="00801811"/>
    <w:rsid w:val="00801A54"/>
    <w:rsid w:val="0081078E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7570E"/>
    <w:rsid w:val="00876282"/>
    <w:rsid w:val="008850DC"/>
    <w:rsid w:val="00887021"/>
    <w:rsid w:val="008927AF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01D01"/>
    <w:rsid w:val="00910707"/>
    <w:rsid w:val="00911150"/>
    <w:rsid w:val="00920497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D2E86"/>
    <w:rsid w:val="009D639F"/>
    <w:rsid w:val="009E45A4"/>
    <w:rsid w:val="009F395C"/>
    <w:rsid w:val="00A0122E"/>
    <w:rsid w:val="00A07270"/>
    <w:rsid w:val="00A115E1"/>
    <w:rsid w:val="00A14C89"/>
    <w:rsid w:val="00A35FD7"/>
    <w:rsid w:val="00A510B4"/>
    <w:rsid w:val="00A634BE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3195F"/>
    <w:rsid w:val="00C3588F"/>
    <w:rsid w:val="00C476DC"/>
    <w:rsid w:val="00C53060"/>
    <w:rsid w:val="00C5677B"/>
    <w:rsid w:val="00C61CC4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3FC0"/>
    <w:rsid w:val="00D154F9"/>
    <w:rsid w:val="00D22A50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72F03"/>
    <w:rsid w:val="00D73FCE"/>
    <w:rsid w:val="00D839A6"/>
    <w:rsid w:val="00D902BF"/>
    <w:rsid w:val="00DA74A1"/>
    <w:rsid w:val="00DB2CB6"/>
    <w:rsid w:val="00DB3C13"/>
    <w:rsid w:val="00DC1ECA"/>
    <w:rsid w:val="00DD1CC1"/>
    <w:rsid w:val="00DE6435"/>
    <w:rsid w:val="00DF2C1D"/>
    <w:rsid w:val="00DF6A5C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6F38"/>
    <w:rsid w:val="00F43751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A60238264</value>
    </field>
    <field name="Objective-Title">
      <value order="0">Environmental Authorisation Grant Notice 2026 (No 5)-NI2026-81</value>
    </field>
    <field name="Objective-Description">
      <value order="0"/>
    </field>
    <field name="Objective-CreationStamp">
      <value order="0">2026-02-15T21:57:09Z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2026-02-15T22:58:42Z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Authorisation:1400 - 1499:1417 Flame Security International Pty Ltd</value>
    </field>
    <field name="Objective-Parent">
      <value order="0">1417 Flame Security International Pty Ltd</value>
    </field>
    <field name="Objective-State">
      <value order="0">Being Drafted</value>
    </field>
    <field name="Objective-VersionId">
      <value order="0">vA76389132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1-2026/0002525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2026-02-16T00:18:00Z</cp:lastPrinted>
  <dcterms:created xsi:type="dcterms:W3CDTF">2026-02-16T00:31:00Z</dcterms:created>
  <dcterms:modified xsi:type="dcterms:W3CDTF">2026-02-16T00:31:00Z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A60238264</vt:lpwstr>
  </property>
  <property fmtid="{D5CDD505-2E9C-101B-9397-08002B2CF9AE}" pid="24" name="Objective-Title">
    <vt:lpwstr>Environmental Authorisation Grant Notice 2026 (No 5)-NI2026-81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2026-02-15T21:57:09Z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2026-02-15T22:58:42Z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Authorisation:1400 - 1499:1417 Flame Security International Pty Ltd:</vt:lpwstr>
  </property>
  <property fmtid="{D5CDD505-2E9C-101B-9397-08002B2CF9AE}" pid="33" name="Objective-Parent">
    <vt:lpwstr>1417 Flame Security International Pty Ltd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vA76389132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